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48A7" w14:textId="77777777" w:rsidR="00680639" w:rsidRDefault="00680639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7F3312FE" w14:textId="77777777" w:rsidR="004611EE" w:rsidRDefault="004611EE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11EE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</w:t>
      </w:r>
    </w:p>
    <w:p w14:paraId="656CA2CA" w14:textId="77777777" w:rsidR="00680639" w:rsidRPr="004611EE" w:rsidRDefault="004611EE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11EE">
        <w:rPr>
          <w:rFonts w:ascii="Times New Roman" w:hAnsi="Times New Roman" w:cs="Times New Roman"/>
          <w:sz w:val="32"/>
          <w:szCs w:val="32"/>
        </w:rPr>
        <w:t>учреждение детский сад «Семицветик»</w:t>
      </w:r>
    </w:p>
    <w:p w14:paraId="13AE1DCA" w14:textId="77777777" w:rsidR="004611EE" w:rsidRPr="004611EE" w:rsidRDefault="004611EE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9B99245" w14:textId="77777777" w:rsidR="00680639" w:rsidRPr="004611EE" w:rsidRDefault="00680639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pPr w:leftFromText="180" w:rightFromText="180" w:bottomFromText="200" w:vertAnchor="text" w:horzAnchor="margin" w:tblpXSpec="center" w:tblpY="-171"/>
        <w:tblW w:w="10287" w:type="dxa"/>
        <w:tblLook w:val="00A0" w:firstRow="1" w:lastRow="0" w:firstColumn="1" w:lastColumn="0" w:noHBand="0" w:noVBand="0"/>
      </w:tblPr>
      <w:tblGrid>
        <w:gridCol w:w="4926"/>
        <w:gridCol w:w="5361"/>
      </w:tblGrid>
      <w:tr w:rsidR="004611EE" w:rsidRPr="004611EE" w14:paraId="6096FC7A" w14:textId="77777777" w:rsidTr="004E0675">
        <w:tc>
          <w:tcPr>
            <w:tcW w:w="4926" w:type="dxa"/>
            <w:vAlign w:val="center"/>
          </w:tcPr>
          <w:p w14:paraId="7F2D2A45" w14:textId="77777777" w:rsidR="004611EE" w:rsidRPr="004611EE" w:rsidRDefault="004611EE" w:rsidP="0046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Принят</w:t>
            </w:r>
          </w:p>
          <w:p w14:paraId="02BB84AB" w14:textId="77777777" w:rsidR="004611EE" w:rsidRPr="004611EE" w:rsidRDefault="004611EE" w:rsidP="0046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педагогическом совете</w:t>
            </w:r>
          </w:p>
          <w:p w14:paraId="6EDD414D" w14:textId="77777777" w:rsidR="004611EE" w:rsidRDefault="004611EE" w:rsidP="0046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Протокол №______ </w:t>
            </w:r>
          </w:p>
          <w:p w14:paraId="391F151F" w14:textId="4FE472B0" w:rsidR="004611EE" w:rsidRPr="004611EE" w:rsidRDefault="004611EE" w:rsidP="0029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«___</w:t>
            </w:r>
            <w:proofErr w:type="gramStart"/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_»_</w:t>
            </w:r>
            <w:proofErr w:type="gramEnd"/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_________202</w:t>
            </w:r>
            <w:r w:rsidR="007B5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</w:tc>
        <w:tc>
          <w:tcPr>
            <w:tcW w:w="5361" w:type="dxa"/>
            <w:hideMark/>
          </w:tcPr>
          <w:p w14:paraId="787A1143" w14:textId="77777777" w:rsidR="004611EE" w:rsidRPr="004611EE" w:rsidRDefault="004611EE" w:rsidP="004611EE">
            <w:pPr>
              <w:spacing w:after="0"/>
              <w:ind w:firstLine="737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Утверждаю:</w:t>
            </w:r>
          </w:p>
          <w:p w14:paraId="7DF530B8" w14:textId="77777777" w:rsidR="004611EE" w:rsidRPr="004611EE" w:rsidRDefault="004611EE" w:rsidP="004611EE">
            <w:pPr>
              <w:spacing w:after="0"/>
              <w:ind w:firstLine="737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Заведующий МБДОУ</w:t>
            </w:r>
          </w:p>
          <w:p w14:paraId="425B0CF0" w14:textId="77777777" w:rsidR="004611EE" w:rsidRPr="004611EE" w:rsidRDefault="004611EE" w:rsidP="004611EE">
            <w:pPr>
              <w:spacing w:after="0"/>
              <w:ind w:firstLine="737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детский </w:t>
            </w:r>
            <w:proofErr w:type="gramStart"/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  «</w:t>
            </w:r>
            <w:proofErr w:type="gramEnd"/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Семицветик»</w:t>
            </w:r>
          </w:p>
          <w:p w14:paraId="3A0C2409" w14:textId="430C5D97" w:rsidR="004611EE" w:rsidRPr="004611EE" w:rsidRDefault="004611EE" w:rsidP="004611EE">
            <w:pPr>
              <w:spacing w:after="0"/>
              <w:ind w:firstLine="737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Алексеева С.</w:t>
            </w:r>
            <w:r w:rsidR="00B37C3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</w:t>
            </w:r>
          </w:p>
          <w:p w14:paraId="7ECF46BB" w14:textId="3ADDE12C" w:rsidR="004611EE" w:rsidRPr="004611EE" w:rsidRDefault="004611EE" w:rsidP="004611EE">
            <w:pPr>
              <w:spacing w:after="0"/>
              <w:ind w:firstLine="737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«____» __________202</w:t>
            </w:r>
            <w:r w:rsidR="007B5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  <w:p w14:paraId="70D96F7D" w14:textId="77777777" w:rsidR="004611EE" w:rsidRPr="004611EE" w:rsidRDefault="004611EE" w:rsidP="004611EE">
            <w:pPr>
              <w:spacing w:after="0"/>
              <w:ind w:firstLine="737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1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1B60CE15" w14:textId="77777777" w:rsidR="003E6F51" w:rsidRDefault="003E6F51" w:rsidP="003E6F5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6BCEB579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7414C57C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5BE920DA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199E4050" w14:textId="77777777" w:rsidR="003E6F51" w:rsidRDefault="004611EE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611EE">
        <w:rPr>
          <w:rFonts w:ascii="Times New Roman" w:hAnsi="Times New Roman" w:cs="Times New Roman"/>
          <w:b/>
          <w:i/>
          <w:sz w:val="44"/>
          <w:szCs w:val="44"/>
        </w:rPr>
        <w:t>ГОДОВОЙ ПЛАН</w:t>
      </w:r>
    </w:p>
    <w:p w14:paraId="6715ECDD" w14:textId="77777777" w:rsidR="004611EE" w:rsidRDefault="004611EE" w:rsidP="004611E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11EE">
        <w:rPr>
          <w:rFonts w:ascii="Times New Roman" w:hAnsi="Times New Roman" w:cs="Times New Roman"/>
          <w:sz w:val="36"/>
          <w:szCs w:val="36"/>
        </w:rPr>
        <w:t>Муниципально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4611EE">
        <w:rPr>
          <w:rFonts w:ascii="Times New Roman" w:hAnsi="Times New Roman" w:cs="Times New Roman"/>
          <w:sz w:val="36"/>
          <w:szCs w:val="36"/>
        </w:rPr>
        <w:t xml:space="preserve"> бюджетно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4611EE">
        <w:rPr>
          <w:rFonts w:ascii="Times New Roman" w:hAnsi="Times New Roman" w:cs="Times New Roman"/>
          <w:sz w:val="36"/>
          <w:szCs w:val="36"/>
        </w:rPr>
        <w:t xml:space="preserve"> дошкольно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4611E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F2CD624" w14:textId="77777777" w:rsidR="004611EE" w:rsidRDefault="004611EE" w:rsidP="004611E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11EE">
        <w:rPr>
          <w:rFonts w:ascii="Times New Roman" w:hAnsi="Times New Roman" w:cs="Times New Roman"/>
          <w:sz w:val="36"/>
          <w:szCs w:val="36"/>
        </w:rPr>
        <w:t>образовательно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4611EE">
        <w:rPr>
          <w:rFonts w:ascii="Times New Roman" w:hAnsi="Times New Roman" w:cs="Times New Roman"/>
          <w:sz w:val="36"/>
          <w:szCs w:val="36"/>
        </w:rPr>
        <w:t xml:space="preserve"> учреждени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4611EE">
        <w:rPr>
          <w:rFonts w:ascii="Times New Roman" w:hAnsi="Times New Roman" w:cs="Times New Roman"/>
          <w:sz w:val="36"/>
          <w:szCs w:val="36"/>
        </w:rPr>
        <w:t xml:space="preserve"> детск</w:t>
      </w:r>
      <w:r>
        <w:rPr>
          <w:rFonts w:ascii="Times New Roman" w:hAnsi="Times New Roman" w:cs="Times New Roman"/>
          <w:sz w:val="36"/>
          <w:szCs w:val="36"/>
        </w:rPr>
        <w:t>ого</w:t>
      </w:r>
      <w:r w:rsidRPr="004611EE">
        <w:rPr>
          <w:rFonts w:ascii="Times New Roman" w:hAnsi="Times New Roman" w:cs="Times New Roman"/>
          <w:sz w:val="36"/>
          <w:szCs w:val="36"/>
        </w:rPr>
        <w:t xml:space="preserve"> сад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4611EE">
        <w:rPr>
          <w:rFonts w:ascii="Times New Roman" w:hAnsi="Times New Roman" w:cs="Times New Roman"/>
          <w:sz w:val="36"/>
          <w:szCs w:val="36"/>
        </w:rPr>
        <w:t xml:space="preserve"> «Семицветик»</w:t>
      </w:r>
    </w:p>
    <w:p w14:paraId="06200696" w14:textId="2C1F2CBA" w:rsidR="003E6F51" w:rsidRPr="004611EE" w:rsidRDefault="004611EE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</w:t>
      </w:r>
      <w:r w:rsidRPr="004611EE">
        <w:rPr>
          <w:rFonts w:ascii="Times New Roman" w:hAnsi="Times New Roman" w:cs="Times New Roman"/>
          <w:sz w:val="36"/>
          <w:szCs w:val="36"/>
        </w:rPr>
        <w:t xml:space="preserve">а 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7B56B4">
        <w:rPr>
          <w:rFonts w:ascii="Times New Roman" w:hAnsi="Times New Roman" w:cs="Times New Roman"/>
          <w:sz w:val="36"/>
          <w:szCs w:val="36"/>
        </w:rPr>
        <w:t>4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7B56B4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15A9645D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1E7BFC49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158A2E5A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7120DE27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14F7657F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71FD7F31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250574A3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5D58522D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205574B2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096A9D2B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5A1C3F8E" w14:textId="7F67996B" w:rsidR="003E6F51" w:rsidRPr="004611EE" w:rsidRDefault="004611EE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Pr="004611EE">
        <w:rPr>
          <w:rFonts w:ascii="Times New Roman" w:hAnsi="Times New Roman" w:cs="Times New Roman"/>
          <w:sz w:val="36"/>
          <w:szCs w:val="36"/>
        </w:rPr>
        <w:t>.</w:t>
      </w:r>
      <w:r w:rsidR="00121D9C">
        <w:rPr>
          <w:rFonts w:ascii="Times New Roman" w:hAnsi="Times New Roman" w:cs="Times New Roman"/>
          <w:sz w:val="36"/>
          <w:szCs w:val="36"/>
        </w:rPr>
        <w:t xml:space="preserve"> </w:t>
      </w:r>
      <w:r w:rsidRPr="004611EE">
        <w:rPr>
          <w:rFonts w:ascii="Times New Roman" w:hAnsi="Times New Roman" w:cs="Times New Roman"/>
          <w:sz w:val="36"/>
          <w:szCs w:val="36"/>
        </w:rPr>
        <w:t>п. Тыреть 1-я</w:t>
      </w:r>
      <w:r>
        <w:rPr>
          <w:rFonts w:ascii="Times New Roman" w:hAnsi="Times New Roman" w:cs="Times New Roman"/>
          <w:sz w:val="36"/>
          <w:szCs w:val="36"/>
        </w:rPr>
        <w:t>, 202</w:t>
      </w:r>
      <w:r w:rsidR="007B56B4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г.</w:t>
      </w:r>
    </w:p>
    <w:p w14:paraId="08BF08A0" w14:textId="5C3999A6" w:rsidR="003E6F51" w:rsidRDefault="00121D9C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14:paraId="37E60516" w14:textId="77777777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187C7A30" w14:textId="77777777" w:rsidR="00B70490" w:rsidRPr="001742A2" w:rsidRDefault="00B70490" w:rsidP="00A50ECF">
      <w:pPr>
        <w:pStyle w:val="a6"/>
        <w:numPr>
          <w:ilvl w:val="0"/>
          <w:numId w:val="12"/>
        </w:numPr>
        <w:jc w:val="center"/>
        <w:rPr>
          <w:rFonts w:hAnsi="Times New Roman" w:cs="Times New Roman"/>
          <w:color w:val="000000"/>
          <w:sz w:val="32"/>
          <w:szCs w:val="32"/>
        </w:rPr>
      </w:pP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>Общие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>сведения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>об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>образовательной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742A2">
        <w:rPr>
          <w:rFonts w:hAnsi="Times New Roman" w:cs="Times New Roman"/>
          <w:b/>
          <w:bCs/>
          <w:color w:val="000000"/>
          <w:sz w:val="32"/>
          <w:szCs w:val="32"/>
        </w:rPr>
        <w:t>организации</w:t>
      </w:r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8"/>
        <w:gridCol w:w="8048"/>
      </w:tblGrid>
      <w:tr w:rsidR="00B70490" w:rsidRPr="002932D4" w14:paraId="19BE0D24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8443F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Pr="00E97C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5BDB4" w14:textId="32A78D96" w:rsidR="009A2D53" w:rsidRDefault="009A2D53" w:rsidP="009A2D53">
            <w:pPr>
              <w:ind w:firstLine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</w:t>
            </w:r>
            <w:r w:rsidR="00B70490"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бюджетное дошкольное образовательное </w:t>
            </w:r>
          </w:p>
          <w:p w14:paraId="0D0F29AA" w14:textId="6C4B0AC8" w:rsidR="00B70490" w:rsidRPr="009A2D53" w:rsidRDefault="00B70490" w:rsidP="009A2D53">
            <w:pPr>
              <w:ind w:firstLine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детский сад «Семицветик» (МБДОУ детский сад «Семицветик)</w:t>
            </w:r>
          </w:p>
        </w:tc>
      </w:tr>
      <w:tr w:rsidR="00B70490" w14:paraId="4C5128FC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AE244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7096B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Алексеева Светлана Анатольевна </w:t>
            </w:r>
          </w:p>
        </w:tc>
      </w:tr>
      <w:tr w:rsidR="00B70490" w:rsidRPr="00F238EE" w14:paraId="35DC859A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2097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520EA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sz w:val="28"/>
                <w:szCs w:val="28"/>
              </w:rPr>
              <w:t xml:space="preserve">666330, </w:t>
            </w:r>
            <w:proofErr w:type="gramStart"/>
            <w:r w:rsidRPr="00E97C3B">
              <w:rPr>
                <w:rFonts w:ascii="Times New Roman" w:hAnsi="Times New Roman" w:cs="Times New Roman"/>
                <w:sz w:val="28"/>
                <w:szCs w:val="28"/>
              </w:rPr>
              <w:t>Иркутская  область</w:t>
            </w:r>
            <w:proofErr w:type="gramEnd"/>
            <w:r w:rsidRPr="00E97C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C3B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Pr="00E97C3B">
              <w:rPr>
                <w:rFonts w:ascii="Times New Roman" w:hAnsi="Times New Roman" w:cs="Times New Roman"/>
                <w:sz w:val="28"/>
                <w:szCs w:val="28"/>
              </w:rPr>
              <w:t xml:space="preserve"> район, р. п. Тыреть 1-я, ул. Красных партизан д.89 А</w:t>
            </w:r>
          </w:p>
        </w:tc>
      </w:tr>
      <w:tr w:rsidR="00B70490" w:rsidRPr="00F238EE" w14:paraId="65F28BA5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E418E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5D1E9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(839552) 96-0-18, сот. 89501118561</w:t>
            </w:r>
          </w:p>
        </w:tc>
      </w:tr>
      <w:tr w:rsidR="00B70490" w:rsidRPr="002932D4" w14:paraId="063D5CA1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1508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79072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detskiy-sad.tyret@yandex.ru</w:t>
            </w:r>
          </w:p>
        </w:tc>
      </w:tr>
      <w:tr w:rsidR="00B70490" w:rsidRPr="002932D4" w14:paraId="0A380F6F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73F96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4243" w14:textId="77777777" w:rsidR="0045691B" w:rsidRDefault="00B70490" w:rsidP="004E06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Учредителем является муниципальное образование </w:t>
            </w:r>
          </w:p>
          <w:p w14:paraId="5DEB7545" w14:textId="77777777" w:rsidR="0045691B" w:rsidRDefault="00B70490" w:rsidP="004E06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Заларинский</w:t>
            </w:r>
            <w:proofErr w:type="spellEnd"/>
            <w:r>
              <w:rPr>
                <w:sz w:val="28"/>
                <w:szCs w:val="28"/>
              </w:rPr>
              <w:t xml:space="preserve"> район». Функции и полномочия Учредителя осуществляет муниципальное казённое учреждение «Комитет по образованию» администрации муниципального образования</w:t>
            </w:r>
          </w:p>
          <w:p w14:paraId="45EF590D" w14:textId="2CFEB4FB" w:rsidR="00B70490" w:rsidRPr="00E97C3B" w:rsidRDefault="00B70490" w:rsidP="004E06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Заларинский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</w:tr>
      <w:tr w:rsidR="00B70490" w:rsidRPr="00F238EE" w14:paraId="2F0A9258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C249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1D65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</w:tr>
      <w:tr w:rsidR="00B70490" w:rsidRPr="005F2645" w14:paraId="6614E6E6" w14:textId="77777777" w:rsidTr="004E067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0DF7" w14:textId="77777777" w:rsidR="00B70490" w:rsidRPr="00E97C3B" w:rsidRDefault="00B70490" w:rsidP="004E0675">
            <w:pPr>
              <w:ind w:firstLin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E9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D87F5" w14:textId="77777777" w:rsidR="00B70490" w:rsidRPr="00B70490" w:rsidRDefault="00B70490" w:rsidP="004E0675">
            <w:pPr>
              <w:spacing w:after="0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70490">
              <w:rPr>
                <w:rFonts w:ascii="Times New Roman" w:hAnsi="Times New Roman" w:cs="Times New Roman"/>
                <w:sz w:val="28"/>
                <w:szCs w:val="28"/>
              </w:rPr>
              <w:t xml:space="preserve">Серия 38Л01 № 0004458 от 04.06.2020 г. № 10919 </w:t>
            </w:r>
          </w:p>
          <w:p w14:paraId="1CC5A9EF" w14:textId="77777777" w:rsidR="00B70490" w:rsidRPr="00E97C3B" w:rsidRDefault="00B70490" w:rsidP="004E0675">
            <w:pPr>
              <w:spacing w:after="0"/>
              <w:ind w:firstLine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70490">
              <w:rPr>
                <w:rFonts w:ascii="Times New Roman" w:hAnsi="Times New Roman" w:cs="Times New Roman"/>
                <w:sz w:val="28"/>
                <w:szCs w:val="28"/>
              </w:rPr>
              <w:t>Срок действия – бессрочная</w:t>
            </w:r>
            <w:r w:rsidRPr="001742A2">
              <w:rPr>
                <w:sz w:val="28"/>
                <w:szCs w:val="28"/>
              </w:rPr>
              <w:t xml:space="preserve"> </w:t>
            </w:r>
          </w:p>
        </w:tc>
      </w:tr>
    </w:tbl>
    <w:p w14:paraId="0E5DE35A" w14:textId="0C7009D8" w:rsidR="003E6F51" w:rsidRDefault="003E6F51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41366B07" w14:textId="5FB4B0ED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31F45595" w14:textId="0583F4AC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324E1F29" w14:textId="7A0E35F7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0E394F47" w14:textId="47A304B9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53F9144F" w14:textId="158CF225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5B3227F1" w14:textId="2E3332BA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7D2DCBCE" w14:textId="60F08D8D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077353D6" w14:textId="6E63E4A6" w:rsidR="00F1165D" w:rsidRDefault="00F1165D" w:rsidP="00AF69A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14:paraId="593A7556" w14:textId="77777777" w:rsidR="00A33940" w:rsidRDefault="00A33940" w:rsidP="00B70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925011F" w14:textId="77777777" w:rsidR="00AC67BC" w:rsidRDefault="00AC67BC" w:rsidP="00B70490">
      <w:pPr>
        <w:spacing w:after="0" w:line="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14:paraId="1C01EEBB" w14:textId="480594A9" w:rsidR="00B70490" w:rsidRPr="00B70490" w:rsidRDefault="00121D9C" w:rsidP="00B70490">
      <w:pPr>
        <w:spacing w:after="0" w:line="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704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ЦЕЛИ И ЗАДАЧИ РАБОТЫ ДОУ </w:t>
      </w:r>
    </w:p>
    <w:p w14:paraId="0C64730C" w14:textId="6FEA14C7" w:rsidR="00121D9C" w:rsidRDefault="00121D9C" w:rsidP="00B70490">
      <w:pPr>
        <w:spacing w:after="0" w:line="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704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НА 202</w:t>
      </w:r>
      <w:r w:rsidR="00E90EF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</w:t>
      </w:r>
      <w:r w:rsidRPr="00B704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– 202</w:t>
      </w:r>
      <w:r w:rsidR="00E90EF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5</w:t>
      </w:r>
      <w:r w:rsidRPr="00B7049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УЧЕБНЫЙ ГОД</w:t>
      </w:r>
    </w:p>
    <w:p w14:paraId="464790F3" w14:textId="43625414" w:rsidR="003143AC" w:rsidRDefault="003143AC" w:rsidP="00B70490">
      <w:pPr>
        <w:spacing w:after="0" w:line="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14:paraId="496358C6" w14:textId="126F8C57" w:rsidR="003143AC" w:rsidRPr="00F85347" w:rsidRDefault="003143AC" w:rsidP="003143AC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>ЦЕЛ</w:t>
      </w:r>
      <w:r w:rsidR="00E90EF5">
        <w:rPr>
          <w:rFonts w:hAnsi="Times New Roman" w:cs="Times New Roman"/>
          <w:b/>
          <w:bCs/>
          <w:sz w:val="24"/>
          <w:szCs w:val="24"/>
        </w:rPr>
        <w:t>Ь</w:t>
      </w:r>
      <w:r w:rsidR="00E90EF5">
        <w:rPr>
          <w:rFonts w:hAnsi="Times New Roman" w:cs="Times New Roman"/>
          <w:b/>
          <w:bCs/>
          <w:sz w:val="24"/>
          <w:szCs w:val="24"/>
        </w:rPr>
        <w:t>:</w:t>
      </w:r>
    </w:p>
    <w:p w14:paraId="6880BE2B" w14:textId="5D1E02CC" w:rsidR="003143AC" w:rsidRPr="003143AC" w:rsidRDefault="003143AC" w:rsidP="00572FF9">
      <w:pPr>
        <w:numPr>
          <w:ilvl w:val="0"/>
          <w:numId w:val="108"/>
        </w:numPr>
        <w:tabs>
          <w:tab w:val="num" w:pos="426"/>
        </w:tabs>
        <w:spacing w:before="100" w:beforeAutospacing="1" w:after="100" w:afterAutospacing="1" w:line="240" w:lineRule="auto"/>
        <w:ind w:left="0" w:firstLine="425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Обеспечить единое образовательное пространство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развития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детей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от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рождения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поступления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организацию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обеспечивающее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ребенку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его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родителям</w:t>
      </w:r>
      <w:r w:rsidRPr="003143AC">
        <w:rPr>
          <w:rFonts w:hAnsi="Times New Roman" w:cs="Times New Roman"/>
          <w:i/>
          <w:sz w:val="28"/>
          <w:szCs w:val="28"/>
        </w:rPr>
        <w:t xml:space="preserve"> (</w:t>
      </w:r>
      <w:r w:rsidRPr="003143AC">
        <w:rPr>
          <w:rFonts w:hAnsi="Times New Roman" w:cs="Times New Roman"/>
          <w:i/>
          <w:sz w:val="28"/>
          <w:szCs w:val="28"/>
        </w:rPr>
        <w:t>законным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представителям</w:t>
      </w:r>
      <w:r w:rsidRPr="003143AC">
        <w:rPr>
          <w:rFonts w:hAnsi="Times New Roman" w:cs="Times New Roman"/>
          <w:i/>
          <w:sz w:val="28"/>
          <w:szCs w:val="28"/>
        </w:rPr>
        <w:t xml:space="preserve">), </w:t>
      </w:r>
      <w:r w:rsidRPr="003143AC">
        <w:rPr>
          <w:rFonts w:hAnsi="Times New Roman" w:cs="Times New Roman"/>
          <w:i/>
          <w:sz w:val="28"/>
          <w:szCs w:val="28"/>
        </w:rPr>
        <w:t>равные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качественные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условия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дошкольного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образования</w:t>
      </w:r>
      <w:r w:rsidR="00E90EF5">
        <w:rPr>
          <w:rFonts w:hAnsi="Times New Roman" w:cs="Times New Roman"/>
          <w:i/>
          <w:sz w:val="28"/>
          <w:szCs w:val="28"/>
        </w:rPr>
        <w:t>.</w:t>
      </w:r>
    </w:p>
    <w:p w14:paraId="2E0C5BCE" w14:textId="77777777" w:rsidR="003143AC" w:rsidRPr="003143AC" w:rsidRDefault="003143AC" w:rsidP="00572FF9">
      <w:pPr>
        <w:numPr>
          <w:ilvl w:val="0"/>
          <w:numId w:val="108"/>
        </w:numPr>
        <w:tabs>
          <w:tab w:val="num" w:pos="426"/>
        </w:tabs>
        <w:spacing w:before="100" w:beforeAutospacing="1" w:after="100" w:afterAutospacing="1" w:line="240" w:lineRule="auto"/>
        <w:ind w:left="0" w:firstLine="425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Продолжить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совершенствовать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материальную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базу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чтобы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гарантировать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охрану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укрепление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физического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психологического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здоровья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эмоционального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благополучия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обучении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образовательным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программам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дошкольного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образования</w:t>
      </w:r>
      <w:r w:rsidRPr="003143AC">
        <w:rPr>
          <w:rFonts w:hAnsi="Times New Roman" w:cs="Times New Roman"/>
          <w:i/>
          <w:sz w:val="28"/>
          <w:szCs w:val="28"/>
        </w:rPr>
        <w:t>.</w:t>
      </w:r>
    </w:p>
    <w:p w14:paraId="2B2AB2B2" w14:textId="77777777" w:rsidR="003143AC" w:rsidRPr="003143AC" w:rsidRDefault="003143AC" w:rsidP="00572FF9">
      <w:pPr>
        <w:numPr>
          <w:ilvl w:val="0"/>
          <w:numId w:val="108"/>
        </w:numPr>
        <w:tabs>
          <w:tab w:val="num" w:pos="426"/>
        </w:tabs>
        <w:spacing w:before="100" w:beforeAutospacing="1" w:after="100" w:afterAutospacing="1" w:line="240" w:lineRule="auto"/>
        <w:ind w:left="0" w:firstLine="425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 Продолжить формировать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родителей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представление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важности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профессии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педагога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ее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особом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статусе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повысить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профессиональный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уровень педагогических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работников</w:t>
      </w:r>
      <w:r w:rsidRPr="003143AC">
        <w:rPr>
          <w:rFonts w:hAnsi="Times New Roman" w:cs="Times New Roman"/>
          <w:i/>
          <w:sz w:val="28"/>
          <w:szCs w:val="28"/>
        </w:rPr>
        <w:t>.</w:t>
      </w:r>
    </w:p>
    <w:p w14:paraId="20162DBC" w14:textId="77777777" w:rsidR="003143AC" w:rsidRPr="003143AC" w:rsidRDefault="003143AC" w:rsidP="00572FF9">
      <w:pPr>
        <w:numPr>
          <w:ilvl w:val="0"/>
          <w:numId w:val="108"/>
        </w:numPr>
        <w:tabs>
          <w:tab w:val="num" w:pos="426"/>
        </w:tabs>
        <w:spacing w:before="100" w:beforeAutospacing="1" w:after="100" w:afterAutospacing="1" w:line="240" w:lineRule="auto"/>
        <w:ind w:left="0" w:firstLine="425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Повысить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информационную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безопасность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>.</w:t>
      </w:r>
    </w:p>
    <w:p w14:paraId="0DE53B53" w14:textId="39632429" w:rsidR="003143AC" w:rsidRPr="00F85347" w:rsidRDefault="003143AC" w:rsidP="00572FF9">
      <w:pPr>
        <w:spacing w:before="100" w:beforeAutospacing="1" w:after="100" w:afterAutospacing="1" w:line="240" w:lineRule="auto"/>
        <w:ind w:firstLine="425"/>
        <w:jc w:val="both"/>
        <w:rPr>
          <w:rFonts w:hAnsi="Times New Roman" w:cs="Times New Roman"/>
          <w:sz w:val="24"/>
          <w:szCs w:val="24"/>
        </w:rPr>
      </w:pPr>
    </w:p>
    <w:p w14:paraId="2E219135" w14:textId="09EE8571" w:rsidR="003143AC" w:rsidRPr="00F85347" w:rsidRDefault="003143AC" w:rsidP="003143AC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>ЗАДАЧИ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ДЕЯТЕЛЬНОСТИ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ДОУ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НА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УЧЕБНЫЙ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</w:rPr>
        <w:t>ГОД</w:t>
      </w:r>
    </w:p>
    <w:p w14:paraId="58CC5E9E" w14:textId="77777777" w:rsidR="003143AC" w:rsidRPr="003143AC" w:rsidRDefault="003143AC" w:rsidP="00572FF9">
      <w:pPr>
        <w:spacing w:after="0" w:line="240" w:lineRule="auto"/>
        <w:ind w:firstLine="709"/>
        <w:jc w:val="both"/>
        <w:rPr>
          <w:rFonts w:hAnsi="Times New Roman" w:cs="Times New Roman"/>
          <w:sz w:val="28"/>
          <w:szCs w:val="28"/>
        </w:rPr>
      </w:pPr>
      <w:r w:rsidRPr="003143AC">
        <w:rPr>
          <w:rFonts w:hAnsi="Times New Roman" w:cs="Times New Roman"/>
          <w:sz w:val="28"/>
          <w:szCs w:val="28"/>
        </w:rPr>
        <w:t>Для</w:t>
      </w:r>
      <w:r w:rsidRPr="003143AC">
        <w:rPr>
          <w:rFonts w:hAnsi="Times New Roman" w:cs="Times New Roman"/>
          <w:sz w:val="28"/>
          <w:szCs w:val="28"/>
        </w:rPr>
        <w:t xml:space="preserve"> </w:t>
      </w:r>
      <w:r w:rsidRPr="003143AC">
        <w:rPr>
          <w:rFonts w:hAnsi="Times New Roman" w:cs="Times New Roman"/>
          <w:sz w:val="28"/>
          <w:szCs w:val="28"/>
        </w:rPr>
        <w:t>достижения</w:t>
      </w:r>
      <w:r w:rsidRPr="003143AC">
        <w:rPr>
          <w:rFonts w:hAnsi="Times New Roman" w:cs="Times New Roman"/>
          <w:sz w:val="28"/>
          <w:szCs w:val="28"/>
        </w:rPr>
        <w:t xml:space="preserve"> </w:t>
      </w:r>
      <w:r w:rsidRPr="003143AC">
        <w:rPr>
          <w:rFonts w:hAnsi="Times New Roman" w:cs="Times New Roman"/>
          <w:sz w:val="28"/>
          <w:szCs w:val="28"/>
        </w:rPr>
        <w:t>намеченных</w:t>
      </w:r>
      <w:r w:rsidRPr="003143AC">
        <w:rPr>
          <w:rFonts w:hAnsi="Times New Roman" w:cs="Times New Roman"/>
          <w:sz w:val="28"/>
          <w:szCs w:val="28"/>
        </w:rPr>
        <w:t xml:space="preserve"> </w:t>
      </w:r>
      <w:r w:rsidRPr="003143AC">
        <w:rPr>
          <w:rFonts w:hAnsi="Times New Roman" w:cs="Times New Roman"/>
          <w:sz w:val="28"/>
          <w:szCs w:val="28"/>
        </w:rPr>
        <w:t>целей</w:t>
      </w:r>
      <w:r w:rsidRPr="003143AC">
        <w:rPr>
          <w:rFonts w:hAnsi="Times New Roman" w:cs="Times New Roman"/>
          <w:sz w:val="28"/>
          <w:szCs w:val="28"/>
        </w:rPr>
        <w:t xml:space="preserve"> </w:t>
      </w:r>
      <w:r w:rsidRPr="003143AC">
        <w:rPr>
          <w:rFonts w:hAnsi="Times New Roman" w:cs="Times New Roman"/>
          <w:sz w:val="28"/>
          <w:szCs w:val="28"/>
        </w:rPr>
        <w:t>необходимо</w:t>
      </w:r>
      <w:r w:rsidRPr="003143AC">
        <w:rPr>
          <w:rFonts w:hAnsi="Times New Roman" w:cs="Times New Roman"/>
          <w:sz w:val="28"/>
          <w:szCs w:val="28"/>
        </w:rPr>
        <w:t xml:space="preserve"> </w:t>
      </w:r>
      <w:r w:rsidRPr="003143AC">
        <w:rPr>
          <w:rFonts w:hAnsi="Times New Roman" w:cs="Times New Roman"/>
          <w:sz w:val="28"/>
          <w:szCs w:val="28"/>
        </w:rPr>
        <w:t>выполнить</w:t>
      </w:r>
      <w:r w:rsidRPr="003143AC">
        <w:rPr>
          <w:rFonts w:hAnsi="Times New Roman" w:cs="Times New Roman"/>
          <w:sz w:val="28"/>
          <w:szCs w:val="28"/>
        </w:rPr>
        <w:t>:</w:t>
      </w:r>
    </w:p>
    <w:p w14:paraId="3356AE5D" w14:textId="635E371B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обеспечить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методическое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сопровождение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реализации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программы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дошкольного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образования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1F6BECE5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организовать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использование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единой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среды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пространства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0A6BCF22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повысить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компетенции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педагогических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работников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вопросах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применения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федеральной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программы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дошкольного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образования</w:t>
      </w:r>
      <w:r w:rsidRPr="003143AC">
        <w:rPr>
          <w:rFonts w:hAnsi="Times New Roman" w:cs="Times New Roman"/>
          <w:i/>
          <w:sz w:val="28"/>
          <w:szCs w:val="28"/>
        </w:rPr>
        <w:t xml:space="preserve"> (</w:t>
      </w:r>
      <w:r w:rsidRPr="003143AC">
        <w:rPr>
          <w:rFonts w:hAnsi="Times New Roman" w:cs="Times New Roman"/>
          <w:i/>
          <w:sz w:val="28"/>
          <w:szCs w:val="28"/>
        </w:rPr>
        <w:t>далее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–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ФОП</w:t>
      </w:r>
      <w:r w:rsidRPr="003143AC">
        <w:rPr>
          <w:rFonts w:hAnsi="Times New Roman" w:cs="Times New Roman"/>
          <w:i/>
          <w:sz w:val="28"/>
          <w:szCs w:val="28"/>
        </w:rPr>
        <w:t>);</w:t>
      </w:r>
    </w:p>
    <w:p w14:paraId="64F5F8D5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обеспечить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контроль эффективности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внедрения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ФОП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4B57E708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модернизировать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развивающую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предметно</w:t>
      </w:r>
      <w:r w:rsidRPr="003143AC">
        <w:rPr>
          <w:rFonts w:hAnsi="Times New Roman" w:cs="Times New Roman"/>
          <w:i/>
          <w:sz w:val="28"/>
          <w:szCs w:val="28"/>
        </w:rPr>
        <w:t>-</w:t>
      </w:r>
      <w:r w:rsidRPr="003143AC">
        <w:rPr>
          <w:rFonts w:hAnsi="Times New Roman" w:cs="Times New Roman"/>
          <w:i/>
          <w:sz w:val="28"/>
          <w:szCs w:val="28"/>
        </w:rPr>
        <w:t>пространственной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среду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развить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качественную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доступную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творческую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среду</w:t>
      </w:r>
      <w:r w:rsidRPr="003143AC">
        <w:rPr>
          <w:rFonts w:hAnsi="Times New Roman" w:cs="Times New Roman"/>
          <w:i/>
          <w:sz w:val="28"/>
          <w:szCs w:val="28"/>
        </w:rPr>
        <w:t>.</w:t>
      </w:r>
    </w:p>
    <w:p w14:paraId="06470E14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организовать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мониторинг 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части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анализа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материально</w:t>
      </w:r>
      <w:r w:rsidRPr="003143AC">
        <w:rPr>
          <w:rFonts w:hAnsi="Times New Roman" w:cs="Times New Roman"/>
          <w:i/>
          <w:sz w:val="28"/>
          <w:szCs w:val="28"/>
        </w:rPr>
        <w:t>-</w:t>
      </w:r>
      <w:r w:rsidRPr="003143AC">
        <w:rPr>
          <w:rFonts w:hAnsi="Times New Roman" w:cs="Times New Roman"/>
          <w:i/>
          <w:sz w:val="28"/>
          <w:szCs w:val="28"/>
        </w:rPr>
        <w:t>технического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обеспечения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деятельности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создании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современной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развивающей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предметно</w:t>
      </w:r>
      <w:r w:rsidRPr="003143AC">
        <w:rPr>
          <w:rFonts w:hAnsi="Times New Roman" w:cs="Times New Roman"/>
          <w:i/>
          <w:sz w:val="28"/>
          <w:szCs w:val="28"/>
        </w:rPr>
        <w:t>-</w:t>
      </w:r>
      <w:r w:rsidRPr="003143AC">
        <w:rPr>
          <w:rFonts w:hAnsi="Times New Roman" w:cs="Times New Roman"/>
          <w:i/>
          <w:sz w:val="28"/>
          <w:szCs w:val="28"/>
        </w:rPr>
        <w:t>пространственной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среды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6EF3C584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формировать условия для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преемственности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технологий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содержания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обучения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детей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на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уровнях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дошкольного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начального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общего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разных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социальных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институтах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включая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семью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18ED5842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создать условия для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полноценного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сотрудничества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социальными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партнерами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для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разностороннего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развития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645FA6D4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lastRenderedPageBreak/>
        <w:t>сформировать у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участников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образовательных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отношений представления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важности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труда</w:t>
      </w:r>
      <w:r w:rsidRPr="003143AC">
        <w:rPr>
          <w:rFonts w:hAnsi="Times New Roman" w:cs="Times New Roman"/>
          <w:i/>
          <w:sz w:val="28"/>
          <w:szCs w:val="28"/>
        </w:rPr>
        <w:t xml:space="preserve">, </w:t>
      </w:r>
      <w:r w:rsidRPr="003143AC">
        <w:rPr>
          <w:rFonts w:hAnsi="Times New Roman" w:cs="Times New Roman"/>
          <w:i/>
          <w:sz w:val="28"/>
          <w:szCs w:val="28"/>
        </w:rPr>
        <w:t>значимости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особом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статусе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педагогических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работников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наставников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448FFE76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совершенствовать организационные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механизмы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повышения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профессионального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уровня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поощрения педагогических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работников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наставников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25BB6821" w14:textId="0F36B696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обеспечить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условия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для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формирования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основ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информационной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безопасности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соответствии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возрастом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через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все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виды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детской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деятельности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21969388" w14:textId="77777777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наладить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согласованное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взаимодействие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родителями</w:t>
      </w:r>
      <w:r w:rsidRPr="003143AC">
        <w:rPr>
          <w:rFonts w:hAnsi="Times New Roman" w:cs="Times New Roman"/>
          <w:i/>
          <w:sz w:val="28"/>
          <w:szCs w:val="28"/>
        </w:rPr>
        <w:t xml:space="preserve"> (</w:t>
      </w:r>
      <w:r w:rsidRPr="003143AC">
        <w:rPr>
          <w:rFonts w:hAnsi="Times New Roman" w:cs="Times New Roman"/>
          <w:i/>
          <w:sz w:val="28"/>
          <w:szCs w:val="28"/>
        </w:rPr>
        <w:t>законными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представителями</w:t>
      </w:r>
      <w:r w:rsidRPr="003143AC">
        <w:rPr>
          <w:rFonts w:hAnsi="Times New Roman" w:cs="Times New Roman"/>
          <w:i/>
          <w:sz w:val="28"/>
          <w:szCs w:val="28"/>
        </w:rPr>
        <w:t xml:space="preserve">) </w:t>
      </w:r>
      <w:r w:rsidRPr="003143AC">
        <w:rPr>
          <w:rFonts w:hAnsi="Times New Roman" w:cs="Times New Roman"/>
          <w:i/>
          <w:sz w:val="28"/>
          <w:szCs w:val="28"/>
        </w:rPr>
        <w:t>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целях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повышение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грамотности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вопросам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информационной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безопасности</w:t>
      </w:r>
      <w:r w:rsidRPr="003143AC">
        <w:rPr>
          <w:rFonts w:hAnsi="Times New Roman" w:cs="Times New Roman"/>
          <w:i/>
          <w:sz w:val="28"/>
          <w:szCs w:val="28"/>
        </w:rPr>
        <w:t>;</w:t>
      </w:r>
    </w:p>
    <w:p w14:paraId="28A67E35" w14:textId="2C0268F8" w:rsidR="003143AC" w:rsidRPr="003143AC" w:rsidRDefault="003143AC" w:rsidP="00572FF9">
      <w:pPr>
        <w:numPr>
          <w:ilvl w:val="0"/>
          <w:numId w:val="109"/>
        </w:numPr>
        <w:tabs>
          <w:tab w:val="clear" w:pos="720"/>
          <w:tab w:val="num" w:pos="426"/>
        </w:tabs>
        <w:spacing w:after="0" w:line="240" w:lineRule="auto"/>
        <w:ind w:left="0" w:firstLine="709"/>
        <w:contextualSpacing/>
        <w:jc w:val="both"/>
        <w:rPr>
          <w:rFonts w:hAnsi="Times New Roman" w:cs="Times New Roman"/>
          <w:i/>
          <w:sz w:val="28"/>
          <w:szCs w:val="28"/>
        </w:rPr>
      </w:pPr>
      <w:r w:rsidRPr="003143AC">
        <w:rPr>
          <w:rFonts w:hAnsi="Times New Roman" w:cs="Times New Roman"/>
          <w:i/>
          <w:sz w:val="28"/>
          <w:szCs w:val="28"/>
        </w:rPr>
        <w:t>усовершенствовать формы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методы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обеспечения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информационной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безопасности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воспитанников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в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соответствии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целями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государственной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политики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по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сохранению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и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укреплению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традиционных</w:t>
      </w:r>
      <w:r w:rsidRPr="003143AC">
        <w:rPr>
          <w:rFonts w:hAnsi="Times New Roman" w:cs="Times New Roman"/>
          <w:i/>
          <w:sz w:val="28"/>
          <w:szCs w:val="28"/>
        </w:rPr>
        <w:t xml:space="preserve"> </w:t>
      </w:r>
      <w:r w:rsidRPr="003143AC">
        <w:rPr>
          <w:rFonts w:hAnsi="Times New Roman" w:cs="Times New Roman"/>
          <w:i/>
          <w:sz w:val="28"/>
          <w:szCs w:val="28"/>
        </w:rPr>
        <w:t>ценностей</w:t>
      </w:r>
      <w:r w:rsidRPr="003143AC">
        <w:rPr>
          <w:rFonts w:hAnsi="Times New Roman" w:cs="Times New Roman"/>
          <w:i/>
          <w:sz w:val="28"/>
          <w:szCs w:val="28"/>
        </w:rPr>
        <w:t>.</w:t>
      </w:r>
    </w:p>
    <w:p w14:paraId="2E4064E6" w14:textId="1CAC2935" w:rsidR="003143AC" w:rsidRPr="003143AC" w:rsidRDefault="003143AC" w:rsidP="00572F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3B589CF" w14:textId="77777777" w:rsidR="003143AC" w:rsidRPr="003143AC" w:rsidRDefault="003143AC" w:rsidP="00572F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49E4FE8" w14:textId="77777777" w:rsidR="00121D9C" w:rsidRPr="00B70490" w:rsidRDefault="00121D9C" w:rsidP="0057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2650FE" w14:textId="77777777" w:rsidR="00231D03" w:rsidRPr="00231D03" w:rsidRDefault="00231D03" w:rsidP="00572FF9">
      <w:pPr>
        <w:pStyle w:val="a7"/>
        <w:ind w:firstLine="709"/>
        <w:jc w:val="both"/>
        <w:rPr>
          <w:sz w:val="36"/>
          <w:szCs w:val="36"/>
        </w:rPr>
      </w:pPr>
    </w:p>
    <w:p w14:paraId="3CFDE5E2" w14:textId="77777777" w:rsidR="000224FF" w:rsidRDefault="000224FF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7368DF1F" w14:textId="77777777" w:rsidR="00231D03" w:rsidRDefault="00231D03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1944A82B" w14:textId="20A3892D" w:rsidR="00231D03" w:rsidRDefault="00231D03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3CD236E6" w14:textId="0E6EE375" w:rsidR="00AC67BC" w:rsidRDefault="00AC67B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4F18AE55" w14:textId="7FA75E6F" w:rsidR="00AC67BC" w:rsidRDefault="00AC67B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52DEC0CF" w14:textId="7DCE47DE" w:rsidR="00AC67BC" w:rsidRDefault="00AC67B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6DA7FAB8" w14:textId="1D8978FB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3DF2FEC3" w14:textId="054D1E4C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7A8FF657" w14:textId="79490955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01F7E8FC" w14:textId="58DD5A66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3EE1D592" w14:textId="5FBBF315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4869669D" w14:textId="73C64663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18872DEB" w14:textId="77777777" w:rsidR="003143AC" w:rsidRDefault="003143A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42E3CECB" w14:textId="4107648B" w:rsidR="00AC67BC" w:rsidRDefault="00AC67B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53A91059" w14:textId="17E4F6BC" w:rsidR="00E90EF5" w:rsidRDefault="00E90EF5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45DA39F4" w14:textId="5FEE0D32" w:rsidR="00E90EF5" w:rsidRDefault="00E90EF5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4A7D22E9" w14:textId="3DB12620" w:rsidR="00E90EF5" w:rsidRDefault="00E90EF5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50107F87" w14:textId="23F93915" w:rsidR="00E90EF5" w:rsidRDefault="00E90EF5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B0FA8B5" w14:textId="77777777" w:rsidR="00E90EF5" w:rsidRDefault="00E90EF5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312ED265" w14:textId="77777777" w:rsidR="00AC67BC" w:rsidRDefault="00AC67BC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79F42F7E" w14:textId="77777777" w:rsidR="00231D03" w:rsidRDefault="00231D03" w:rsidP="003B75D7">
      <w:pPr>
        <w:tabs>
          <w:tab w:val="left" w:pos="1605"/>
        </w:tabs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4326735E" w14:textId="77777777" w:rsidR="00A04064" w:rsidRPr="003209C5" w:rsidRDefault="00A04064" w:rsidP="000A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24BACF" w14:textId="19BEE643" w:rsidR="00A2646C" w:rsidRPr="003209C5" w:rsidRDefault="00A2646C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C5">
        <w:rPr>
          <w:rFonts w:ascii="Times New Roman" w:hAnsi="Times New Roman" w:cs="Times New Roman"/>
          <w:b/>
          <w:sz w:val="24"/>
          <w:szCs w:val="24"/>
        </w:rPr>
        <w:t>СЕНТЯБРЬ -20</w:t>
      </w:r>
      <w:r w:rsidR="00B548B6">
        <w:rPr>
          <w:rFonts w:ascii="Times New Roman" w:hAnsi="Times New Roman" w:cs="Times New Roman"/>
          <w:b/>
          <w:sz w:val="24"/>
          <w:szCs w:val="24"/>
        </w:rPr>
        <w:t>2</w:t>
      </w:r>
      <w:r w:rsidR="00E90EF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96"/>
        <w:gridCol w:w="4882"/>
        <w:gridCol w:w="2364"/>
        <w:gridCol w:w="1806"/>
      </w:tblGrid>
      <w:tr w:rsidR="00A2646C" w:rsidRPr="003209C5" w14:paraId="63A9BED4" w14:textId="77777777" w:rsidTr="00344932">
        <w:tc>
          <w:tcPr>
            <w:tcW w:w="576" w:type="dxa"/>
          </w:tcPr>
          <w:p w14:paraId="5D1F72F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6" w:type="dxa"/>
          </w:tcPr>
          <w:p w14:paraId="1A8B1AF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381" w:type="dxa"/>
          </w:tcPr>
          <w:p w14:paraId="659570E1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15" w:type="dxa"/>
          </w:tcPr>
          <w:p w14:paraId="31186612" w14:textId="77777777" w:rsidR="0096575E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10107D7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</w:p>
        </w:tc>
      </w:tr>
      <w:tr w:rsidR="00A2646C" w:rsidRPr="003209C5" w14:paraId="6FFE1939" w14:textId="77777777" w:rsidTr="00344932">
        <w:tc>
          <w:tcPr>
            <w:tcW w:w="9748" w:type="dxa"/>
            <w:gridSpan w:val="4"/>
          </w:tcPr>
          <w:p w14:paraId="020AB63E" w14:textId="77777777" w:rsidR="00A2646C" w:rsidRPr="003209C5" w:rsidRDefault="00A2646C" w:rsidP="00A50ECF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кадрами</w:t>
            </w:r>
          </w:p>
        </w:tc>
      </w:tr>
      <w:tr w:rsidR="00A2646C" w:rsidRPr="003209C5" w14:paraId="315ADC04" w14:textId="77777777" w:rsidTr="00344932">
        <w:tc>
          <w:tcPr>
            <w:tcW w:w="576" w:type="dxa"/>
          </w:tcPr>
          <w:p w14:paraId="021AA277" w14:textId="77777777" w:rsidR="00A2646C" w:rsidRPr="003209C5" w:rsidRDefault="00A2646C" w:rsidP="0034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</w:tcPr>
          <w:p w14:paraId="52D751EC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коллег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работника</w:t>
            </w:r>
          </w:p>
        </w:tc>
        <w:tc>
          <w:tcPr>
            <w:tcW w:w="2381" w:type="dxa"/>
          </w:tcPr>
          <w:p w14:paraId="296EA866" w14:textId="66A60254" w:rsidR="00A44FCE" w:rsidRPr="003209C5" w:rsidRDefault="00E90EF5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</w:tc>
        <w:tc>
          <w:tcPr>
            <w:tcW w:w="1815" w:type="dxa"/>
          </w:tcPr>
          <w:p w14:paraId="153F1D7C" w14:textId="37DF5E3C" w:rsidR="00A2646C" w:rsidRPr="003209C5" w:rsidRDefault="00A2646C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D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</w:tr>
      <w:tr w:rsidR="00D13BB9" w:rsidRPr="003209C5" w14:paraId="39E573F5" w14:textId="77777777" w:rsidTr="00344932">
        <w:tc>
          <w:tcPr>
            <w:tcW w:w="576" w:type="dxa"/>
          </w:tcPr>
          <w:p w14:paraId="05B74140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6" w:type="dxa"/>
          </w:tcPr>
          <w:p w14:paraId="624EE5C7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здания к зиме, уборка территории</w:t>
            </w:r>
          </w:p>
        </w:tc>
        <w:tc>
          <w:tcPr>
            <w:tcW w:w="2381" w:type="dxa"/>
          </w:tcPr>
          <w:p w14:paraId="07D1DF9C" w14:textId="77777777" w:rsidR="00D13BB9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197C0EC2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</w:tc>
        <w:tc>
          <w:tcPr>
            <w:tcW w:w="1815" w:type="dxa"/>
          </w:tcPr>
          <w:p w14:paraId="474EECF6" w14:textId="77777777" w:rsidR="00D13BB9" w:rsidRPr="003209C5" w:rsidRDefault="00D13BB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54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8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13BB9" w:rsidRPr="003209C5" w14:paraId="750B1D21" w14:textId="77777777" w:rsidTr="00344932">
        <w:tc>
          <w:tcPr>
            <w:tcW w:w="576" w:type="dxa"/>
          </w:tcPr>
          <w:p w14:paraId="329E48A2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6" w:type="dxa"/>
          </w:tcPr>
          <w:p w14:paraId="7D554564" w14:textId="7FDECFD6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АХ</w:t>
            </w:r>
            <w:r w:rsidR="00F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ДОУ к отопительному сезону</w:t>
            </w:r>
          </w:p>
        </w:tc>
        <w:tc>
          <w:tcPr>
            <w:tcW w:w="2381" w:type="dxa"/>
          </w:tcPr>
          <w:p w14:paraId="4B5405AA" w14:textId="77777777" w:rsidR="00D13BB9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716A19CE" w14:textId="77777777" w:rsidR="00D13BB9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0E6CE5E1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 К.С.</w:t>
            </w:r>
          </w:p>
        </w:tc>
        <w:tc>
          <w:tcPr>
            <w:tcW w:w="1815" w:type="dxa"/>
          </w:tcPr>
          <w:p w14:paraId="02BBADE7" w14:textId="63D4882C" w:rsidR="00D13BB9" w:rsidRPr="003209C5" w:rsidRDefault="00D13BB9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8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BB9" w:rsidRPr="003209C5" w14:paraId="323B7F95" w14:textId="77777777" w:rsidTr="00344932">
        <w:tc>
          <w:tcPr>
            <w:tcW w:w="576" w:type="dxa"/>
          </w:tcPr>
          <w:p w14:paraId="46696D42" w14:textId="77777777" w:rsidR="00D13BB9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6" w:type="dxa"/>
          </w:tcPr>
          <w:p w14:paraId="55914787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административной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 «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ДОУ  к работе в зимних условиях»</w:t>
            </w:r>
          </w:p>
        </w:tc>
        <w:tc>
          <w:tcPr>
            <w:tcW w:w="2381" w:type="dxa"/>
          </w:tcPr>
          <w:p w14:paraId="4171FBFB" w14:textId="77777777" w:rsidR="00B548B6" w:rsidRDefault="00B548B6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4CDCA247" w14:textId="77777777" w:rsidR="00B548B6" w:rsidRDefault="00B548B6" w:rsidP="00B54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474A4C51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 К.С.</w:t>
            </w:r>
          </w:p>
        </w:tc>
        <w:tc>
          <w:tcPr>
            <w:tcW w:w="1815" w:type="dxa"/>
          </w:tcPr>
          <w:p w14:paraId="085EA70E" w14:textId="4268784D" w:rsidR="00D13BB9" w:rsidRPr="003209C5" w:rsidRDefault="00FB0A95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8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78AA" w:rsidRPr="003209C5" w14:paraId="4AE83F0C" w14:textId="77777777" w:rsidTr="00344932">
        <w:tc>
          <w:tcPr>
            <w:tcW w:w="576" w:type="dxa"/>
          </w:tcPr>
          <w:p w14:paraId="51B853B5" w14:textId="33058571" w:rsidR="000678AA" w:rsidRPr="0001242C" w:rsidRDefault="000678AA" w:rsidP="0006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2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6" w:type="dxa"/>
          </w:tcPr>
          <w:p w14:paraId="2770386C" w14:textId="2A4B5F46" w:rsidR="003143AC" w:rsidRPr="0001242C" w:rsidRDefault="006C5589" w:rsidP="006C5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педагогов с информационными и методическими материалами по исполнению требований ФОП ДО и обновленного ФГОС ДО по тематической рубрике периодических изданий для дошкольных работников</w:t>
            </w:r>
          </w:p>
        </w:tc>
        <w:tc>
          <w:tcPr>
            <w:tcW w:w="2381" w:type="dxa"/>
          </w:tcPr>
          <w:p w14:paraId="762C2BAC" w14:textId="77777777" w:rsidR="000678AA" w:rsidRDefault="006C5589" w:rsidP="00067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7314FC5" w14:textId="5F0AC9FE" w:rsidR="006C5589" w:rsidRPr="0001242C" w:rsidRDefault="006C5589" w:rsidP="00067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815" w:type="dxa"/>
          </w:tcPr>
          <w:p w14:paraId="59CDE572" w14:textId="17A6E0DE" w:rsidR="000678AA" w:rsidRPr="0001242C" w:rsidRDefault="006C5589" w:rsidP="0006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4B8F" w:rsidRPr="003209C5" w14:paraId="292A3577" w14:textId="77777777" w:rsidTr="00344932">
        <w:tc>
          <w:tcPr>
            <w:tcW w:w="576" w:type="dxa"/>
          </w:tcPr>
          <w:p w14:paraId="1FB0552A" w14:textId="5E317632" w:rsidR="00C34B8F" w:rsidRPr="0001242C" w:rsidRDefault="00C34B8F" w:rsidP="0006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6" w:type="dxa"/>
          </w:tcPr>
          <w:p w14:paraId="4ABFEFB1" w14:textId="5C845CD4" w:rsidR="00C34B8F" w:rsidRPr="00C34B8F" w:rsidRDefault="00C34B8F" w:rsidP="006C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перечень вопросов, возникающих в процессе реализации ФОП ДО, для обсуждения на консультационных вебинарах</w:t>
            </w:r>
          </w:p>
        </w:tc>
        <w:tc>
          <w:tcPr>
            <w:tcW w:w="2381" w:type="dxa"/>
          </w:tcPr>
          <w:p w14:paraId="560DF447" w14:textId="77777777" w:rsidR="00C34B8F" w:rsidRDefault="00C34B8F" w:rsidP="00C34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05B456C" w14:textId="706131F7" w:rsidR="00C34B8F" w:rsidRDefault="00C34B8F" w:rsidP="00C34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815" w:type="dxa"/>
          </w:tcPr>
          <w:p w14:paraId="08831E33" w14:textId="4A9DF483" w:rsidR="00C34B8F" w:rsidRDefault="00C34B8F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</w:tc>
      </w:tr>
      <w:tr w:rsidR="00C34B8F" w:rsidRPr="003209C5" w14:paraId="69835CB1" w14:textId="77777777" w:rsidTr="00344932">
        <w:tc>
          <w:tcPr>
            <w:tcW w:w="576" w:type="dxa"/>
          </w:tcPr>
          <w:p w14:paraId="4ABC3F3E" w14:textId="3270412C" w:rsidR="00C34B8F" w:rsidRPr="0001242C" w:rsidRDefault="00C34B8F" w:rsidP="0006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76" w:type="dxa"/>
          </w:tcPr>
          <w:p w14:paraId="32D30EDB" w14:textId="564C5AA9" w:rsidR="00C34B8F" w:rsidRPr="00C34B8F" w:rsidRDefault="00C34B8F" w:rsidP="006C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Внедрить в работу воспитателей старшей и подготовительных к школе групп новые методы развития у воспитанников навыков информационной безопасности и цифровой грамотности</w:t>
            </w:r>
          </w:p>
        </w:tc>
        <w:tc>
          <w:tcPr>
            <w:tcW w:w="2381" w:type="dxa"/>
          </w:tcPr>
          <w:p w14:paraId="65EDBF86" w14:textId="6A90DBAB" w:rsidR="00C34B8F" w:rsidRDefault="00C34B8F" w:rsidP="00C34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815" w:type="dxa"/>
          </w:tcPr>
          <w:p w14:paraId="6CD95AF5" w14:textId="2B9D135D" w:rsidR="00C34B8F" w:rsidRDefault="00C34B8F" w:rsidP="0006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</w:t>
            </w:r>
          </w:p>
        </w:tc>
      </w:tr>
      <w:tr w:rsidR="00B81BA5" w:rsidRPr="003209C5" w14:paraId="7801E0F2" w14:textId="77777777" w:rsidTr="00344932">
        <w:tc>
          <w:tcPr>
            <w:tcW w:w="576" w:type="dxa"/>
          </w:tcPr>
          <w:p w14:paraId="412E05DC" w14:textId="684F8B6B" w:rsidR="00B81BA5" w:rsidRDefault="00B81BA5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1DA390DB" w14:textId="0D5C56E0" w:rsidR="00B81BA5" w:rsidRPr="00A768A5" w:rsidRDefault="00B81BA5" w:rsidP="003143AC">
            <w:pPr>
              <w:rPr>
                <w:rFonts w:ascii="Arial" w:hAnsi="Arial" w:cs="Arial"/>
                <w:sz w:val="20"/>
                <w:szCs w:val="20"/>
              </w:rPr>
            </w:pPr>
            <w:r w:rsidRPr="00FB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и расширение нормативно – правовой </w:t>
            </w:r>
            <w:proofErr w:type="gramStart"/>
            <w:r w:rsidRPr="00FB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 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B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  <w:proofErr w:type="gramEnd"/>
            <w:r w:rsidRPr="00FB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E9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B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E9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B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2381" w:type="dxa"/>
          </w:tcPr>
          <w:p w14:paraId="60B77857" w14:textId="77777777" w:rsidR="00B81BA5" w:rsidRDefault="00B81BA5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79909C1C" w14:textId="77777777" w:rsidR="00B81BA5" w:rsidRDefault="00B81BA5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26F8E36C" w14:textId="78D1C978" w:rsidR="00B81BA5" w:rsidRDefault="00B81BA5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3539731D" w14:textId="07CE625F" w:rsidR="00B81BA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012D6" w:rsidRPr="003209C5" w14:paraId="5F5BD68F" w14:textId="77777777" w:rsidTr="00344932">
        <w:tc>
          <w:tcPr>
            <w:tcW w:w="576" w:type="dxa"/>
          </w:tcPr>
          <w:p w14:paraId="64B1DE4B" w14:textId="56DC896E" w:rsidR="008012D6" w:rsidRDefault="008012D6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61431200" w14:textId="20BE3E60" w:rsidR="008012D6" w:rsidRPr="008C1E1A" w:rsidRDefault="008012D6" w:rsidP="008012D6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 итогов деятельности ДОУ за 20</w:t>
            </w:r>
            <w:r w:rsidR="00F8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9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E9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14:paraId="651672F9" w14:textId="77777777" w:rsidR="008012D6" w:rsidRPr="008C1E1A" w:rsidRDefault="008012D6" w:rsidP="00A50ECF">
            <w:pPr>
              <w:numPr>
                <w:ilvl w:val="0"/>
                <w:numId w:val="1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-образовательного процесса в ДОУ;</w:t>
            </w:r>
          </w:p>
          <w:p w14:paraId="2945A6A8" w14:textId="77777777" w:rsidR="008012D6" w:rsidRPr="008C1E1A" w:rsidRDefault="008012D6" w:rsidP="00A50ECF">
            <w:pPr>
              <w:numPr>
                <w:ilvl w:val="0"/>
                <w:numId w:val="1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14:paraId="70173998" w14:textId="77777777" w:rsidR="008012D6" w:rsidRPr="008C1E1A" w:rsidRDefault="008012D6" w:rsidP="00A50ECF">
            <w:pPr>
              <w:numPr>
                <w:ilvl w:val="0"/>
                <w:numId w:val="1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14:paraId="46096FC2" w14:textId="77777777" w:rsidR="008012D6" w:rsidRPr="008C1E1A" w:rsidRDefault="008012D6" w:rsidP="00A50ECF">
            <w:pPr>
              <w:numPr>
                <w:ilvl w:val="0"/>
                <w:numId w:val="10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14:paraId="16A9C09C" w14:textId="731142E9" w:rsidR="008012D6" w:rsidRPr="00FB5076" w:rsidRDefault="008012D6" w:rsidP="008012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2381" w:type="dxa"/>
          </w:tcPr>
          <w:p w14:paraId="094EE097" w14:textId="405BC2A3" w:rsidR="008012D6" w:rsidRDefault="008012D6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815" w:type="dxa"/>
          </w:tcPr>
          <w:p w14:paraId="320AB202" w14:textId="6947E197" w:rsidR="008012D6" w:rsidRDefault="00FB0A9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7DC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8012D6" w:rsidRPr="003209C5" w14:paraId="0A9D21B3" w14:textId="77777777" w:rsidTr="00344932">
        <w:tc>
          <w:tcPr>
            <w:tcW w:w="576" w:type="dxa"/>
          </w:tcPr>
          <w:p w14:paraId="08DBC412" w14:textId="59C8FA77" w:rsidR="008012D6" w:rsidRDefault="008012D6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53D3956D" w14:textId="77777777" w:rsidR="008012D6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>Общее собрание трудового коллектив</w:t>
            </w:r>
            <w:r w:rsidRPr="001E00D8">
              <w:rPr>
                <w:rFonts w:ascii="yandex-sans" w:eastAsia="Times New Roman" w:hAnsi="yandex-sans" w:hint="eastAsia"/>
                <w:color w:val="000000"/>
                <w:sz w:val="23"/>
                <w:szCs w:val="23"/>
                <w:u w:val="single"/>
                <w:lang w:eastAsia="ru-RU"/>
              </w:rPr>
              <w:t>а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 №1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4DD6699E" w14:textId="07568842" w:rsidR="008012D6" w:rsidRPr="008D6648" w:rsidRDefault="008012D6" w:rsidP="008012D6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Тема: «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Основные направления деятельности</w:t>
            </w:r>
            <w:r w:rsidR="001E7790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БДОУ 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новый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202</w:t>
            </w:r>
            <w:r w:rsidR="00E90EF5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-202</w:t>
            </w:r>
            <w:r w:rsidR="00E90EF5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</w:t>
            </w:r>
            <w:r w:rsidRPr="001E00D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учебный год.</w:t>
            </w:r>
          </w:p>
          <w:p w14:paraId="359EBD52" w14:textId="77777777" w:rsidR="008012D6" w:rsidRPr="008D664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 Итоги работы летнего оздоровительного периода.</w:t>
            </w:r>
          </w:p>
          <w:p w14:paraId="25D1D459" w14:textId="77777777" w:rsidR="008012D6" w:rsidRPr="008D664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Основные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направления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14:paraId="7DCC20D6" w14:textId="14534ACD" w:rsidR="008012D6" w:rsidRPr="008D664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детского сада</w:t>
            </w:r>
            <w:r w:rsidR="004E067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 новый 202</w:t>
            </w:r>
            <w:r w:rsidR="001E779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-202</w:t>
            </w:r>
            <w:r w:rsidR="001E779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учебный год.</w:t>
            </w:r>
          </w:p>
          <w:p w14:paraId="1B14AF06" w14:textId="0E3A00AA" w:rsidR="008012D6" w:rsidRPr="008D664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охраны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труда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безопасности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жизнедея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тельности детей и сотрудников МБДОУ д/с «Семицветик»</w:t>
            </w:r>
          </w:p>
          <w:p w14:paraId="038B47A2" w14:textId="77777777" w:rsidR="008012D6" w:rsidRPr="008D664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D664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 Инст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руктаж сотрудников по ОТ и технике безопасности</w:t>
            </w:r>
          </w:p>
          <w:p w14:paraId="1147CC26" w14:textId="77777777" w:rsidR="008012D6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Принятие графика работы сотрудников.</w:t>
            </w:r>
          </w:p>
          <w:p w14:paraId="71FD8FAC" w14:textId="77777777" w:rsidR="008012D6" w:rsidRPr="008C1E1A" w:rsidRDefault="008012D6" w:rsidP="008012D6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5AC206D5" w14:textId="77777777" w:rsidR="008012D6" w:rsidRDefault="008012D6" w:rsidP="00801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 С.А.</w:t>
            </w:r>
          </w:p>
          <w:p w14:paraId="608CFF6E" w14:textId="77777777" w:rsidR="008012D6" w:rsidRDefault="008012D6" w:rsidP="00801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277DAEF9" w14:textId="77777777" w:rsidR="008012D6" w:rsidRDefault="008012D6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1BAE591B" w14:textId="33A888A7" w:rsidR="008012D6" w:rsidRDefault="00F87DC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F967C9" w:rsidRPr="003209C5" w14:paraId="3656DED0" w14:textId="77777777" w:rsidTr="00344932">
        <w:tc>
          <w:tcPr>
            <w:tcW w:w="576" w:type="dxa"/>
          </w:tcPr>
          <w:p w14:paraId="363D81AC" w14:textId="2D5D5637" w:rsidR="00F967C9" w:rsidRDefault="00F967C9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3DAEA27C" w14:textId="77777777" w:rsidR="00F967C9" w:rsidRPr="003209C5" w:rsidRDefault="00F967C9" w:rsidP="00F967C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безопасности:</w:t>
            </w:r>
          </w:p>
          <w:p w14:paraId="6F9C4F7A" w14:textId="77777777" w:rsidR="00F967C9" w:rsidRPr="003209C5" w:rsidRDefault="00F967C9" w:rsidP="00F967C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эвакуация детей и сотрудников;</w:t>
            </w:r>
          </w:p>
          <w:p w14:paraId="5AA1F2C1" w14:textId="77777777" w:rsidR="00F967C9" w:rsidRPr="003209C5" w:rsidRDefault="00F967C9" w:rsidP="00F967C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инструктажи по ТПБ;</w:t>
            </w:r>
          </w:p>
          <w:p w14:paraId="11EAC4A3" w14:textId="77777777" w:rsidR="00F967C9" w:rsidRPr="003209C5" w:rsidRDefault="00F967C9" w:rsidP="00F967C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оборудования;</w:t>
            </w:r>
          </w:p>
          <w:p w14:paraId="70A468DE" w14:textId="7686519E" w:rsidR="00F967C9" w:rsidRPr="001E00D8" w:rsidRDefault="00F967C9" w:rsidP="00F967C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 по ТБ с детьми.</w:t>
            </w:r>
          </w:p>
        </w:tc>
        <w:tc>
          <w:tcPr>
            <w:tcW w:w="2381" w:type="dxa"/>
          </w:tcPr>
          <w:p w14:paraId="44B8522F" w14:textId="77777777" w:rsidR="00F967C9" w:rsidRDefault="00F967C9" w:rsidP="00F9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6E35B49B" w14:textId="77777777" w:rsidR="00F967C9" w:rsidRDefault="00F967C9" w:rsidP="00F9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6E57EE21" w14:textId="77777777" w:rsidR="00F967C9" w:rsidRDefault="00F967C9" w:rsidP="00801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3E574DF7" w14:textId="7565ACA3" w:rsidR="00F967C9" w:rsidRDefault="00FB0A95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67C9">
              <w:rPr>
                <w:rFonts w:ascii="Times New Roman" w:hAnsi="Times New Roman" w:cs="Times New Roman"/>
                <w:sz w:val="24"/>
                <w:szCs w:val="24"/>
              </w:rPr>
              <w:t>.09.-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7C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C34B8F" w:rsidRPr="003209C5" w14:paraId="1C224986" w14:textId="77777777" w:rsidTr="00344932">
        <w:tc>
          <w:tcPr>
            <w:tcW w:w="576" w:type="dxa"/>
          </w:tcPr>
          <w:p w14:paraId="0FDF804F" w14:textId="77777777" w:rsidR="00C34B8F" w:rsidRDefault="00C34B8F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0C4A0B4D" w14:textId="48E63D51" w:rsidR="00C34B8F" w:rsidRPr="00C34B8F" w:rsidRDefault="00C34B8F" w:rsidP="00F967C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 вопросам защиты детей от вредной информации</w:t>
            </w:r>
          </w:p>
        </w:tc>
        <w:tc>
          <w:tcPr>
            <w:tcW w:w="2381" w:type="dxa"/>
          </w:tcPr>
          <w:p w14:paraId="0FA05015" w14:textId="65A384E3" w:rsidR="00C34B8F" w:rsidRDefault="00C34B8F" w:rsidP="00F9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15" w:type="dxa"/>
          </w:tcPr>
          <w:p w14:paraId="142CF792" w14:textId="77777777" w:rsidR="00C34B8F" w:rsidRDefault="00C34B8F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B9" w:rsidRPr="003209C5" w14:paraId="7354971B" w14:textId="77777777" w:rsidTr="00344932">
        <w:tc>
          <w:tcPr>
            <w:tcW w:w="9748" w:type="dxa"/>
            <w:gridSpan w:val="4"/>
          </w:tcPr>
          <w:p w14:paraId="2F9A3326" w14:textId="77777777" w:rsidR="00D13BB9" w:rsidRPr="003209C5" w:rsidRDefault="00D13BB9" w:rsidP="00A50ECF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методического кабинета</w:t>
            </w:r>
          </w:p>
          <w:p w14:paraId="49A8FF3D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13BB9" w:rsidRPr="003209C5" w14:paraId="68CF22C2" w14:textId="77777777" w:rsidTr="00344932">
        <w:tc>
          <w:tcPr>
            <w:tcW w:w="576" w:type="dxa"/>
          </w:tcPr>
          <w:p w14:paraId="0F35DFBF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76" w:type="dxa"/>
          </w:tcPr>
          <w:p w14:paraId="20D55C75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план, учебный план, расписание занятий, тематику кружковой работы</w:t>
            </w:r>
          </w:p>
        </w:tc>
        <w:tc>
          <w:tcPr>
            <w:tcW w:w="2381" w:type="dxa"/>
          </w:tcPr>
          <w:p w14:paraId="3448C594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815" w:type="dxa"/>
          </w:tcPr>
          <w:p w14:paraId="66D086C5" w14:textId="59C8550A" w:rsidR="00D13BB9" w:rsidRPr="003209C5" w:rsidRDefault="00D13BB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0</w:t>
            </w:r>
            <w:r w:rsidR="00F87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13BB9" w:rsidRPr="003209C5" w14:paraId="6DF90E66" w14:textId="77777777" w:rsidTr="00344932">
        <w:tc>
          <w:tcPr>
            <w:tcW w:w="576" w:type="dxa"/>
          </w:tcPr>
          <w:p w14:paraId="6D755B98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</w:tcPr>
          <w:p w14:paraId="4A47BE5E" w14:textId="30C50365" w:rsidR="00D13BB9" w:rsidRPr="003209C5" w:rsidRDefault="00D13BB9" w:rsidP="00314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Откорректировать  план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педагогов по самообразованию на 20</w:t>
            </w:r>
            <w:r w:rsidR="00B5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E9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</w:t>
            </w:r>
          </w:p>
        </w:tc>
        <w:tc>
          <w:tcPr>
            <w:tcW w:w="2381" w:type="dxa"/>
          </w:tcPr>
          <w:p w14:paraId="3D5F0892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815" w:type="dxa"/>
          </w:tcPr>
          <w:p w14:paraId="01D89C83" w14:textId="22FBAF4B" w:rsidR="00D13BB9" w:rsidRPr="003209C5" w:rsidRDefault="00D13BB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7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13BB9" w:rsidRPr="003209C5" w14:paraId="58D22AB5" w14:textId="77777777" w:rsidTr="00344932">
        <w:tc>
          <w:tcPr>
            <w:tcW w:w="576" w:type="dxa"/>
          </w:tcPr>
          <w:p w14:paraId="06AA63D5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66"/>
            </w:tblGrid>
            <w:tr w:rsidR="00D13BB9" w:rsidRPr="003209C5" w14:paraId="0067A532" w14:textId="77777777">
              <w:trPr>
                <w:trHeight w:val="709"/>
              </w:trPr>
              <w:tc>
                <w:tcPr>
                  <w:tcW w:w="0" w:type="auto"/>
                </w:tcPr>
                <w:p w14:paraId="51C4A7D6" w14:textId="112001B3" w:rsidR="00D13BB9" w:rsidRPr="003209C5" w:rsidRDefault="00D13BB9" w:rsidP="00D13B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0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Пополнение учебно-методического обеспечения </w:t>
                  </w:r>
                </w:p>
              </w:tc>
            </w:tr>
          </w:tbl>
          <w:p w14:paraId="23392A96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6323718B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815" w:type="dxa"/>
          </w:tcPr>
          <w:p w14:paraId="61C7BA6F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6482577" w14:textId="45C3B62E" w:rsidR="00D13BB9" w:rsidRPr="003209C5" w:rsidRDefault="00E90EF5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3BB9" w:rsidRPr="003209C5" w14:paraId="59435FEF" w14:textId="77777777" w:rsidTr="00344932">
        <w:tc>
          <w:tcPr>
            <w:tcW w:w="576" w:type="dxa"/>
          </w:tcPr>
          <w:p w14:paraId="11BD51DA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26F9C17C" w14:textId="0030CBC5" w:rsidR="00D13BB9" w:rsidRPr="003209C5" w:rsidRDefault="00D13BB9" w:rsidP="00D13BB9">
            <w:pPr>
              <w:pStyle w:val="Default"/>
              <w:rPr>
                <w:rFonts w:eastAsia="Times New Roman"/>
                <w:lang w:eastAsia="ru-RU"/>
              </w:rPr>
            </w:pPr>
            <w:r w:rsidRPr="003209C5">
              <w:t xml:space="preserve">Изготовление и обновление наглядного и демонстрационного материала по различным разделам программы </w:t>
            </w:r>
          </w:p>
        </w:tc>
        <w:tc>
          <w:tcPr>
            <w:tcW w:w="2381" w:type="dxa"/>
          </w:tcPr>
          <w:p w14:paraId="568068BE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815" w:type="dxa"/>
          </w:tcPr>
          <w:p w14:paraId="173F31CB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E65FA61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D13BB9" w:rsidRPr="003209C5" w14:paraId="5D3C246B" w14:textId="77777777" w:rsidTr="00344932">
        <w:tc>
          <w:tcPr>
            <w:tcW w:w="576" w:type="dxa"/>
          </w:tcPr>
          <w:p w14:paraId="08C4480B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6D0C76E8" w14:textId="5BAB0557" w:rsidR="00D13BB9" w:rsidRPr="003209C5" w:rsidRDefault="00321334" w:rsidP="00D13BB9">
            <w:pPr>
              <w:pStyle w:val="Default"/>
            </w:pPr>
            <w:r w:rsidRPr="008C1E1A">
              <w:rPr>
                <w:rFonts w:eastAsia="Times New Roman"/>
                <w:lang w:eastAsia="ru-RU"/>
              </w:rPr>
              <w:t xml:space="preserve">Заключение договоров о сотрудничестве </w:t>
            </w:r>
            <w:proofErr w:type="gramStart"/>
            <w:r w:rsidRPr="008C1E1A">
              <w:rPr>
                <w:rFonts w:eastAsia="Times New Roman"/>
                <w:lang w:eastAsia="ru-RU"/>
              </w:rPr>
              <w:t>с  организациями</w:t>
            </w:r>
            <w:proofErr w:type="gramEnd"/>
            <w:r w:rsidRPr="008C1E1A">
              <w:rPr>
                <w:rFonts w:eastAsia="Times New Roman"/>
                <w:lang w:eastAsia="ru-RU"/>
              </w:rPr>
              <w:t>. </w:t>
            </w:r>
          </w:p>
        </w:tc>
        <w:tc>
          <w:tcPr>
            <w:tcW w:w="2381" w:type="dxa"/>
          </w:tcPr>
          <w:p w14:paraId="69BB375E" w14:textId="64BBEBF0" w:rsidR="00D13BB9" w:rsidRPr="003209C5" w:rsidRDefault="00321334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815" w:type="dxa"/>
          </w:tcPr>
          <w:p w14:paraId="3AF17C59" w14:textId="4B8BA413" w:rsidR="00D13BB9" w:rsidRPr="003209C5" w:rsidRDefault="004E0675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о 3</w:t>
            </w:r>
            <w:r w:rsidR="00FB0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9A0684" w:rsidRPr="003209C5" w14:paraId="6BF908AB" w14:textId="77777777" w:rsidTr="00344932">
        <w:tc>
          <w:tcPr>
            <w:tcW w:w="576" w:type="dxa"/>
          </w:tcPr>
          <w:p w14:paraId="33E280F1" w14:textId="6B05FBDC" w:rsidR="009A0684" w:rsidRPr="003209C5" w:rsidRDefault="009A0684" w:rsidP="009A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76" w:type="dxa"/>
          </w:tcPr>
          <w:p w14:paraId="13796F3A" w14:textId="475C35F5" w:rsidR="009A0684" w:rsidRPr="009A0684" w:rsidRDefault="009A0684" w:rsidP="009A0684">
            <w:pPr>
              <w:pStyle w:val="Default"/>
              <w:rPr>
                <w:rFonts w:eastAsia="Times New Roman"/>
                <w:lang w:eastAsia="ru-RU"/>
              </w:rPr>
            </w:pPr>
            <w:r w:rsidRPr="009A0684">
              <w:t xml:space="preserve">Составить и утвердить списки педагогических работников, </w:t>
            </w:r>
            <w:proofErr w:type="spellStart"/>
            <w:r w:rsidRPr="009A0684">
              <w:t>аттестующихся</w:t>
            </w:r>
            <w:proofErr w:type="spellEnd"/>
            <w:r w:rsidRPr="009A0684">
              <w:t xml:space="preserve"> на </w:t>
            </w:r>
            <w:r w:rsidR="00E90EF5">
              <w:t>1 кв. категорию</w:t>
            </w:r>
          </w:p>
        </w:tc>
        <w:tc>
          <w:tcPr>
            <w:tcW w:w="2381" w:type="dxa"/>
          </w:tcPr>
          <w:p w14:paraId="34ACC299" w14:textId="59DEFECF" w:rsidR="009A0684" w:rsidRPr="003209C5" w:rsidRDefault="009A0684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815" w:type="dxa"/>
          </w:tcPr>
          <w:p w14:paraId="62B24474" w14:textId="7E908C11" w:rsidR="009A0684" w:rsidRDefault="009A0684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13BB9" w:rsidRPr="003209C5" w14:paraId="4A21782F" w14:textId="77777777" w:rsidTr="00344932">
        <w:tc>
          <w:tcPr>
            <w:tcW w:w="9748" w:type="dxa"/>
            <w:gridSpan w:val="4"/>
          </w:tcPr>
          <w:p w14:paraId="674DFEA7" w14:textId="77777777" w:rsidR="00D13BB9" w:rsidRPr="003209C5" w:rsidRDefault="00D13BB9" w:rsidP="00A50ECF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Организационно – педагогическая</w:t>
            </w:r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</w:t>
            </w:r>
          </w:p>
          <w:p w14:paraId="362F2815" w14:textId="77777777" w:rsidR="00D13BB9" w:rsidRPr="003209C5" w:rsidRDefault="00D13BB9" w:rsidP="00D13B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BB9" w:rsidRPr="003209C5" w14:paraId="79ACFA65" w14:textId="77777777" w:rsidTr="00344932">
        <w:tc>
          <w:tcPr>
            <w:tcW w:w="576" w:type="dxa"/>
          </w:tcPr>
          <w:p w14:paraId="010C72A7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76" w:type="dxa"/>
          </w:tcPr>
          <w:p w14:paraId="7FFBD772" w14:textId="77777777" w:rsidR="005B74C1" w:rsidRPr="005B74C1" w:rsidRDefault="005B74C1" w:rsidP="005B74C1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_Hlk78661603"/>
            <w:r w:rsidRPr="005B74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Педагогический совет №1</w:t>
            </w:r>
            <w:r w:rsidRPr="005B74C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bookmarkEnd w:id="0"/>
          <w:p w14:paraId="55972065" w14:textId="7972E27B" w:rsidR="00D13BB9" w:rsidRPr="003209C5" w:rsidRDefault="009A0684" w:rsidP="009A0684">
            <w:pPr>
              <w:numPr>
                <w:ilvl w:val="0"/>
                <w:numId w:val="11"/>
              </w:numPr>
              <w:spacing w:line="177" w:lineRule="atLeast"/>
              <w:ind w:left="193" w:right="57" w:hanging="1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ДО»</w:t>
            </w:r>
          </w:p>
        </w:tc>
        <w:tc>
          <w:tcPr>
            <w:tcW w:w="2381" w:type="dxa"/>
          </w:tcPr>
          <w:p w14:paraId="673AACB5" w14:textId="77777777" w:rsidR="00D13BB9" w:rsidRDefault="00D13BB9" w:rsidP="00D13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С.А.</w:t>
            </w:r>
          </w:p>
          <w:p w14:paraId="21C2B795" w14:textId="2EE3422D" w:rsidR="00FB0A95" w:rsidRPr="003209C5" w:rsidRDefault="00FB0A95" w:rsidP="00D13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15" w:type="dxa"/>
          </w:tcPr>
          <w:p w14:paraId="46099BDB" w14:textId="48496FA9" w:rsidR="00D13BB9" w:rsidRPr="003209C5" w:rsidRDefault="00B548B6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3BB9" w:rsidRPr="003209C5" w14:paraId="08B65B3A" w14:textId="77777777" w:rsidTr="00344932">
        <w:tc>
          <w:tcPr>
            <w:tcW w:w="576" w:type="dxa"/>
          </w:tcPr>
          <w:p w14:paraId="7C0EECB9" w14:textId="77777777" w:rsidR="00D13BB9" w:rsidRPr="003209C5" w:rsidRDefault="00D13BB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</w:tcPr>
          <w:p w14:paraId="639C751C" w14:textId="1F3D8262" w:rsidR="00D13BB9" w:rsidRPr="003209C5" w:rsidRDefault="00913ACE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3BB9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букетов «Осенняя фантазия»  </w:t>
            </w:r>
          </w:p>
        </w:tc>
        <w:tc>
          <w:tcPr>
            <w:tcW w:w="2381" w:type="dxa"/>
          </w:tcPr>
          <w:p w14:paraId="04458F6A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B9B799F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695B7BC" w14:textId="6A7FC383" w:rsidR="00D13BB9" w:rsidRPr="003209C5" w:rsidRDefault="0003560E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13BB9" w:rsidRPr="003209C5" w14:paraId="61EC06F9" w14:textId="77777777" w:rsidTr="00344932">
        <w:tc>
          <w:tcPr>
            <w:tcW w:w="576" w:type="dxa"/>
          </w:tcPr>
          <w:p w14:paraId="5F4A1A4A" w14:textId="6E771010" w:rsidR="00D13BB9" w:rsidRPr="003209C5" w:rsidRDefault="00D13BB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38DF6798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«Осенняя фантазия»</w:t>
            </w:r>
          </w:p>
        </w:tc>
        <w:tc>
          <w:tcPr>
            <w:tcW w:w="2381" w:type="dxa"/>
          </w:tcPr>
          <w:p w14:paraId="6D95FC78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E038806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14:paraId="58860E8B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9E8C576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127499" w:rsidRPr="003209C5" w14:paraId="60112B8B" w14:textId="77777777" w:rsidTr="00344932">
        <w:tc>
          <w:tcPr>
            <w:tcW w:w="576" w:type="dxa"/>
          </w:tcPr>
          <w:p w14:paraId="15A5547D" w14:textId="4E829153" w:rsidR="00127499" w:rsidRPr="003209C5" w:rsidRDefault="0012749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76" w:type="dxa"/>
          </w:tcPr>
          <w:p w14:paraId="02A70B77" w14:textId="255FF72C" w:rsidR="00127499" w:rsidRPr="00127499" w:rsidRDefault="0012749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127499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сад»- праздник Посвященный Дню знаний.</w:t>
            </w:r>
          </w:p>
        </w:tc>
        <w:tc>
          <w:tcPr>
            <w:tcW w:w="2381" w:type="dxa"/>
          </w:tcPr>
          <w:p w14:paraId="5D6F95B7" w14:textId="7A367667" w:rsidR="00127499" w:rsidRPr="003209C5" w:rsidRDefault="0012749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5" w:type="dxa"/>
          </w:tcPr>
          <w:p w14:paraId="1CCF843F" w14:textId="3A1F0D58" w:rsidR="00127499" w:rsidRPr="003209C5" w:rsidRDefault="0012749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13BB9" w:rsidRPr="003209C5" w14:paraId="2787D172" w14:textId="77777777" w:rsidTr="00344932">
        <w:tc>
          <w:tcPr>
            <w:tcW w:w="9748" w:type="dxa"/>
            <w:gridSpan w:val="4"/>
          </w:tcPr>
          <w:p w14:paraId="36D466C2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D76F453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Физкультурно- оздоровительная работа</w:t>
            </w:r>
          </w:p>
        </w:tc>
      </w:tr>
      <w:tr w:rsidR="00D13BB9" w:rsidRPr="003209C5" w14:paraId="58916AF1" w14:textId="77777777" w:rsidTr="00344932">
        <w:tc>
          <w:tcPr>
            <w:tcW w:w="576" w:type="dxa"/>
          </w:tcPr>
          <w:p w14:paraId="207ACC38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976" w:type="dxa"/>
          </w:tcPr>
          <w:p w14:paraId="21F956F7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физкультурно-оздоровительной работы с детьми на год </w:t>
            </w:r>
          </w:p>
        </w:tc>
        <w:tc>
          <w:tcPr>
            <w:tcW w:w="2381" w:type="dxa"/>
          </w:tcPr>
          <w:p w14:paraId="7589F44E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Гамкова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486E457A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15" w:type="dxa"/>
          </w:tcPr>
          <w:p w14:paraId="496C3DF3" w14:textId="177DC6DC" w:rsidR="00D13BB9" w:rsidRPr="003209C5" w:rsidRDefault="00D13BB9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13BB9" w:rsidRPr="003209C5" w14:paraId="5AC3CC18" w14:textId="77777777" w:rsidTr="00344932">
        <w:tc>
          <w:tcPr>
            <w:tcW w:w="576" w:type="dxa"/>
          </w:tcPr>
          <w:p w14:paraId="5DC08D52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76" w:type="dxa"/>
          </w:tcPr>
          <w:p w14:paraId="3EFA609A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осенней  Спарта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киады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(положение, сценарий, атрибуты)</w:t>
            </w:r>
          </w:p>
        </w:tc>
        <w:tc>
          <w:tcPr>
            <w:tcW w:w="2381" w:type="dxa"/>
          </w:tcPr>
          <w:p w14:paraId="2658B74F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Гамкова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347D107D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CEE6D7E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14:paraId="21EB4BB3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</w:tr>
      <w:tr w:rsidR="00D13BB9" w:rsidRPr="003209C5" w14:paraId="60AA3828" w14:textId="77777777" w:rsidTr="00344932">
        <w:tc>
          <w:tcPr>
            <w:tcW w:w="576" w:type="dxa"/>
          </w:tcPr>
          <w:p w14:paraId="2479AC28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76" w:type="dxa"/>
          </w:tcPr>
          <w:p w14:paraId="6ACE4289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простудных заболеваний:</w:t>
            </w:r>
          </w:p>
          <w:p w14:paraId="05DB70F8" w14:textId="2C7E68B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утренняя гимнастика </w:t>
            </w:r>
          </w:p>
          <w:p w14:paraId="4E897C7C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с-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 пищи</w:t>
            </w:r>
            <w:proofErr w:type="gramEnd"/>
          </w:p>
          <w:p w14:paraId="0B798933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оптимального  двигательного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режима</w:t>
            </w:r>
          </w:p>
          <w:p w14:paraId="50912F6F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неспецифическая профилактика ОРЗ</w:t>
            </w:r>
          </w:p>
        </w:tc>
        <w:tc>
          <w:tcPr>
            <w:tcW w:w="2381" w:type="dxa"/>
          </w:tcPr>
          <w:p w14:paraId="6CD5A138" w14:textId="77777777" w:rsidR="00D13BB9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A96D0C3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14:paraId="66D3A693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3BB9" w:rsidRPr="003209C5" w14:paraId="57485345" w14:textId="77777777" w:rsidTr="00344932">
        <w:tc>
          <w:tcPr>
            <w:tcW w:w="576" w:type="dxa"/>
          </w:tcPr>
          <w:p w14:paraId="7D393FCD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76" w:type="dxa"/>
          </w:tcPr>
          <w:p w14:paraId="1851A38C" w14:textId="77777777" w:rsidR="00D13BB9" w:rsidRPr="003209C5" w:rsidRDefault="00D13BB9" w:rsidP="00D1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 </w:t>
            </w:r>
            <w:r w:rsidRPr="003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проветривания, обработка посуды, смена белья»</w:t>
            </w:r>
          </w:p>
        </w:tc>
        <w:tc>
          <w:tcPr>
            <w:tcW w:w="2381" w:type="dxa"/>
          </w:tcPr>
          <w:p w14:paraId="0EFBDFF2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14:paraId="6FCAEF39" w14:textId="12253A0E" w:rsidR="00D13BB9" w:rsidRPr="003209C5" w:rsidRDefault="00AB2579" w:rsidP="00C3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13BB9" w:rsidRPr="003209C5" w14:paraId="2B97BC5E" w14:textId="77777777" w:rsidTr="00344932">
        <w:tc>
          <w:tcPr>
            <w:tcW w:w="576" w:type="dxa"/>
          </w:tcPr>
          <w:p w14:paraId="0CAF57C2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976" w:type="dxa"/>
          </w:tcPr>
          <w:p w14:paraId="169EA5FD" w14:textId="1BC86B8C" w:rsidR="00D13BB9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Санбюллетень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спортивно»</w:t>
            </w:r>
          </w:p>
          <w:p w14:paraId="3DC67136" w14:textId="74525BF4" w:rsidR="00C34B8F" w:rsidRPr="003209C5" w:rsidRDefault="00C34B8F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00F20641" w14:textId="3569476C" w:rsidR="00D13BB9" w:rsidRPr="003209C5" w:rsidRDefault="00C34B8F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5" w:type="dxa"/>
          </w:tcPr>
          <w:p w14:paraId="5FE692B9" w14:textId="26608340" w:rsidR="00D13BB9" w:rsidRPr="003209C5" w:rsidRDefault="0003560E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BB9" w:rsidRPr="003209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13BB9" w:rsidRPr="003209C5" w14:paraId="1C5C5379" w14:textId="77777777" w:rsidTr="00344932">
        <w:tc>
          <w:tcPr>
            <w:tcW w:w="9748" w:type="dxa"/>
            <w:gridSpan w:val="4"/>
          </w:tcPr>
          <w:p w14:paraId="3968AEF9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6B52958" w14:textId="77777777" w:rsidR="00913ACE" w:rsidRDefault="00913ACE" w:rsidP="00D13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00D6159" w14:textId="1ACEB2FC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Организация развивающего пространства</w:t>
            </w:r>
          </w:p>
        </w:tc>
      </w:tr>
      <w:tr w:rsidR="00D13BB9" w:rsidRPr="003209C5" w14:paraId="3BE8965D" w14:textId="77777777" w:rsidTr="00344932">
        <w:tc>
          <w:tcPr>
            <w:tcW w:w="576" w:type="dxa"/>
          </w:tcPr>
          <w:p w14:paraId="1CFB0F05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4976" w:type="dxa"/>
          </w:tcPr>
          <w:p w14:paraId="667BED8F" w14:textId="77777777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канцтоваров,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изоматериалов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моющих средств</w:t>
            </w:r>
          </w:p>
        </w:tc>
        <w:tc>
          <w:tcPr>
            <w:tcW w:w="2381" w:type="dxa"/>
          </w:tcPr>
          <w:p w14:paraId="3B557060" w14:textId="77777777" w:rsidR="00D13BB9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7C4DC27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</w:tc>
        <w:tc>
          <w:tcPr>
            <w:tcW w:w="1815" w:type="dxa"/>
          </w:tcPr>
          <w:p w14:paraId="363EB6BC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EF519B9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D13BB9" w:rsidRPr="003209C5" w14:paraId="75300CF6" w14:textId="77777777" w:rsidTr="00344932">
        <w:tc>
          <w:tcPr>
            <w:tcW w:w="576" w:type="dxa"/>
          </w:tcPr>
          <w:p w14:paraId="64DD448D" w14:textId="123AAD61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6" w:type="dxa"/>
          </w:tcPr>
          <w:p w14:paraId="179BBC1A" w14:textId="523C12E1" w:rsidR="00D13BB9" w:rsidRPr="003209C5" w:rsidRDefault="00D13BB9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документации по </w:t>
            </w:r>
            <w:r w:rsidR="0012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2381" w:type="dxa"/>
          </w:tcPr>
          <w:p w14:paraId="4C8BF3FB" w14:textId="3568DCB2" w:rsidR="00D13BB9" w:rsidRPr="003209C5" w:rsidRDefault="00FB0A95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</w:tc>
        <w:tc>
          <w:tcPr>
            <w:tcW w:w="1815" w:type="dxa"/>
          </w:tcPr>
          <w:p w14:paraId="301BC96A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50AAA32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D13BB9" w:rsidRPr="003209C5" w14:paraId="620A5FA1" w14:textId="77777777" w:rsidTr="00344932">
        <w:tc>
          <w:tcPr>
            <w:tcW w:w="576" w:type="dxa"/>
          </w:tcPr>
          <w:p w14:paraId="4F6E408A" w14:textId="17082270" w:rsidR="00D13BB9" w:rsidRPr="00913ACE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6" w:type="dxa"/>
          </w:tcPr>
          <w:p w14:paraId="53AEBBAF" w14:textId="622247BA" w:rsidR="00D13BB9" w:rsidRPr="00913ACE" w:rsidRDefault="000678AA" w:rsidP="00D13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CE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381" w:type="dxa"/>
          </w:tcPr>
          <w:p w14:paraId="7E5D8E4E" w14:textId="65ED25C4" w:rsidR="00D13BB9" w:rsidRPr="00913ACE" w:rsidRDefault="000678AA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15" w:type="dxa"/>
          </w:tcPr>
          <w:p w14:paraId="3D0780FB" w14:textId="77777777" w:rsidR="000678AA" w:rsidRPr="00913ACE" w:rsidRDefault="000678AA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913A769" w14:textId="76EB5422" w:rsidR="00D13BB9" w:rsidRPr="00913ACE" w:rsidRDefault="000678AA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3BB9" w:rsidRPr="003209C5" w14:paraId="785ECC03" w14:textId="77777777" w:rsidTr="00344932">
        <w:tc>
          <w:tcPr>
            <w:tcW w:w="9748" w:type="dxa"/>
            <w:gridSpan w:val="4"/>
          </w:tcPr>
          <w:p w14:paraId="43038053" w14:textId="77777777" w:rsidR="00D13BB9" w:rsidRPr="003209C5" w:rsidRDefault="00D13BB9" w:rsidP="00D13BB9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13BB9" w:rsidRPr="003209C5" w14:paraId="7B3EF2E7" w14:textId="77777777" w:rsidTr="00344932">
        <w:tc>
          <w:tcPr>
            <w:tcW w:w="9748" w:type="dxa"/>
            <w:gridSpan w:val="4"/>
          </w:tcPr>
          <w:p w14:paraId="67C58374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F50D66E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Диагностика и инспекционно-контрольная деятельность</w:t>
            </w:r>
          </w:p>
        </w:tc>
      </w:tr>
      <w:tr w:rsidR="00D13BB9" w:rsidRPr="003209C5" w14:paraId="393DC9E3" w14:textId="77777777" w:rsidTr="00344932">
        <w:tc>
          <w:tcPr>
            <w:tcW w:w="576" w:type="dxa"/>
          </w:tcPr>
          <w:p w14:paraId="38F989EB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</w:tcPr>
          <w:p w14:paraId="582CDBE7" w14:textId="77777777" w:rsidR="00D13BB9" w:rsidRPr="003209C5" w:rsidRDefault="00D13BB9" w:rsidP="00D13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физического развития и здоровья детей</w:t>
            </w:r>
          </w:p>
        </w:tc>
        <w:tc>
          <w:tcPr>
            <w:tcW w:w="2381" w:type="dxa"/>
          </w:tcPr>
          <w:p w14:paraId="4BFD1D76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Гамкова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48600AF6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15" w:type="dxa"/>
          </w:tcPr>
          <w:p w14:paraId="27916A11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14:paraId="109EDAD5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</w:tr>
      <w:tr w:rsidR="00D13BB9" w:rsidRPr="003209C5" w14:paraId="4CD6CC9D" w14:textId="77777777" w:rsidTr="00344932">
        <w:tc>
          <w:tcPr>
            <w:tcW w:w="576" w:type="dxa"/>
          </w:tcPr>
          <w:p w14:paraId="1276DF43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</w:tcPr>
          <w:p w14:paraId="755FBFFD" w14:textId="77777777" w:rsidR="00D13BB9" w:rsidRPr="003209C5" w:rsidRDefault="00D13BB9" w:rsidP="00D13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состояния учебно-воспитательного </w:t>
            </w:r>
            <w:proofErr w:type="gramStart"/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>процесса:  организация</w:t>
            </w:r>
            <w:proofErr w:type="gramEnd"/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адаптационный период в группах раннего возраста</w:t>
            </w:r>
          </w:p>
        </w:tc>
        <w:tc>
          <w:tcPr>
            <w:tcW w:w="2381" w:type="dxa"/>
          </w:tcPr>
          <w:p w14:paraId="6345B13F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15" w:type="dxa"/>
          </w:tcPr>
          <w:p w14:paraId="03ADB567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A14D908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D13BB9" w:rsidRPr="003209C5" w14:paraId="666DE997" w14:textId="77777777" w:rsidTr="00344932">
        <w:tc>
          <w:tcPr>
            <w:tcW w:w="576" w:type="dxa"/>
          </w:tcPr>
          <w:p w14:paraId="67749287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8661635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6" w:type="dxa"/>
          </w:tcPr>
          <w:p w14:paraId="7E2629AB" w14:textId="77777777" w:rsidR="00D13BB9" w:rsidRPr="003209C5" w:rsidRDefault="00D13BB9" w:rsidP="00D13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образовательного процесса </w:t>
            </w:r>
          </w:p>
          <w:p w14:paraId="19198327" w14:textId="77777777" w:rsidR="00D13BB9" w:rsidRPr="003209C5" w:rsidRDefault="00D13BB9" w:rsidP="00D13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  <w:r w:rsidRPr="003209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14:paraId="7C4542F3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15" w:type="dxa"/>
          </w:tcPr>
          <w:p w14:paraId="08266C21" w14:textId="77777777" w:rsidR="00D13BB9" w:rsidRPr="003209C5" w:rsidRDefault="00D13BB9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B5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14:paraId="450EDE2B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EA" w:rsidRPr="003209C5" w14:paraId="4C65C831" w14:textId="77777777" w:rsidTr="00344932">
        <w:tc>
          <w:tcPr>
            <w:tcW w:w="576" w:type="dxa"/>
          </w:tcPr>
          <w:p w14:paraId="395B6EBB" w14:textId="4ACD6023" w:rsidR="00234FEA" w:rsidRDefault="00234FEA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976" w:type="dxa"/>
          </w:tcPr>
          <w:p w14:paraId="03B3BE06" w14:textId="09FB20B4" w:rsidR="00234FEA" w:rsidRPr="003209C5" w:rsidRDefault="00234FEA" w:rsidP="00D13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и 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</w:t>
            </w:r>
          </w:p>
        </w:tc>
        <w:tc>
          <w:tcPr>
            <w:tcW w:w="2381" w:type="dxa"/>
          </w:tcPr>
          <w:p w14:paraId="218DA79A" w14:textId="47272E6B" w:rsidR="00234FEA" w:rsidRPr="003209C5" w:rsidRDefault="00234FEA" w:rsidP="00D1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15" w:type="dxa"/>
          </w:tcPr>
          <w:p w14:paraId="526373FE" w14:textId="1EC013D9" w:rsidR="00234FEA" w:rsidRPr="003209C5" w:rsidRDefault="00234FEA" w:rsidP="00F8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.09.-</w:t>
            </w:r>
            <w:r w:rsidR="00C3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</w:tr>
      <w:bookmarkEnd w:id="1"/>
    </w:tbl>
    <w:p w14:paraId="21A73B1F" w14:textId="77777777" w:rsidR="00793E89" w:rsidRPr="003209C5" w:rsidRDefault="00793E89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3D201" w14:textId="77777777" w:rsidR="00793E89" w:rsidRPr="003209C5" w:rsidRDefault="00793E89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C3D9D" w14:textId="77777777" w:rsidR="00AF69A9" w:rsidRDefault="00AF69A9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4944A" w14:textId="77777777" w:rsidR="00AF69A9" w:rsidRDefault="00AF69A9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9B638" w14:textId="299EA996" w:rsidR="00AF69A9" w:rsidRDefault="00AF69A9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DC969A" w14:textId="312159C3" w:rsidR="009A0684" w:rsidRDefault="009A068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D6581" w14:textId="4C0CA9C8" w:rsidR="009A0684" w:rsidRDefault="009A068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A3F84" w14:textId="285A713B" w:rsidR="009A0684" w:rsidRDefault="009A068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B8BB" w14:textId="49C634F6" w:rsidR="009A0684" w:rsidRDefault="009A068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AA5FF" w14:textId="6BEEFF4D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51ABE" w14:textId="069FC8EA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B5CF9" w14:textId="725A9D7D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8A6DE" w14:textId="79066032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55E4C" w14:textId="571F2E19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86087" w14:textId="27DC0704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5F47A" w14:textId="77777777" w:rsidR="00E90EF5" w:rsidRDefault="00E90EF5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26A04" w14:textId="1F18C5F2" w:rsidR="009A0684" w:rsidRDefault="009A068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E88B1" w14:textId="77777777" w:rsidR="009A0684" w:rsidRDefault="009A068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06C4A" w14:textId="77777777" w:rsidR="00AF69A9" w:rsidRDefault="00AF69A9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74CF0" w14:textId="77777777" w:rsidR="002F6A04" w:rsidRDefault="002F6A0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F8F58" w14:textId="77777777" w:rsidR="002F6A04" w:rsidRDefault="002F6A0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AFBFD" w14:textId="77777777" w:rsidR="002F6A04" w:rsidRDefault="002F6A04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C13D3" w14:textId="77777777" w:rsidR="00A2646C" w:rsidRPr="003209C5" w:rsidRDefault="00A2646C" w:rsidP="00F00610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14:paraId="7141700C" w14:textId="77777777" w:rsidR="00FC6ED0" w:rsidRPr="003209C5" w:rsidRDefault="00FC6ED0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4675"/>
        <w:gridCol w:w="2235"/>
        <w:gridCol w:w="1944"/>
      </w:tblGrid>
      <w:tr w:rsidR="00A2646C" w:rsidRPr="003209C5" w14:paraId="165F2F27" w14:textId="77777777" w:rsidTr="002F6A04">
        <w:tc>
          <w:tcPr>
            <w:tcW w:w="576" w:type="dxa"/>
          </w:tcPr>
          <w:p w14:paraId="767479D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5" w:type="dxa"/>
          </w:tcPr>
          <w:p w14:paraId="6D73F6B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35" w:type="dxa"/>
          </w:tcPr>
          <w:p w14:paraId="14CCA5D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44" w:type="dxa"/>
          </w:tcPr>
          <w:p w14:paraId="0A022CF4" w14:textId="77777777" w:rsidR="00132047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108340F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</w:p>
        </w:tc>
      </w:tr>
      <w:tr w:rsidR="00A2646C" w:rsidRPr="003209C5" w14:paraId="15F0FA40" w14:textId="77777777" w:rsidTr="002F6A04">
        <w:tc>
          <w:tcPr>
            <w:tcW w:w="9430" w:type="dxa"/>
            <w:gridSpan w:val="4"/>
          </w:tcPr>
          <w:p w14:paraId="5CA09739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7D65E6B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</w:tc>
      </w:tr>
      <w:tr w:rsidR="00A2646C" w:rsidRPr="003209C5" w14:paraId="59A04E19" w14:textId="77777777" w:rsidTr="002F6A04">
        <w:tc>
          <w:tcPr>
            <w:tcW w:w="576" w:type="dxa"/>
          </w:tcPr>
          <w:p w14:paraId="58BD38B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5" w:type="dxa"/>
          </w:tcPr>
          <w:p w14:paraId="6E36ECDF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 по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 ТПБ на (пищеблок, прачечная, кабинеты).</w:t>
            </w:r>
          </w:p>
        </w:tc>
        <w:tc>
          <w:tcPr>
            <w:tcW w:w="2235" w:type="dxa"/>
          </w:tcPr>
          <w:p w14:paraId="4C2A2005" w14:textId="77777777" w:rsidR="002F6A04" w:rsidRDefault="002F6A04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4E307307" w14:textId="77777777" w:rsidR="00AB2579" w:rsidRDefault="00AB2579" w:rsidP="00AB2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071B4725" w14:textId="24A41B6C" w:rsidR="00A2646C" w:rsidRPr="003209C5" w:rsidRDefault="00AB2579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Дятлова К.А.</w:t>
            </w:r>
          </w:p>
        </w:tc>
        <w:tc>
          <w:tcPr>
            <w:tcW w:w="1944" w:type="dxa"/>
          </w:tcPr>
          <w:p w14:paraId="3C851C6D" w14:textId="301D67F1" w:rsidR="00A2646C" w:rsidRPr="003209C5" w:rsidRDefault="00DC6754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A2646C" w:rsidRPr="003209C5" w14:paraId="66D5AAE4" w14:textId="77777777" w:rsidTr="002F6A04">
        <w:tc>
          <w:tcPr>
            <w:tcW w:w="576" w:type="dxa"/>
          </w:tcPr>
          <w:p w14:paraId="75E1006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5" w:type="dxa"/>
          </w:tcPr>
          <w:p w14:paraId="53D86746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АХА: осенние работы на участках ДОУ</w:t>
            </w:r>
          </w:p>
        </w:tc>
        <w:tc>
          <w:tcPr>
            <w:tcW w:w="2235" w:type="dxa"/>
          </w:tcPr>
          <w:p w14:paraId="2FFEC0C5" w14:textId="14624497" w:rsidR="002F6A04" w:rsidRDefault="002F6A04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18EE18AB" w14:textId="160A5479" w:rsidR="00121D9C" w:rsidRDefault="00121D9C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5B36255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42C03C" w14:textId="2572BD5C" w:rsidR="00A2646C" w:rsidRPr="003209C5" w:rsidRDefault="00A2646C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</w:tc>
      </w:tr>
      <w:tr w:rsidR="00B81BA5" w:rsidRPr="003209C5" w14:paraId="34EE03B0" w14:textId="77777777" w:rsidTr="002F6A04">
        <w:tc>
          <w:tcPr>
            <w:tcW w:w="576" w:type="dxa"/>
          </w:tcPr>
          <w:p w14:paraId="7C5432C9" w14:textId="623BC908" w:rsidR="00B81BA5" w:rsidRPr="003209C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5" w:type="dxa"/>
          </w:tcPr>
          <w:p w14:paraId="452D49E5" w14:textId="313D470A" w:rsidR="00B81BA5" w:rsidRPr="003209C5" w:rsidRDefault="00B81BA5" w:rsidP="0084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нормативно – правовых документов, локальных актов о работе учреждения </w:t>
            </w:r>
            <w:proofErr w:type="gramStart"/>
            <w:r w:rsidRPr="008D6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202</w:t>
            </w:r>
            <w:r w:rsidR="00DC6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DC6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D6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2235" w:type="dxa"/>
          </w:tcPr>
          <w:p w14:paraId="7578C036" w14:textId="48A27F00" w:rsidR="00B81BA5" w:rsidRDefault="00B81BA5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944" w:type="dxa"/>
          </w:tcPr>
          <w:p w14:paraId="3661A83D" w14:textId="77777777" w:rsidR="00B81BA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472D8A5" w14:textId="03783A4F" w:rsidR="00B81BA5" w:rsidRPr="003209C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81BA5" w:rsidRPr="003209C5" w14:paraId="3A3091FE" w14:textId="77777777" w:rsidTr="002F6A04">
        <w:tc>
          <w:tcPr>
            <w:tcW w:w="576" w:type="dxa"/>
          </w:tcPr>
          <w:p w14:paraId="664977DD" w14:textId="0F388521" w:rsidR="00B81BA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5" w:type="dxa"/>
          </w:tcPr>
          <w:p w14:paraId="2B884D47" w14:textId="745D8799" w:rsidR="00B81BA5" w:rsidRPr="008D6D2E" w:rsidRDefault="00B81BA5" w:rsidP="00B81B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2235" w:type="dxa"/>
          </w:tcPr>
          <w:p w14:paraId="2709572A" w14:textId="3E4C0988" w:rsidR="00B81BA5" w:rsidRDefault="00B81BA5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944" w:type="dxa"/>
          </w:tcPr>
          <w:p w14:paraId="7AD23300" w14:textId="77777777" w:rsidR="00B81BA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C61ACD7" w14:textId="314D3AB6" w:rsidR="00B81BA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81BA5" w:rsidRPr="003209C5" w14:paraId="3D46C300" w14:textId="77777777" w:rsidTr="002F6A04">
        <w:tc>
          <w:tcPr>
            <w:tcW w:w="576" w:type="dxa"/>
          </w:tcPr>
          <w:p w14:paraId="23952DCC" w14:textId="0B4B05E5" w:rsidR="00B81BA5" w:rsidRDefault="00B81BA5" w:rsidP="00B8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5" w:type="dxa"/>
          </w:tcPr>
          <w:p w14:paraId="2D0ABB95" w14:textId="5EB3B509" w:rsidR="00B81BA5" w:rsidRPr="008C1E1A" w:rsidRDefault="00B81BA5" w:rsidP="00B81B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2235" w:type="dxa"/>
          </w:tcPr>
          <w:p w14:paraId="34928E4A" w14:textId="77777777" w:rsidR="00B81BA5" w:rsidRDefault="008012D6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0FCB201E" w14:textId="65A1E71A" w:rsidR="0084713E" w:rsidRDefault="0084713E" w:rsidP="00B8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Дятлова К.А.</w:t>
            </w:r>
          </w:p>
        </w:tc>
        <w:tc>
          <w:tcPr>
            <w:tcW w:w="1944" w:type="dxa"/>
          </w:tcPr>
          <w:p w14:paraId="49EDB495" w14:textId="77777777" w:rsid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E9BE255" w14:textId="3F3585D4" w:rsidR="00B81BA5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646C" w:rsidRPr="003209C5" w14:paraId="25C60DE6" w14:textId="77777777" w:rsidTr="002F6A04">
        <w:tc>
          <w:tcPr>
            <w:tcW w:w="9430" w:type="dxa"/>
            <w:gridSpan w:val="4"/>
          </w:tcPr>
          <w:p w14:paraId="2E09D8A7" w14:textId="77777777" w:rsidR="00A2646C" w:rsidRPr="003209C5" w:rsidRDefault="00A2646C" w:rsidP="000946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AC940C1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</w:tc>
      </w:tr>
      <w:tr w:rsidR="00516714" w:rsidRPr="003209C5" w14:paraId="6B957F3A" w14:textId="77777777" w:rsidTr="002F6A04">
        <w:tc>
          <w:tcPr>
            <w:tcW w:w="576" w:type="dxa"/>
          </w:tcPr>
          <w:p w14:paraId="22C3EEC9" w14:textId="62093DC1" w:rsidR="00516714" w:rsidRPr="003209C5" w:rsidRDefault="009A0684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5A0CBA4E" w14:textId="524A33E4" w:rsidR="00516714" w:rsidRPr="00121D9C" w:rsidRDefault="009A0684" w:rsidP="00196A21">
            <w:pPr>
              <w:pStyle w:val="Default"/>
              <w:rPr>
                <w:rFonts w:eastAsia="Times New Roman"/>
                <w:color w:val="C00000"/>
                <w:lang w:eastAsia="ru-RU"/>
              </w:rPr>
            </w:pPr>
            <w:r>
              <w:t>Требования к развивающей предметно-пространственной среде с учетом ФОП и ФГОС ДО</w:t>
            </w:r>
          </w:p>
        </w:tc>
        <w:tc>
          <w:tcPr>
            <w:tcW w:w="2235" w:type="dxa"/>
          </w:tcPr>
          <w:p w14:paraId="7B2509D6" w14:textId="7C6CCC50" w:rsidR="00876683" w:rsidRPr="009A0684" w:rsidRDefault="009A0684" w:rsidP="009A0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944" w:type="dxa"/>
          </w:tcPr>
          <w:p w14:paraId="56F762C8" w14:textId="23CF61AC" w:rsidR="00516714" w:rsidRPr="00F85087" w:rsidRDefault="00DC6754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5087" w:rsidRPr="00F850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85087" w:rsidRPr="003209C5" w14:paraId="5E33C7CD" w14:textId="77777777" w:rsidTr="002F6A04">
        <w:tc>
          <w:tcPr>
            <w:tcW w:w="576" w:type="dxa"/>
          </w:tcPr>
          <w:p w14:paraId="1A7AD142" w14:textId="17F96508" w:rsidR="00F85087" w:rsidRDefault="00F85087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675" w:type="dxa"/>
          </w:tcPr>
          <w:p w14:paraId="74BA9861" w14:textId="74BD65A3" w:rsidR="00F85087" w:rsidRDefault="00F85087" w:rsidP="00F85087">
            <w:pPr>
              <w:pStyle w:val="Default"/>
            </w:pPr>
            <w:r>
              <w:t xml:space="preserve">Конкурс среди педагогов «Лучшая методическая разработка своими руками» </w:t>
            </w:r>
          </w:p>
        </w:tc>
        <w:tc>
          <w:tcPr>
            <w:tcW w:w="2235" w:type="dxa"/>
          </w:tcPr>
          <w:p w14:paraId="3574C56A" w14:textId="647D0F16" w:rsidR="00F85087" w:rsidRPr="009A0684" w:rsidRDefault="00F85087" w:rsidP="009A0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44" w:type="dxa"/>
          </w:tcPr>
          <w:p w14:paraId="5BC636DE" w14:textId="0D046F39" w:rsidR="00F85087" w:rsidRPr="00F85087" w:rsidRDefault="007C7B45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50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85087" w:rsidRPr="00F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46C" w:rsidRPr="003209C5" w14:paraId="460EE4C6" w14:textId="77777777" w:rsidTr="002F6A04">
        <w:tc>
          <w:tcPr>
            <w:tcW w:w="9430" w:type="dxa"/>
            <w:gridSpan w:val="4"/>
          </w:tcPr>
          <w:p w14:paraId="613EB57A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DC4E841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3. Организационно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 педагогическая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работа</w:t>
            </w:r>
          </w:p>
        </w:tc>
      </w:tr>
      <w:tr w:rsidR="00A2646C" w:rsidRPr="003209C5" w14:paraId="42DA658A" w14:textId="77777777" w:rsidTr="002F6A04">
        <w:tc>
          <w:tcPr>
            <w:tcW w:w="576" w:type="dxa"/>
          </w:tcPr>
          <w:p w14:paraId="446B4DA1" w14:textId="77777777" w:rsidR="00A2646C" w:rsidRPr="003209C5" w:rsidRDefault="00A2646C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5" w:type="dxa"/>
          </w:tcPr>
          <w:p w14:paraId="638E0130" w14:textId="77777777" w:rsidR="00A2646C" w:rsidRPr="003209C5" w:rsidRDefault="00A2646C" w:rsidP="002A0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r w:rsidR="002A015B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осени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</w:tcPr>
          <w:p w14:paraId="59D07743" w14:textId="77777777" w:rsidR="00A2646C" w:rsidRPr="003209C5" w:rsidRDefault="002F6A04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2D7C239A" w14:textId="77777777" w:rsidR="002A015B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E6E91C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49D0266D" w14:textId="77777777" w:rsidTr="002F6A04">
        <w:tc>
          <w:tcPr>
            <w:tcW w:w="576" w:type="dxa"/>
          </w:tcPr>
          <w:p w14:paraId="4F764376" w14:textId="77777777" w:rsidR="00A2646C" w:rsidRPr="003209C5" w:rsidRDefault="00A2646C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6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5" w:type="dxa"/>
          </w:tcPr>
          <w:p w14:paraId="0706E807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«Золотая осень»</w:t>
            </w:r>
          </w:p>
        </w:tc>
        <w:tc>
          <w:tcPr>
            <w:tcW w:w="2235" w:type="dxa"/>
          </w:tcPr>
          <w:p w14:paraId="2F000612" w14:textId="77777777" w:rsidR="00A2646C" w:rsidRPr="003209C5" w:rsidRDefault="002F6A04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4" w:type="dxa"/>
          </w:tcPr>
          <w:p w14:paraId="2EF5BCDA" w14:textId="77777777" w:rsidR="008F5214" w:rsidRPr="003209C5" w:rsidRDefault="008F521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45AC8A5" w14:textId="77777777" w:rsidR="00A2646C" w:rsidRPr="003209C5" w:rsidRDefault="008F521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75D7" w:rsidRPr="003209C5" w14:paraId="62911DA8" w14:textId="77777777" w:rsidTr="002F6A04">
        <w:tc>
          <w:tcPr>
            <w:tcW w:w="576" w:type="dxa"/>
          </w:tcPr>
          <w:p w14:paraId="515EFE2F" w14:textId="77777777" w:rsidR="003B75D7" w:rsidRPr="003209C5" w:rsidRDefault="003B75D7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6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9"/>
            </w:tblGrid>
            <w:tr w:rsidR="000C2BC2" w:rsidRPr="000C2BC2" w14:paraId="075539CA" w14:textId="77777777">
              <w:trPr>
                <w:trHeight w:val="299"/>
              </w:trPr>
              <w:tc>
                <w:tcPr>
                  <w:tcW w:w="0" w:type="auto"/>
                </w:tcPr>
                <w:p w14:paraId="38C56234" w14:textId="1FD712DB" w:rsidR="00321334" w:rsidRPr="000C2BC2" w:rsidRDefault="00321334" w:rsidP="003213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bookmarkStart w:id="2" w:name="_Hlk78661695"/>
                  <w:r w:rsidRPr="000C2BC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Консультация </w:t>
                  </w:r>
                  <w:bookmarkEnd w:id="2"/>
                </w:p>
              </w:tc>
            </w:tr>
          </w:tbl>
          <w:p w14:paraId="6FD55CB7" w14:textId="3775CBEB" w:rsidR="003B75D7" w:rsidRPr="000C2BC2" w:rsidRDefault="000C2BC2" w:rsidP="009A0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в дошкольной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полноценного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684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</w:tcPr>
          <w:p w14:paraId="6F21B0F9" w14:textId="45D16DB5" w:rsidR="00196A21" w:rsidRPr="000C2BC2" w:rsidRDefault="00913ACE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 w:rsidRPr="000C2BC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44" w:type="dxa"/>
          </w:tcPr>
          <w:p w14:paraId="7A8F327F" w14:textId="1A9C9857" w:rsidR="003B75D7" w:rsidRPr="000C2BC2" w:rsidRDefault="007C7B45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13ACE" w:rsidRPr="000C2BC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E52B46" w:rsidRPr="003209C5" w14:paraId="6EFC603E" w14:textId="77777777" w:rsidTr="002F6A04">
        <w:tc>
          <w:tcPr>
            <w:tcW w:w="576" w:type="dxa"/>
          </w:tcPr>
          <w:p w14:paraId="6AAE90DD" w14:textId="59132867" w:rsidR="00E52B46" w:rsidRDefault="000C2BC2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5" w:type="dxa"/>
          </w:tcPr>
          <w:p w14:paraId="45F85E4E" w14:textId="7267636E" w:rsidR="00E52B46" w:rsidRPr="000C2BC2" w:rsidRDefault="00E52B46" w:rsidP="00A33940">
            <w:pPr>
              <w:shd w:val="clear" w:color="auto" w:fill="FFFFFF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утренней гимнастики с детьми с дошкольного возраста»</w:t>
            </w:r>
            <w:r w:rsidR="000C2BC2"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опытом)</w:t>
            </w:r>
          </w:p>
        </w:tc>
        <w:tc>
          <w:tcPr>
            <w:tcW w:w="2235" w:type="dxa"/>
          </w:tcPr>
          <w:p w14:paraId="7C0C013A" w14:textId="77777777" w:rsidR="00E52B46" w:rsidRDefault="000C2BC2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64469F04" w14:textId="76CD37E2" w:rsidR="000C2BC2" w:rsidRPr="000C2BC2" w:rsidRDefault="000C2BC2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4" w:type="dxa"/>
          </w:tcPr>
          <w:p w14:paraId="044F3DA4" w14:textId="5CD407C7" w:rsidR="00E52B46" w:rsidRPr="000C2BC2" w:rsidRDefault="000C2BC2" w:rsidP="00C71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2646C" w:rsidRPr="003209C5" w14:paraId="240C2161" w14:textId="77777777" w:rsidTr="002F6A04">
        <w:tc>
          <w:tcPr>
            <w:tcW w:w="9430" w:type="dxa"/>
            <w:gridSpan w:val="4"/>
          </w:tcPr>
          <w:p w14:paraId="742BA90B" w14:textId="77777777" w:rsidR="00A2646C" w:rsidRPr="000C2BC2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A01043B" w14:textId="77777777" w:rsidR="00A2646C" w:rsidRPr="000C2BC2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C2B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Физкультурно- оздоровительная работа</w:t>
            </w:r>
          </w:p>
        </w:tc>
      </w:tr>
      <w:tr w:rsidR="00A2646C" w:rsidRPr="003209C5" w14:paraId="6941EF34" w14:textId="77777777" w:rsidTr="002F6A04">
        <w:tc>
          <w:tcPr>
            <w:tcW w:w="576" w:type="dxa"/>
          </w:tcPr>
          <w:p w14:paraId="006946D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675" w:type="dxa"/>
          </w:tcPr>
          <w:p w14:paraId="61CEFC85" w14:textId="77777777" w:rsidR="00A2646C" w:rsidRPr="000C2BC2" w:rsidRDefault="00A2646C" w:rsidP="00D9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план </w:t>
            </w:r>
            <w:r w:rsidR="00D918A2"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</w:t>
            </w:r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gramStart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 работы</w:t>
            </w:r>
            <w:proofErr w:type="gramEnd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2235" w:type="dxa"/>
          </w:tcPr>
          <w:p w14:paraId="5CBA5B6C" w14:textId="77777777" w:rsidR="00A2646C" w:rsidRPr="000C2BC2" w:rsidRDefault="00A2646C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Гамкова</w:t>
            </w:r>
            <w:proofErr w:type="spellEnd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7452360B" w14:textId="77777777" w:rsidR="00A2646C" w:rsidRPr="000C2BC2" w:rsidRDefault="002F6A04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 w:rsidRPr="000C2BC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44" w:type="dxa"/>
          </w:tcPr>
          <w:p w14:paraId="10F02ED9" w14:textId="12C00E6C" w:rsidR="00A2646C" w:rsidRPr="000C2BC2" w:rsidRDefault="00D918A2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46C" w:rsidRPr="000C2BC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A2646C" w:rsidRPr="003209C5" w14:paraId="0CE77FD1" w14:textId="77777777" w:rsidTr="002F6A04">
        <w:tc>
          <w:tcPr>
            <w:tcW w:w="576" w:type="dxa"/>
          </w:tcPr>
          <w:p w14:paraId="21829CD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675" w:type="dxa"/>
          </w:tcPr>
          <w:p w14:paraId="2AC6F297" w14:textId="77777777" w:rsidR="00A2646C" w:rsidRPr="000C2BC2" w:rsidRDefault="00A2646C" w:rsidP="007E5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осенней </w:t>
            </w:r>
            <w:r w:rsidR="007E5227"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Спартакиады</w:t>
            </w:r>
          </w:p>
        </w:tc>
        <w:tc>
          <w:tcPr>
            <w:tcW w:w="2235" w:type="dxa"/>
          </w:tcPr>
          <w:p w14:paraId="2D555D94" w14:textId="77777777" w:rsidR="00A2646C" w:rsidRPr="000C2BC2" w:rsidRDefault="00A2646C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Гамкова</w:t>
            </w:r>
            <w:proofErr w:type="spellEnd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3EF3BE9F" w14:textId="77777777" w:rsidR="00A2646C" w:rsidRPr="000C2BC2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4" w:type="dxa"/>
          </w:tcPr>
          <w:p w14:paraId="27E4BB05" w14:textId="413BBFB4" w:rsidR="00A2646C" w:rsidRPr="000C2BC2" w:rsidRDefault="007C7B4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5227" w:rsidRPr="000C2B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A2646C" w:rsidRPr="003209C5" w14:paraId="31322E5F" w14:textId="77777777" w:rsidTr="002F6A04">
        <w:tc>
          <w:tcPr>
            <w:tcW w:w="576" w:type="dxa"/>
          </w:tcPr>
          <w:p w14:paraId="281F35F7" w14:textId="77777777" w:rsidR="00A2646C" w:rsidRPr="003209C5" w:rsidRDefault="00C60BB0" w:rsidP="00CA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6D25" w:rsidRPr="00320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506611AE" w14:textId="77777777" w:rsidR="00A2646C" w:rsidRPr="000C2BC2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профилактические мероприятия по утвержденному плану</w:t>
            </w:r>
          </w:p>
        </w:tc>
        <w:tc>
          <w:tcPr>
            <w:tcW w:w="2235" w:type="dxa"/>
          </w:tcPr>
          <w:p w14:paraId="76C12EF4" w14:textId="437BD28F" w:rsidR="00A2646C" w:rsidRPr="000C2BC2" w:rsidRDefault="002F6A04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 w:rsidRPr="000C2BC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C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46C" w:rsidRPr="000C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44" w:type="dxa"/>
          </w:tcPr>
          <w:p w14:paraId="6C33324F" w14:textId="77777777" w:rsidR="00D918A2" w:rsidRPr="000C2BC2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31E01A8" w14:textId="77777777" w:rsidR="00A2646C" w:rsidRPr="000C2BC2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3F972EA1" w14:textId="77777777" w:rsidTr="002F6A04">
        <w:tc>
          <w:tcPr>
            <w:tcW w:w="9430" w:type="dxa"/>
            <w:gridSpan w:val="4"/>
          </w:tcPr>
          <w:p w14:paraId="6D29D006" w14:textId="77777777" w:rsidR="00A2646C" w:rsidRPr="003209C5" w:rsidRDefault="00A2646C" w:rsidP="00D91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81E5B08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5. Работа с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родителями  и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социумо</w:t>
            </w:r>
            <w:r w:rsidR="00F52286"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</w:p>
        </w:tc>
      </w:tr>
      <w:tr w:rsidR="00A2646C" w:rsidRPr="003209C5" w14:paraId="372E57BA" w14:textId="77777777" w:rsidTr="002F6A04">
        <w:tc>
          <w:tcPr>
            <w:tcW w:w="576" w:type="dxa"/>
          </w:tcPr>
          <w:p w14:paraId="25E49F8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675" w:type="dxa"/>
          </w:tcPr>
          <w:p w14:paraId="4EC97528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</w:t>
            </w:r>
            <w:r w:rsidR="003E10C1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обраний</w:t>
            </w:r>
            <w:r w:rsidR="003E10C1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2235" w:type="dxa"/>
          </w:tcPr>
          <w:p w14:paraId="21A05B5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44" w:type="dxa"/>
          </w:tcPr>
          <w:p w14:paraId="1FDC1FD3" w14:textId="77777777" w:rsidR="003E10C1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ABD9C9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</w:tr>
      <w:tr w:rsidR="00A2646C" w:rsidRPr="003209C5" w14:paraId="66688E50" w14:textId="77777777" w:rsidTr="002F6A04">
        <w:tc>
          <w:tcPr>
            <w:tcW w:w="576" w:type="dxa"/>
          </w:tcPr>
          <w:p w14:paraId="07E85DDB" w14:textId="77777777" w:rsidR="00A2646C" w:rsidRPr="003209C5" w:rsidRDefault="00A2646C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6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5" w:type="dxa"/>
          </w:tcPr>
          <w:p w14:paraId="78654185" w14:textId="77777777" w:rsidR="00A2646C" w:rsidRPr="003209C5" w:rsidRDefault="00CA6D25" w:rsidP="003E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сайте детского сада</w:t>
            </w:r>
          </w:p>
        </w:tc>
        <w:tc>
          <w:tcPr>
            <w:tcW w:w="2235" w:type="dxa"/>
          </w:tcPr>
          <w:p w14:paraId="0FBE3E5D" w14:textId="77777777" w:rsidR="00A2646C" w:rsidRDefault="002F6A04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8F768A" w14:textId="2C362A3E" w:rsidR="00121D9C" w:rsidRPr="003209C5" w:rsidRDefault="00121D9C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14:paraId="1DC36347" w14:textId="77777777" w:rsidR="003E10C1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BC457C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</w:tr>
      <w:tr w:rsidR="00A2646C" w:rsidRPr="003209C5" w14:paraId="79DEF047" w14:textId="77777777" w:rsidTr="002F6A04">
        <w:tc>
          <w:tcPr>
            <w:tcW w:w="576" w:type="dxa"/>
          </w:tcPr>
          <w:p w14:paraId="54287A3D" w14:textId="0268AC62" w:rsidR="00A2646C" w:rsidRPr="003209C5" w:rsidRDefault="00F5228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2FE65492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ДОУ: организационное заседание</w:t>
            </w:r>
          </w:p>
        </w:tc>
        <w:tc>
          <w:tcPr>
            <w:tcW w:w="2235" w:type="dxa"/>
          </w:tcPr>
          <w:p w14:paraId="324739C9" w14:textId="77777777" w:rsidR="002F6A04" w:rsidRDefault="002F6A04" w:rsidP="00F5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809834" w14:textId="77777777" w:rsidR="00A2646C" w:rsidRPr="003209C5" w:rsidRDefault="00F52286" w:rsidP="00F5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ДОУ</w:t>
            </w:r>
          </w:p>
        </w:tc>
        <w:tc>
          <w:tcPr>
            <w:tcW w:w="1944" w:type="dxa"/>
          </w:tcPr>
          <w:p w14:paraId="6D5BE7F7" w14:textId="437181B1" w:rsidR="00A2646C" w:rsidRPr="003209C5" w:rsidRDefault="00913ACE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214" w:rsidRPr="003209C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A2646C" w:rsidRPr="003209C5" w14:paraId="2ED68BC1" w14:textId="77777777" w:rsidTr="002F6A04">
        <w:tc>
          <w:tcPr>
            <w:tcW w:w="9430" w:type="dxa"/>
            <w:gridSpan w:val="4"/>
          </w:tcPr>
          <w:p w14:paraId="78B4D63D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C8BEB81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</w:tc>
      </w:tr>
      <w:tr w:rsidR="00A2646C" w:rsidRPr="003209C5" w14:paraId="239DEB16" w14:textId="77777777" w:rsidTr="002F6A04">
        <w:tc>
          <w:tcPr>
            <w:tcW w:w="576" w:type="dxa"/>
          </w:tcPr>
          <w:p w14:paraId="77BC476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4675" w:type="dxa"/>
          </w:tcPr>
          <w:p w14:paraId="0D0CF20C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спецодежды, пополнение мягкого инвентаря</w:t>
            </w:r>
          </w:p>
        </w:tc>
        <w:tc>
          <w:tcPr>
            <w:tcW w:w="2235" w:type="dxa"/>
          </w:tcPr>
          <w:p w14:paraId="44AE7AEB" w14:textId="77777777" w:rsidR="00A2646C" w:rsidRPr="003209C5" w:rsidRDefault="002F6A04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44" w:type="dxa"/>
          </w:tcPr>
          <w:p w14:paraId="74AE6AED" w14:textId="77777777" w:rsidR="003E10C1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248F2F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455B33" w:rsidRPr="003209C5" w14:paraId="2EF3ECD4" w14:textId="77777777" w:rsidTr="002F6A04">
        <w:tc>
          <w:tcPr>
            <w:tcW w:w="576" w:type="dxa"/>
          </w:tcPr>
          <w:p w14:paraId="6770D40E" w14:textId="5FCBDECA" w:rsidR="00455B33" w:rsidRPr="00455B33" w:rsidRDefault="00455B33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75" w:type="dxa"/>
          </w:tcPr>
          <w:p w14:paraId="6E84053C" w14:textId="1E26DA21" w:rsidR="00455B33" w:rsidRPr="00455B33" w:rsidRDefault="00455B33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33">
              <w:rPr>
                <w:rFonts w:ascii="Times New Roman" w:hAnsi="Times New Roman" w:cs="Times New Roman"/>
                <w:sz w:val="24"/>
                <w:szCs w:val="24"/>
              </w:rPr>
              <w:t>Инвентаризация в ДОУ. Списание малоценного и ценного инвентаря</w:t>
            </w:r>
          </w:p>
        </w:tc>
        <w:tc>
          <w:tcPr>
            <w:tcW w:w="2235" w:type="dxa"/>
          </w:tcPr>
          <w:p w14:paraId="59C9BB11" w14:textId="4252AFEF" w:rsidR="00455B33" w:rsidRPr="00455B33" w:rsidRDefault="00455B33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3"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44" w:type="dxa"/>
          </w:tcPr>
          <w:p w14:paraId="4251BEDA" w14:textId="77777777" w:rsidR="00455B33" w:rsidRPr="00455B33" w:rsidRDefault="00455B33" w:rsidP="0045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B1A6726" w14:textId="551382CB" w:rsidR="00455B33" w:rsidRPr="00455B33" w:rsidRDefault="00455B33" w:rsidP="0045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3CCEB1A3" w14:textId="77777777" w:rsidTr="002F6A04">
        <w:tc>
          <w:tcPr>
            <w:tcW w:w="9430" w:type="dxa"/>
            <w:gridSpan w:val="4"/>
          </w:tcPr>
          <w:p w14:paraId="7C508068" w14:textId="77777777" w:rsidR="00A2646C" w:rsidRPr="003209C5" w:rsidRDefault="00A2646C" w:rsidP="00F5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75B18AF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Административно- хозяйственная работа</w:t>
            </w:r>
          </w:p>
        </w:tc>
      </w:tr>
      <w:tr w:rsidR="00A2646C" w:rsidRPr="003209C5" w14:paraId="637AD076" w14:textId="77777777" w:rsidTr="002F6A04">
        <w:tc>
          <w:tcPr>
            <w:tcW w:w="576" w:type="dxa"/>
          </w:tcPr>
          <w:p w14:paraId="60819FA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4675" w:type="dxa"/>
          </w:tcPr>
          <w:p w14:paraId="67D73AB6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зиме (утепление здания, уборка территории)</w:t>
            </w:r>
          </w:p>
        </w:tc>
        <w:tc>
          <w:tcPr>
            <w:tcW w:w="2235" w:type="dxa"/>
          </w:tcPr>
          <w:p w14:paraId="46F43EEB" w14:textId="77777777" w:rsidR="00A2646C" w:rsidRPr="003209C5" w:rsidRDefault="002F6A04" w:rsidP="002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44" w:type="dxa"/>
          </w:tcPr>
          <w:p w14:paraId="231E9F4E" w14:textId="77777777" w:rsidR="003E10C1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8D2365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286719CC" w14:textId="77777777" w:rsidTr="002F6A04">
        <w:tc>
          <w:tcPr>
            <w:tcW w:w="576" w:type="dxa"/>
          </w:tcPr>
          <w:p w14:paraId="799C358D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675" w:type="dxa"/>
          </w:tcPr>
          <w:p w14:paraId="78BF57A2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групп, кабинетов</w:t>
            </w:r>
          </w:p>
        </w:tc>
        <w:tc>
          <w:tcPr>
            <w:tcW w:w="2235" w:type="dxa"/>
          </w:tcPr>
          <w:p w14:paraId="5F91D3F7" w14:textId="16810415" w:rsidR="00A2646C" w:rsidRDefault="002F6A04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6E86527F" w14:textId="1287C10C" w:rsidR="00121D9C" w:rsidRDefault="00121D9C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787D9D25" w14:textId="77777777" w:rsidR="002F6A04" w:rsidRPr="003209C5" w:rsidRDefault="002F6A04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944" w:type="dxa"/>
          </w:tcPr>
          <w:p w14:paraId="06027C4C" w14:textId="4CE00B2A" w:rsidR="00A2646C" w:rsidRPr="003209C5" w:rsidRDefault="007C7B45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</w:p>
        </w:tc>
      </w:tr>
      <w:tr w:rsidR="00A2646C" w:rsidRPr="003209C5" w14:paraId="33A215BF" w14:textId="77777777" w:rsidTr="002F6A04">
        <w:tc>
          <w:tcPr>
            <w:tcW w:w="576" w:type="dxa"/>
          </w:tcPr>
          <w:p w14:paraId="165564B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675" w:type="dxa"/>
          </w:tcPr>
          <w:p w14:paraId="65050CB4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расстановки, подбора мебели в группах ДОУ согласно требованиям СанПи</w:t>
            </w:r>
            <w:r w:rsidR="003E10C1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235" w:type="dxa"/>
          </w:tcPr>
          <w:p w14:paraId="0DC541E4" w14:textId="77777777" w:rsidR="002F6A04" w:rsidRDefault="002F6A04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637D7BE7" w14:textId="77777777" w:rsidR="00A2646C" w:rsidRDefault="002F6A04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60072FF9" w14:textId="77777777" w:rsidR="002F6A04" w:rsidRPr="003209C5" w:rsidRDefault="002F6A04" w:rsidP="002F6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</w:tc>
        <w:tc>
          <w:tcPr>
            <w:tcW w:w="1944" w:type="dxa"/>
          </w:tcPr>
          <w:p w14:paraId="0EC8423F" w14:textId="1CB02BF6" w:rsidR="00A2646C" w:rsidRPr="003209C5" w:rsidRDefault="007C7B45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48B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455B33" w:rsidRPr="003209C5" w14:paraId="54CA299B" w14:textId="77777777" w:rsidTr="002F6A04">
        <w:tc>
          <w:tcPr>
            <w:tcW w:w="576" w:type="dxa"/>
          </w:tcPr>
          <w:p w14:paraId="534CA7AE" w14:textId="2B2B38DC" w:rsidR="00455B33" w:rsidRPr="003209C5" w:rsidRDefault="00455B33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675" w:type="dxa"/>
          </w:tcPr>
          <w:p w14:paraId="18D6B0BE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контроль: </w:t>
            </w:r>
          </w:p>
          <w:p w14:paraId="7F47221E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Цель: оказание практической помощи: </w:t>
            </w:r>
          </w:p>
          <w:p w14:paraId="66F4C278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- санитарное состояние помещений группы; </w:t>
            </w:r>
          </w:p>
          <w:p w14:paraId="56D5733F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- охрана жизни и здоровья дошкольников; </w:t>
            </w:r>
          </w:p>
          <w:p w14:paraId="55B3292D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питания; </w:t>
            </w:r>
          </w:p>
          <w:p w14:paraId="553F95C3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режима прогулки; </w:t>
            </w:r>
          </w:p>
          <w:p w14:paraId="036141B2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речевого развития детей; </w:t>
            </w:r>
          </w:p>
          <w:p w14:paraId="4521F3B3" w14:textId="77777777" w:rsidR="0003560E" w:rsidRPr="0003560E" w:rsidRDefault="0003560E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режима дня; </w:t>
            </w:r>
          </w:p>
          <w:p w14:paraId="3EC9914F" w14:textId="428EF00C" w:rsidR="00455B33" w:rsidRPr="00455B33" w:rsidRDefault="0003560E" w:rsidP="00035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0E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ООД</w:t>
            </w:r>
          </w:p>
        </w:tc>
        <w:tc>
          <w:tcPr>
            <w:tcW w:w="2235" w:type="dxa"/>
          </w:tcPr>
          <w:p w14:paraId="330A2FEA" w14:textId="77777777" w:rsidR="00455B33" w:rsidRDefault="00455B33" w:rsidP="00455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28DD020B" w14:textId="77777777" w:rsidR="00455B33" w:rsidRDefault="00455B33" w:rsidP="00455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55D84808" w14:textId="41A43843" w:rsidR="00455B33" w:rsidRDefault="00455B33" w:rsidP="00455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</w:tc>
        <w:tc>
          <w:tcPr>
            <w:tcW w:w="1944" w:type="dxa"/>
          </w:tcPr>
          <w:p w14:paraId="65504DEB" w14:textId="0B0360F3" w:rsidR="00455B33" w:rsidRDefault="007C7B45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2B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B3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340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0C2BC2" w:rsidRPr="003209C5" w14:paraId="61181BB4" w14:textId="77777777" w:rsidTr="002F6A04">
        <w:tc>
          <w:tcPr>
            <w:tcW w:w="576" w:type="dxa"/>
          </w:tcPr>
          <w:p w14:paraId="52D51F91" w14:textId="42E99EE0" w:rsidR="000C2BC2" w:rsidRDefault="000C2BC2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675" w:type="dxa"/>
          </w:tcPr>
          <w:p w14:paraId="584F100A" w14:textId="1D6EBB32" w:rsidR="000C2BC2" w:rsidRPr="00F85087" w:rsidRDefault="000C2BC2" w:rsidP="000C2BC2">
            <w:pPr>
              <w:shd w:val="clear" w:color="auto" w:fill="FFFFFF"/>
              <w:ind w:left="135"/>
              <w:contextualSpacing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F85087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Тематический контроль «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>по познавательному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>в подготовительных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F85087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F85087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»</w:t>
            </w:r>
          </w:p>
          <w:p w14:paraId="5528D57E" w14:textId="77777777" w:rsidR="000C2BC2" w:rsidRPr="0003560E" w:rsidRDefault="000C2BC2" w:rsidP="00035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7CFAF93" w14:textId="77777777" w:rsidR="000C2BC2" w:rsidRPr="000C2BC2" w:rsidRDefault="000C2BC2" w:rsidP="000C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1A93181F" w14:textId="458F500D" w:rsidR="000C2BC2" w:rsidRDefault="000C2BC2" w:rsidP="000C2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4" w:type="dxa"/>
          </w:tcPr>
          <w:p w14:paraId="18110C78" w14:textId="0C370B5F" w:rsidR="000C2BC2" w:rsidRPr="003209C5" w:rsidRDefault="003B3406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.10.-2</w:t>
            </w:r>
            <w:r w:rsidR="007C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A2646C" w:rsidRPr="003209C5" w14:paraId="676F743F" w14:textId="77777777" w:rsidTr="002F6A04">
        <w:tc>
          <w:tcPr>
            <w:tcW w:w="9430" w:type="dxa"/>
            <w:gridSpan w:val="4"/>
          </w:tcPr>
          <w:p w14:paraId="6C291654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F4A7B77" w14:textId="77777777" w:rsidR="00A2646C" w:rsidRPr="003209C5" w:rsidRDefault="00A2646C" w:rsidP="00F5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39CB8402" w14:textId="77777777" w:rsidR="00A2646C" w:rsidRPr="003209C5" w:rsidRDefault="00A2646C" w:rsidP="00A2646C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40283" w14:textId="77777777" w:rsidR="00196A21" w:rsidRPr="003209C5" w:rsidRDefault="00196A21" w:rsidP="00A2646C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147DC" w14:textId="77777777" w:rsidR="00196A21" w:rsidRPr="003209C5" w:rsidRDefault="00196A21" w:rsidP="00A2646C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EAED2" w14:textId="77777777" w:rsidR="00A2646C" w:rsidRPr="003209C5" w:rsidRDefault="00A2646C" w:rsidP="00A2646C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57759" w14:textId="77777777" w:rsidR="00196A21" w:rsidRPr="003209C5" w:rsidRDefault="00196A21" w:rsidP="00A2646C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048A2" w14:textId="77777777" w:rsidR="00196A21" w:rsidRPr="003209C5" w:rsidRDefault="00196A21" w:rsidP="00A2646C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F2446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F7ED3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145FB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6AC84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50105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4F814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DFA3E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361AB4" w14:textId="77777777" w:rsidR="00AF69A9" w:rsidRDefault="00AF69A9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C26FE" w14:textId="232C1A8F" w:rsidR="00A2646C" w:rsidRDefault="00A2646C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="0091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- 2024</w:t>
      </w:r>
    </w:p>
    <w:p w14:paraId="18115808" w14:textId="77777777" w:rsidR="00913ECD" w:rsidRPr="003209C5" w:rsidRDefault="00913ECD" w:rsidP="00094649">
      <w:pPr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13" w:type="dxa"/>
        <w:tblInd w:w="-459" w:type="dxa"/>
        <w:tblLook w:val="04A0" w:firstRow="1" w:lastRow="0" w:firstColumn="1" w:lastColumn="0" w:noHBand="0" w:noVBand="1"/>
      </w:tblPr>
      <w:tblGrid>
        <w:gridCol w:w="805"/>
        <w:gridCol w:w="5007"/>
        <w:gridCol w:w="2267"/>
        <w:gridCol w:w="1934"/>
      </w:tblGrid>
      <w:tr w:rsidR="00A2646C" w:rsidRPr="003209C5" w14:paraId="4D5E9296" w14:textId="77777777" w:rsidTr="00913ACE">
        <w:tc>
          <w:tcPr>
            <w:tcW w:w="805" w:type="dxa"/>
          </w:tcPr>
          <w:p w14:paraId="56C0CDD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07" w:type="dxa"/>
          </w:tcPr>
          <w:p w14:paraId="3DA59CC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67" w:type="dxa"/>
          </w:tcPr>
          <w:p w14:paraId="157C58C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4" w:type="dxa"/>
          </w:tcPr>
          <w:p w14:paraId="5E67C0D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01F804F6" w14:textId="77777777" w:rsidTr="005B74C1">
        <w:tc>
          <w:tcPr>
            <w:tcW w:w="10013" w:type="dxa"/>
            <w:gridSpan w:val="4"/>
          </w:tcPr>
          <w:p w14:paraId="402A5617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33582C7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26E6DEA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327EEEC1" w14:textId="77777777" w:rsidTr="00913ACE">
        <w:tc>
          <w:tcPr>
            <w:tcW w:w="805" w:type="dxa"/>
          </w:tcPr>
          <w:p w14:paraId="22E2FA81" w14:textId="77777777" w:rsidR="00A2646C" w:rsidRPr="003209C5" w:rsidRDefault="00A2646C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</w:tcPr>
          <w:p w14:paraId="78B0F5FD" w14:textId="46C67899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(АХ</w:t>
            </w:r>
            <w:r w:rsidR="0091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педагогов и обслуживающего персонала) «Действия персонала в ЧС, при ГО, угрозе террористических актов»</w:t>
            </w:r>
          </w:p>
        </w:tc>
        <w:tc>
          <w:tcPr>
            <w:tcW w:w="2267" w:type="dxa"/>
          </w:tcPr>
          <w:p w14:paraId="37D9D48F" w14:textId="77777777" w:rsidR="00A2646C" w:rsidRDefault="00FB4ED1" w:rsidP="00FB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3ABC5049" w14:textId="77777777" w:rsidR="00D13BB9" w:rsidRPr="003209C5" w:rsidRDefault="00D13BB9" w:rsidP="00FB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6560CE4B" w14:textId="77777777" w:rsidR="00F00610" w:rsidRPr="003209C5" w:rsidRDefault="00F00610" w:rsidP="00D3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701EA" w14:textId="41A8410B" w:rsidR="00A2646C" w:rsidRPr="003209C5" w:rsidRDefault="00D324F0" w:rsidP="00D32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- 0</w:t>
            </w:r>
            <w:r w:rsidR="0091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4C7152B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5C7FB0E" w14:textId="77777777" w:rsidTr="00913ACE">
        <w:tc>
          <w:tcPr>
            <w:tcW w:w="805" w:type="dxa"/>
          </w:tcPr>
          <w:p w14:paraId="4A9A2566" w14:textId="77777777" w:rsidR="00A2646C" w:rsidRPr="003209C5" w:rsidRDefault="00A2646C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</w:tcPr>
          <w:p w14:paraId="1699983E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график очередных отпусков</w:t>
            </w:r>
          </w:p>
        </w:tc>
        <w:tc>
          <w:tcPr>
            <w:tcW w:w="2267" w:type="dxa"/>
          </w:tcPr>
          <w:p w14:paraId="1D72425D" w14:textId="77777777" w:rsidR="00D13BB9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С.А.</w:t>
            </w:r>
          </w:p>
          <w:p w14:paraId="4368BA5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3C132D6" w14:textId="78B5D343" w:rsidR="00A2646C" w:rsidRPr="003209C5" w:rsidRDefault="00D324F0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</w:tc>
      </w:tr>
      <w:tr w:rsidR="008012D6" w:rsidRPr="003209C5" w14:paraId="238079AA" w14:textId="77777777" w:rsidTr="00913ACE">
        <w:tc>
          <w:tcPr>
            <w:tcW w:w="805" w:type="dxa"/>
          </w:tcPr>
          <w:p w14:paraId="09821703" w14:textId="4B8957B6" w:rsidR="008012D6" w:rsidRPr="003209C5" w:rsidRDefault="008012D6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07" w:type="dxa"/>
          </w:tcPr>
          <w:p w14:paraId="5EB992A6" w14:textId="12C83D36" w:rsidR="008012D6" w:rsidRPr="003209C5" w:rsidRDefault="008012D6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наглядной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информации, стендов, памяток по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текущим  управленческим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вопросам.</w:t>
            </w:r>
          </w:p>
        </w:tc>
        <w:tc>
          <w:tcPr>
            <w:tcW w:w="2267" w:type="dxa"/>
          </w:tcPr>
          <w:p w14:paraId="61105387" w14:textId="77777777" w:rsid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103BCBDD" w14:textId="4A613E21" w:rsidR="008012D6" w:rsidRPr="003209C5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5B4F85F2" w14:textId="77777777" w:rsidR="00913ACE" w:rsidRDefault="00913ACE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108A3CA" w14:textId="0EAE99D0" w:rsidR="008012D6" w:rsidRPr="003209C5" w:rsidRDefault="00913ACE" w:rsidP="00B54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8012D6" w:rsidRPr="003209C5" w14:paraId="42CB7CAB" w14:textId="77777777" w:rsidTr="00913ACE">
        <w:tc>
          <w:tcPr>
            <w:tcW w:w="805" w:type="dxa"/>
          </w:tcPr>
          <w:p w14:paraId="7025BF82" w14:textId="161F6228" w:rsidR="008012D6" w:rsidRDefault="008012D6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07" w:type="dxa"/>
          </w:tcPr>
          <w:p w14:paraId="7330CA1F" w14:textId="43851D1C" w:rsidR="008012D6" w:rsidRPr="008C1E1A" w:rsidRDefault="008012D6" w:rsidP="00A264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2D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267" w:type="dxa"/>
          </w:tcPr>
          <w:p w14:paraId="0ED21100" w14:textId="55AD1040" w:rsidR="008012D6" w:rsidRPr="008012D6" w:rsidRDefault="008012D6" w:rsidP="008012D6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012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31C6F6AE" w14:textId="2BE2EF9D" w:rsidR="008012D6" w:rsidRPr="003209C5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D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34" w:type="dxa"/>
          </w:tcPr>
          <w:p w14:paraId="7BC73156" w14:textId="77777777" w:rsidR="008012D6" w:rsidRP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D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8F24EF2" w14:textId="23BCB5D7" w:rsidR="008012D6" w:rsidRPr="003209C5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D6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  <w:tr w:rsidR="00A2646C" w:rsidRPr="003209C5" w14:paraId="64130FB7" w14:textId="77777777" w:rsidTr="005B74C1">
        <w:tc>
          <w:tcPr>
            <w:tcW w:w="10013" w:type="dxa"/>
            <w:gridSpan w:val="4"/>
          </w:tcPr>
          <w:p w14:paraId="23F73496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DA91291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3A3A27B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06A77FC8" w14:textId="77777777" w:rsidTr="00913ACE">
        <w:tc>
          <w:tcPr>
            <w:tcW w:w="805" w:type="dxa"/>
          </w:tcPr>
          <w:p w14:paraId="4A4ED711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007" w:type="dxa"/>
          </w:tcPr>
          <w:p w14:paraId="4D9D7D1E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сценария праздничного концерта ко дню Матери</w:t>
            </w:r>
          </w:p>
        </w:tc>
        <w:tc>
          <w:tcPr>
            <w:tcW w:w="2267" w:type="dxa"/>
          </w:tcPr>
          <w:p w14:paraId="2DD5CEDA" w14:textId="77777777" w:rsidR="00516714" w:rsidRPr="003209C5" w:rsidRDefault="00D13BB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934" w:type="dxa"/>
          </w:tcPr>
          <w:p w14:paraId="7E6D4AB2" w14:textId="77777777" w:rsidR="00D324F0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1D7962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D50C0A" w:rsidRPr="003209C5" w14:paraId="3927B175" w14:textId="77777777" w:rsidTr="00913ACE">
        <w:tc>
          <w:tcPr>
            <w:tcW w:w="805" w:type="dxa"/>
          </w:tcPr>
          <w:p w14:paraId="62DDBE92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50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6"/>
            </w:tblGrid>
            <w:tr w:rsidR="0001242C" w:rsidRPr="0001242C" w14:paraId="397CDEBC" w14:textId="77777777" w:rsidTr="00971FDA">
              <w:trPr>
                <w:trHeight w:val="683"/>
              </w:trPr>
              <w:tc>
                <w:tcPr>
                  <w:tcW w:w="0" w:type="auto"/>
                </w:tcPr>
                <w:p w14:paraId="6FE4D99A" w14:textId="5A7A2347" w:rsidR="00D50C0A" w:rsidRPr="0001242C" w:rsidRDefault="00D50C0A" w:rsidP="00971F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2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к педсовету </w:t>
                  </w:r>
                  <w:r w:rsidR="00153571" w:rsidRPr="000124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№2 </w:t>
                  </w:r>
                </w:p>
              </w:tc>
            </w:tr>
          </w:tbl>
          <w:p w14:paraId="06799A75" w14:textId="77777777" w:rsidR="00D50C0A" w:rsidRPr="0001242C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02272AE9" w14:textId="5D1ABEBD" w:rsidR="00D50C0A" w:rsidRDefault="00D50C0A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6614345F" w14:textId="2BA0D0C9" w:rsidR="007223F4" w:rsidRPr="0001242C" w:rsidRDefault="007223F4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F857832" w14:textId="77777777" w:rsidR="00D50C0A" w:rsidRPr="0001242C" w:rsidRDefault="00D50C0A" w:rsidP="00012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5E60CFEF" w14:textId="77777777" w:rsidR="00D50C0A" w:rsidRPr="0001242C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315DF63" w14:textId="77777777" w:rsidR="00D50C0A" w:rsidRPr="0001242C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2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D50C0A" w:rsidRPr="003209C5" w14:paraId="187E4059" w14:textId="77777777" w:rsidTr="005B74C1">
        <w:tc>
          <w:tcPr>
            <w:tcW w:w="10013" w:type="dxa"/>
            <w:gridSpan w:val="4"/>
          </w:tcPr>
          <w:p w14:paraId="4CB721F7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89ECF08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3 .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Организационно –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педагогическая  работа</w:t>
            </w:r>
            <w:proofErr w:type="gramEnd"/>
          </w:p>
          <w:p w14:paraId="6F7938A0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50397" w:rsidRPr="003209C5" w14:paraId="0D6A0D3A" w14:textId="77777777" w:rsidTr="00913ACE">
        <w:tc>
          <w:tcPr>
            <w:tcW w:w="805" w:type="dxa"/>
          </w:tcPr>
          <w:p w14:paraId="32A38D2A" w14:textId="03FBD35A" w:rsidR="00650397" w:rsidRDefault="00220E43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7" w:type="dxa"/>
          </w:tcPr>
          <w:p w14:paraId="476B6524" w14:textId="5267342D" w:rsidR="00650397" w:rsidRPr="00220E43" w:rsidRDefault="00220E43" w:rsidP="00B37C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0E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650397" w:rsidRPr="00220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инициативы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и самостоятельности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650397" w:rsidRPr="0022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14:paraId="7E13EA98" w14:textId="27F56D2D" w:rsidR="00650397" w:rsidRDefault="00913ECD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Т. А.</w:t>
            </w:r>
          </w:p>
        </w:tc>
        <w:tc>
          <w:tcPr>
            <w:tcW w:w="1934" w:type="dxa"/>
          </w:tcPr>
          <w:p w14:paraId="5D1BC539" w14:textId="3DDF70C2" w:rsidR="00650397" w:rsidRDefault="00220E43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D50C0A" w:rsidRPr="003209C5" w14:paraId="6C7941C5" w14:textId="77777777" w:rsidTr="005B74C1">
        <w:tc>
          <w:tcPr>
            <w:tcW w:w="10013" w:type="dxa"/>
            <w:gridSpan w:val="4"/>
          </w:tcPr>
          <w:p w14:paraId="1EA3D6F3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E79E1AD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4.Физкультурно-оздоровительная работа</w:t>
            </w:r>
          </w:p>
          <w:p w14:paraId="74D36291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0A" w:rsidRPr="003209C5" w14:paraId="1ED7C89C" w14:textId="77777777" w:rsidTr="00913ACE">
        <w:tc>
          <w:tcPr>
            <w:tcW w:w="805" w:type="dxa"/>
          </w:tcPr>
          <w:p w14:paraId="02DD0E64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07" w:type="dxa"/>
          </w:tcPr>
          <w:p w14:paraId="757DD47D" w14:textId="77777777" w:rsidR="00D50C0A" w:rsidRPr="003209C5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заболеваемости за 1 квартал </w:t>
            </w:r>
          </w:p>
        </w:tc>
        <w:tc>
          <w:tcPr>
            <w:tcW w:w="2267" w:type="dxa"/>
          </w:tcPr>
          <w:p w14:paraId="774DA829" w14:textId="77777777" w:rsidR="00D50C0A" w:rsidRPr="003209C5" w:rsidRDefault="00D13BB9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934" w:type="dxa"/>
          </w:tcPr>
          <w:p w14:paraId="79391B43" w14:textId="49C02086" w:rsidR="00D50C0A" w:rsidRPr="003209C5" w:rsidRDefault="00D50C0A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</w:tc>
      </w:tr>
      <w:tr w:rsidR="00D50C0A" w:rsidRPr="003209C5" w14:paraId="4719434D" w14:textId="77777777" w:rsidTr="00913ACE">
        <w:tc>
          <w:tcPr>
            <w:tcW w:w="805" w:type="dxa"/>
          </w:tcPr>
          <w:p w14:paraId="78F3D6D1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5007" w:type="dxa"/>
          </w:tcPr>
          <w:p w14:paraId="3D850257" w14:textId="77777777" w:rsidR="00D50C0A" w:rsidRPr="003209C5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Лечебно-профилактические мероприятия</w:t>
            </w:r>
          </w:p>
          <w:p w14:paraId="32B7AB88" w14:textId="77777777" w:rsidR="00D50C0A" w:rsidRPr="003209C5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витаминотерапия</w:t>
            </w:r>
          </w:p>
          <w:p w14:paraId="4B3C57C6" w14:textId="77777777" w:rsidR="00D50C0A" w:rsidRPr="003209C5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с-витаминизация пищи</w:t>
            </w:r>
          </w:p>
          <w:p w14:paraId="650018D3" w14:textId="77777777" w:rsidR="00D50C0A" w:rsidRPr="003209C5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чеснокотерапия</w:t>
            </w:r>
            <w:proofErr w:type="spellEnd"/>
          </w:p>
          <w:p w14:paraId="4FC544F2" w14:textId="77777777" w:rsidR="00D50C0A" w:rsidRPr="003209C5" w:rsidRDefault="00D50C0A" w:rsidP="00D5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</w:t>
            </w:r>
          </w:p>
        </w:tc>
        <w:tc>
          <w:tcPr>
            <w:tcW w:w="2267" w:type="dxa"/>
          </w:tcPr>
          <w:p w14:paraId="5DF2E023" w14:textId="77777777" w:rsidR="00D13BB9" w:rsidRDefault="00D13BB9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498D91F4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5725256A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50C0A" w:rsidRPr="003209C5" w14:paraId="12D7A27A" w14:textId="77777777" w:rsidTr="005B74C1">
        <w:tc>
          <w:tcPr>
            <w:tcW w:w="10013" w:type="dxa"/>
            <w:gridSpan w:val="4"/>
          </w:tcPr>
          <w:p w14:paraId="2F37BB1D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8120EB9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школой, другими организациями</w:t>
            </w:r>
          </w:p>
          <w:p w14:paraId="37CB71C0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0A" w:rsidRPr="003209C5" w14:paraId="060A0C15" w14:textId="77777777" w:rsidTr="00913ACE">
        <w:tc>
          <w:tcPr>
            <w:tcW w:w="805" w:type="dxa"/>
          </w:tcPr>
          <w:p w14:paraId="7580DFFC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5007" w:type="dxa"/>
          </w:tcPr>
          <w:p w14:paraId="6C1DB331" w14:textId="0C48F0E4" w:rsidR="00D50C0A" w:rsidRPr="005B4CA6" w:rsidRDefault="00D50C0A" w:rsidP="00F85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78662223"/>
            <w:r w:rsidRPr="005B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 </w:t>
            </w:r>
            <w:bookmarkEnd w:id="3"/>
            <w:r w:rsidR="00F8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мелкая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моторика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и почему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087">
              <w:rPr>
                <w:rFonts w:hAnsi="Times New Roman" w:cs="Times New Roman"/>
                <w:color w:val="000000"/>
                <w:sz w:val="24"/>
                <w:szCs w:val="24"/>
              </w:rPr>
              <w:t>ее развивать»</w:t>
            </w:r>
          </w:p>
        </w:tc>
        <w:tc>
          <w:tcPr>
            <w:tcW w:w="2267" w:type="dxa"/>
          </w:tcPr>
          <w:p w14:paraId="4A704753" w14:textId="2FA86B2A" w:rsidR="00F85087" w:rsidRPr="007223F4" w:rsidRDefault="00F85087" w:rsidP="00311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34" w:type="dxa"/>
          </w:tcPr>
          <w:p w14:paraId="506D23FA" w14:textId="4FFAD3F1" w:rsidR="00D50C0A" w:rsidRPr="007223F4" w:rsidRDefault="00D50C0A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23F4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</w:tc>
      </w:tr>
      <w:tr w:rsidR="00D50C0A" w:rsidRPr="003209C5" w14:paraId="404B3171" w14:textId="77777777" w:rsidTr="005B74C1">
        <w:tc>
          <w:tcPr>
            <w:tcW w:w="10013" w:type="dxa"/>
            <w:gridSpan w:val="4"/>
          </w:tcPr>
          <w:p w14:paraId="4A7E4870" w14:textId="77777777" w:rsidR="00D50C0A" w:rsidRPr="003209C5" w:rsidRDefault="00D50C0A" w:rsidP="00D50C0A">
            <w:pPr>
              <w:tabs>
                <w:tab w:val="left" w:pos="17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9ADBD1D" w14:textId="77777777" w:rsidR="00D50C0A" w:rsidRPr="003209C5" w:rsidRDefault="00D50C0A" w:rsidP="00D50C0A">
            <w:pPr>
              <w:tabs>
                <w:tab w:val="left" w:pos="17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  <w:p w14:paraId="493CE5DD" w14:textId="77777777" w:rsidR="00D50C0A" w:rsidRPr="003209C5" w:rsidRDefault="00D50C0A" w:rsidP="00D5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0A" w:rsidRPr="003209C5" w14:paraId="6797F042" w14:textId="77777777" w:rsidTr="00913ACE">
        <w:tc>
          <w:tcPr>
            <w:tcW w:w="805" w:type="dxa"/>
          </w:tcPr>
          <w:p w14:paraId="1FB493F2" w14:textId="77777777" w:rsidR="00D50C0A" w:rsidRPr="003209C5" w:rsidRDefault="00D50C0A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</w:t>
            </w:r>
            <w:r w:rsidR="00D13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7" w:type="dxa"/>
          </w:tcPr>
          <w:p w14:paraId="6D9C60DC" w14:textId="77777777" w:rsidR="00D50C0A" w:rsidRPr="003209C5" w:rsidRDefault="00D50C0A" w:rsidP="00D50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и сметы «Оформление зала к новогоднему празднику»</w:t>
            </w:r>
          </w:p>
        </w:tc>
        <w:tc>
          <w:tcPr>
            <w:tcW w:w="2267" w:type="dxa"/>
          </w:tcPr>
          <w:p w14:paraId="16BD1371" w14:textId="6E9F86E7" w:rsidR="00913ECD" w:rsidRDefault="00913ECD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0D3E6A1E" w14:textId="65F8D981" w:rsidR="00D13BB9" w:rsidRPr="003209C5" w:rsidRDefault="00D13BB9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10E97771" w14:textId="4394BEC2" w:rsidR="00D50C0A" w:rsidRPr="003209C5" w:rsidRDefault="00F85087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0C0A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0C0A" w:rsidRPr="003209C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D50C0A" w:rsidRPr="003209C5" w14:paraId="62E3CD29" w14:textId="77777777" w:rsidTr="005B74C1">
        <w:tc>
          <w:tcPr>
            <w:tcW w:w="10013" w:type="dxa"/>
            <w:gridSpan w:val="4"/>
          </w:tcPr>
          <w:p w14:paraId="4AE8F562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61A8F89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 – хозяйственная работа</w:t>
            </w:r>
          </w:p>
          <w:p w14:paraId="240159EE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0A" w:rsidRPr="003209C5" w14:paraId="16ADE245" w14:textId="77777777" w:rsidTr="00913ACE">
        <w:tc>
          <w:tcPr>
            <w:tcW w:w="805" w:type="dxa"/>
          </w:tcPr>
          <w:p w14:paraId="52AAFA9A" w14:textId="1CB1A6F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22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</w:tcPr>
          <w:p w14:paraId="045CC243" w14:textId="6835C4E1" w:rsidR="00D50C0A" w:rsidRPr="003209C5" w:rsidRDefault="00D50C0A" w:rsidP="00D5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санитарного состояния пищеблока </w:t>
            </w:r>
          </w:p>
        </w:tc>
        <w:tc>
          <w:tcPr>
            <w:tcW w:w="2267" w:type="dxa"/>
          </w:tcPr>
          <w:p w14:paraId="75952F6C" w14:textId="77777777" w:rsidR="00D13BB9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77492D14" w14:textId="77777777" w:rsidR="00D50C0A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</w:t>
            </w:r>
          </w:p>
          <w:p w14:paraId="4D53595E" w14:textId="77777777" w:rsidR="00D13BB9" w:rsidRPr="003209C5" w:rsidRDefault="00D13BB9" w:rsidP="00D1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4" w:type="dxa"/>
          </w:tcPr>
          <w:p w14:paraId="119843CB" w14:textId="77777777" w:rsidR="00971FDA" w:rsidRPr="003209C5" w:rsidRDefault="00971FD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96D71A7" w14:textId="77777777" w:rsidR="00D50C0A" w:rsidRPr="003209C5" w:rsidRDefault="00971FD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D50C0A" w:rsidRPr="003209C5" w14:paraId="5DE4527B" w14:textId="77777777" w:rsidTr="005B74C1">
        <w:tc>
          <w:tcPr>
            <w:tcW w:w="10013" w:type="dxa"/>
            <w:gridSpan w:val="4"/>
          </w:tcPr>
          <w:p w14:paraId="27CE394D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D78F659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Диагностика и инспекционно-контрольная деятельность</w:t>
            </w:r>
          </w:p>
          <w:p w14:paraId="148F70BA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0A" w:rsidRPr="003209C5" w14:paraId="48B71A1C" w14:textId="77777777" w:rsidTr="00913ACE">
        <w:tc>
          <w:tcPr>
            <w:tcW w:w="805" w:type="dxa"/>
          </w:tcPr>
          <w:p w14:paraId="3D88D42F" w14:textId="46861DEF" w:rsidR="00D50C0A" w:rsidRPr="003209C5" w:rsidRDefault="00D50C0A" w:rsidP="003C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22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</w:tcPr>
          <w:p w14:paraId="62AAB36A" w14:textId="325CDC1A" w:rsidR="00D50C0A" w:rsidRPr="003209C5" w:rsidRDefault="00D50C0A" w:rsidP="005B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документации педагогов, наличие системы планирования </w:t>
            </w:r>
            <w:proofErr w:type="spellStart"/>
            <w:r w:rsidR="00ED1E56"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оспитательно</w:t>
            </w:r>
            <w:proofErr w:type="spellEnd"/>
            <w:r w:rsidR="00ED1E56"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1E56"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работы.</w:t>
            </w:r>
          </w:p>
        </w:tc>
        <w:tc>
          <w:tcPr>
            <w:tcW w:w="2267" w:type="dxa"/>
          </w:tcPr>
          <w:p w14:paraId="49B1E30B" w14:textId="77777777" w:rsidR="00D50C0A" w:rsidRPr="003209C5" w:rsidRDefault="00D50C0A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934" w:type="dxa"/>
          </w:tcPr>
          <w:p w14:paraId="485FE84D" w14:textId="3420C277" w:rsidR="00D50C0A" w:rsidRPr="003209C5" w:rsidRDefault="00971FDA" w:rsidP="00D50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0C0A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B5FE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C0A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0C0A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B5FE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C0A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5F9A81" w14:textId="77777777" w:rsidR="00D50C0A" w:rsidRPr="003209C5" w:rsidRDefault="00D50C0A" w:rsidP="00D5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17672" w14:textId="77777777" w:rsidR="00A2646C" w:rsidRPr="003209C5" w:rsidRDefault="00A2646C" w:rsidP="00A2646C">
      <w:pPr>
        <w:rPr>
          <w:rFonts w:ascii="Times New Roman" w:hAnsi="Times New Roman" w:cs="Times New Roman"/>
          <w:sz w:val="24"/>
          <w:szCs w:val="24"/>
        </w:rPr>
      </w:pPr>
    </w:p>
    <w:p w14:paraId="22D9B7D3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DED46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4652E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A6BE1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96C3C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9F6F0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3376A" w14:textId="3ADCD82A" w:rsidR="00D13BB9" w:rsidRDefault="00D13BB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D8951" w14:textId="3069BBE6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A275E" w14:textId="14A51F90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885B2" w14:textId="4AEDC1D9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286EA" w14:textId="136E73C3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BAE86" w14:textId="4B430460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BAB78" w14:textId="0BBDF735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17337" w14:textId="34606B0B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74788" w14:textId="25BA44B2" w:rsidR="00E30150" w:rsidRDefault="00E30150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A3362" w14:textId="798429B6" w:rsidR="00F85087" w:rsidRDefault="00F85087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12CAB" w14:textId="30C24144" w:rsidR="00F85087" w:rsidRDefault="00F85087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E8CA5" w14:textId="65F2622A" w:rsidR="00F85087" w:rsidRDefault="00F85087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CCA30" w14:textId="77777777" w:rsidR="00F85087" w:rsidRDefault="00F85087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E5146" w14:textId="77777777" w:rsidR="005B4CA6" w:rsidRDefault="005B4CA6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1E2BC" w14:textId="77777777" w:rsidR="00D13BB9" w:rsidRDefault="00D13BB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9295E" w14:textId="46DE1021" w:rsidR="00A2646C" w:rsidRPr="003209C5" w:rsidRDefault="00A2646C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09C5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913ECD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913ECD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4666"/>
        <w:gridCol w:w="2254"/>
        <w:gridCol w:w="1934"/>
      </w:tblGrid>
      <w:tr w:rsidR="00A2646C" w:rsidRPr="003209C5" w14:paraId="1A6F84A6" w14:textId="77777777" w:rsidTr="00F744B5">
        <w:tc>
          <w:tcPr>
            <w:tcW w:w="576" w:type="dxa"/>
          </w:tcPr>
          <w:p w14:paraId="7364AC1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66" w:type="dxa"/>
          </w:tcPr>
          <w:p w14:paraId="782A4631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54" w:type="dxa"/>
          </w:tcPr>
          <w:p w14:paraId="08D3B83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4" w:type="dxa"/>
          </w:tcPr>
          <w:p w14:paraId="3D4EFDE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156354D5" w14:textId="77777777" w:rsidTr="00F744B5">
        <w:tc>
          <w:tcPr>
            <w:tcW w:w="9430" w:type="dxa"/>
            <w:gridSpan w:val="4"/>
          </w:tcPr>
          <w:p w14:paraId="4340A634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234E0D3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61A1C083" w14:textId="77777777" w:rsidR="00A2646C" w:rsidRPr="003209C5" w:rsidRDefault="00A2646C" w:rsidP="00A26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46C" w:rsidRPr="003209C5" w14:paraId="752CFC5C" w14:textId="77777777" w:rsidTr="00F744B5">
        <w:tc>
          <w:tcPr>
            <w:tcW w:w="576" w:type="dxa"/>
          </w:tcPr>
          <w:p w14:paraId="1EBA30C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666" w:type="dxa"/>
          </w:tcPr>
          <w:p w14:paraId="67EEA52C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инструктажи по ОТ и ТПБ, охране жизни и здоровья детей</w:t>
            </w:r>
          </w:p>
        </w:tc>
        <w:tc>
          <w:tcPr>
            <w:tcW w:w="2254" w:type="dxa"/>
          </w:tcPr>
          <w:p w14:paraId="4943897C" w14:textId="77777777" w:rsidR="001821D3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3EFE4798" w14:textId="77777777" w:rsidR="001821D3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3C0D5B20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676DAA59" w14:textId="195A97ED" w:rsidR="00A2646C" w:rsidRPr="003209C5" w:rsidRDefault="00081348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</w:tr>
      <w:tr w:rsidR="00A2646C" w:rsidRPr="003209C5" w14:paraId="1CA4A36C" w14:textId="77777777" w:rsidTr="00F744B5">
        <w:tc>
          <w:tcPr>
            <w:tcW w:w="576" w:type="dxa"/>
          </w:tcPr>
          <w:p w14:paraId="59DA4211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666" w:type="dxa"/>
          </w:tcPr>
          <w:p w14:paraId="25256EB4" w14:textId="438317BE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новогодних праздников и профилактических мероприятий</w:t>
            </w:r>
          </w:p>
        </w:tc>
        <w:tc>
          <w:tcPr>
            <w:tcW w:w="2254" w:type="dxa"/>
          </w:tcPr>
          <w:p w14:paraId="101C33C0" w14:textId="77777777" w:rsidR="00A2646C" w:rsidRDefault="00F722F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2814B1C7" w14:textId="42493A08" w:rsidR="00913ECD" w:rsidRPr="003209C5" w:rsidRDefault="00913ECD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3CF4F696" w14:textId="67144EC8" w:rsidR="00A2646C" w:rsidRPr="003209C5" w:rsidRDefault="0059518B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</w:tr>
      <w:tr w:rsidR="00A2646C" w:rsidRPr="003209C5" w14:paraId="047383F6" w14:textId="77777777" w:rsidTr="00F744B5">
        <w:tc>
          <w:tcPr>
            <w:tcW w:w="576" w:type="dxa"/>
          </w:tcPr>
          <w:p w14:paraId="731E324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666" w:type="dxa"/>
          </w:tcPr>
          <w:p w14:paraId="687C025E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проведения новогодних праздников</w:t>
            </w:r>
          </w:p>
        </w:tc>
        <w:tc>
          <w:tcPr>
            <w:tcW w:w="2254" w:type="dxa"/>
          </w:tcPr>
          <w:p w14:paraId="7873C70E" w14:textId="571B4C3B" w:rsidR="00F744B5" w:rsidRDefault="00F744B5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4D48487A" w14:textId="0C489F50" w:rsidR="00121D9C" w:rsidRDefault="00121D9C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CA86E68" w14:textId="77777777" w:rsidR="00A2646C" w:rsidRPr="003209C5" w:rsidRDefault="00A2646C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A04B3F" w14:textId="4E83B59F" w:rsidR="00A2646C" w:rsidRPr="003209C5" w:rsidRDefault="00D47D42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5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</w:tr>
      <w:tr w:rsidR="00A2646C" w:rsidRPr="003209C5" w14:paraId="65A3B41C" w14:textId="77777777" w:rsidTr="00F744B5">
        <w:tc>
          <w:tcPr>
            <w:tcW w:w="9430" w:type="dxa"/>
            <w:gridSpan w:val="4"/>
          </w:tcPr>
          <w:p w14:paraId="513AD45F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8F232A0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5E8D167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72CAB79D" w14:textId="77777777" w:rsidTr="00F744B5">
        <w:tc>
          <w:tcPr>
            <w:tcW w:w="576" w:type="dxa"/>
          </w:tcPr>
          <w:p w14:paraId="5441910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666" w:type="dxa"/>
          </w:tcPr>
          <w:p w14:paraId="72669BBA" w14:textId="77777777" w:rsidR="00A2646C" w:rsidRPr="003209C5" w:rsidRDefault="00D47D42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сценария новогодних праздников</w:t>
            </w:r>
          </w:p>
        </w:tc>
        <w:tc>
          <w:tcPr>
            <w:tcW w:w="2254" w:type="dxa"/>
          </w:tcPr>
          <w:p w14:paraId="65712003" w14:textId="77777777" w:rsidR="00A2646C" w:rsidRPr="003209C5" w:rsidRDefault="00F744B5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  <w:r w:rsidR="00D47D42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</w:tcPr>
          <w:p w14:paraId="3FE5ED3B" w14:textId="74081A4E" w:rsidR="00A2646C" w:rsidRPr="003209C5" w:rsidRDefault="00D47D42" w:rsidP="00F8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91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A2646C" w:rsidRPr="003209C5" w14:paraId="53C999FD" w14:textId="77777777" w:rsidTr="00F744B5">
        <w:tc>
          <w:tcPr>
            <w:tcW w:w="576" w:type="dxa"/>
          </w:tcPr>
          <w:p w14:paraId="65F2F14D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666" w:type="dxa"/>
          </w:tcPr>
          <w:p w14:paraId="34200D23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картотекой по систематизации накапливаемых материалов</w:t>
            </w:r>
          </w:p>
        </w:tc>
        <w:tc>
          <w:tcPr>
            <w:tcW w:w="2254" w:type="dxa"/>
          </w:tcPr>
          <w:p w14:paraId="4CA4BC59" w14:textId="77777777" w:rsidR="00A2646C" w:rsidRPr="003209C5" w:rsidRDefault="00F722F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66DA8ADB" w14:textId="77777777" w:rsidR="00FC7F73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90DDC4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312D5FE2" w14:textId="77777777" w:rsidTr="00F744B5">
        <w:tc>
          <w:tcPr>
            <w:tcW w:w="576" w:type="dxa"/>
          </w:tcPr>
          <w:p w14:paraId="1FF03CAD" w14:textId="46B779AB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14:paraId="5E547AB5" w14:textId="77777777" w:rsidR="00A2646C" w:rsidRPr="003209C5" w:rsidRDefault="00266DA8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форме 85-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54" w:type="dxa"/>
          </w:tcPr>
          <w:p w14:paraId="69F464FE" w14:textId="64396F5A" w:rsidR="00FC7F73" w:rsidRPr="003209C5" w:rsidRDefault="00F722F0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r w:rsidR="00ED1E56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D34C0C" w14:textId="481EB13B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48195827" w14:textId="77777777" w:rsidR="00FC7F73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F57AA4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28DC3101" w14:textId="77777777" w:rsidTr="00F744B5">
        <w:tc>
          <w:tcPr>
            <w:tcW w:w="576" w:type="dxa"/>
          </w:tcPr>
          <w:p w14:paraId="34C42A02" w14:textId="6CCA2476" w:rsidR="00A2646C" w:rsidRPr="003209C5" w:rsidRDefault="00A2646C" w:rsidP="00ED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4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14:paraId="648C5E73" w14:textId="77777777" w:rsidR="00A2646C" w:rsidRPr="003209C5" w:rsidRDefault="00ED1E56" w:rsidP="00ED1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сайта ДОУ </w:t>
            </w:r>
          </w:p>
        </w:tc>
        <w:tc>
          <w:tcPr>
            <w:tcW w:w="2254" w:type="dxa"/>
          </w:tcPr>
          <w:p w14:paraId="4C8E8D41" w14:textId="77777777" w:rsidR="00A2646C" w:rsidRDefault="00F744B5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 А</w:t>
            </w:r>
            <w:r w:rsidR="00121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1045CE" w14:textId="3DBBEE31" w:rsidR="005B4CA6" w:rsidRPr="003209C5" w:rsidRDefault="005B4CA6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34" w:type="dxa"/>
          </w:tcPr>
          <w:p w14:paraId="2352DC7C" w14:textId="77777777" w:rsidR="00FC7F73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CE1433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</w:tr>
      <w:tr w:rsidR="00A2646C" w:rsidRPr="003209C5" w14:paraId="43CB36B9" w14:textId="77777777" w:rsidTr="00F744B5">
        <w:tc>
          <w:tcPr>
            <w:tcW w:w="9430" w:type="dxa"/>
            <w:gridSpan w:val="4"/>
          </w:tcPr>
          <w:p w14:paraId="2250CAA8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07B59F6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  Организационно – педагогическая работа</w:t>
            </w:r>
          </w:p>
          <w:p w14:paraId="6736FE6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16BD2D01" w14:textId="77777777" w:rsidTr="00F744B5">
        <w:tc>
          <w:tcPr>
            <w:tcW w:w="576" w:type="dxa"/>
          </w:tcPr>
          <w:p w14:paraId="65FF279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666" w:type="dxa"/>
          </w:tcPr>
          <w:p w14:paraId="089F3B54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78662694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«Зимушка 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4"/>
          </w:p>
        </w:tc>
        <w:tc>
          <w:tcPr>
            <w:tcW w:w="2254" w:type="dxa"/>
          </w:tcPr>
          <w:p w14:paraId="5FB3CD12" w14:textId="77777777" w:rsidR="00A2646C" w:rsidRPr="003209C5" w:rsidRDefault="00F744B5" w:rsidP="00D47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34" w:type="dxa"/>
          </w:tcPr>
          <w:p w14:paraId="0FCF174A" w14:textId="176369EB" w:rsidR="00A2646C" w:rsidRPr="003209C5" w:rsidRDefault="00D47D42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A2646C" w:rsidRPr="003209C5" w14:paraId="474C97F3" w14:textId="77777777" w:rsidTr="00F744B5">
        <w:tc>
          <w:tcPr>
            <w:tcW w:w="576" w:type="dxa"/>
          </w:tcPr>
          <w:p w14:paraId="72743EE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66" w:type="dxa"/>
          </w:tcPr>
          <w:p w14:paraId="709DFEF4" w14:textId="786F61C9" w:rsidR="00A2646C" w:rsidRPr="00121D9C" w:rsidRDefault="005B74C1" w:rsidP="009B5F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bookmarkStart w:id="5" w:name="_Hlk78662672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59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поделок</w:t>
            </w:r>
            <w:proofErr w:type="gramEnd"/>
            <w:r w:rsidR="005951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«Новогодняя игрушка»</w:t>
            </w:r>
            <w:bookmarkEnd w:id="5"/>
          </w:p>
        </w:tc>
        <w:tc>
          <w:tcPr>
            <w:tcW w:w="2254" w:type="dxa"/>
          </w:tcPr>
          <w:p w14:paraId="7185EB5D" w14:textId="77777777" w:rsidR="00ED1E56" w:rsidRPr="00321334" w:rsidRDefault="005B74C1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8608263" w14:textId="66E73C8B" w:rsidR="005B74C1" w:rsidRPr="00121D9C" w:rsidRDefault="005B74C1" w:rsidP="00A2646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2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34" w:type="dxa"/>
          </w:tcPr>
          <w:p w14:paraId="59770D78" w14:textId="3B066FB3" w:rsidR="00A2646C" w:rsidRPr="0059518B" w:rsidRDefault="0059518B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18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46C" w:rsidRPr="003209C5" w14:paraId="010566C2" w14:textId="77777777" w:rsidTr="00F744B5">
        <w:tc>
          <w:tcPr>
            <w:tcW w:w="576" w:type="dxa"/>
          </w:tcPr>
          <w:p w14:paraId="606E1992" w14:textId="77777777" w:rsidR="00A2646C" w:rsidRPr="003209C5" w:rsidRDefault="00081348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66" w:type="dxa"/>
          </w:tcPr>
          <w:p w14:paraId="7AD7DD23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2254" w:type="dxa"/>
          </w:tcPr>
          <w:p w14:paraId="464B8585" w14:textId="77777777" w:rsidR="00A2646C" w:rsidRPr="003209C5" w:rsidRDefault="00F744B5" w:rsidP="00F74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1934" w:type="dxa"/>
          </w:tcPr>
          <w:p w14:paraId="287DB8C5" w14:textId="46088ED8" w:rsidR="00A2646C" w:rsidRDefault="00FC7F73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  <w:p w14:paraId="5A4E1841" w14:textId="720A16D2" w:rsidR="0059518B" w:rsidRPr="003209C5" w:rsidRDefault="00F85087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1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52B46" w:rsidRPr="003209C5" w14:paraId="137AA7FB" w14:textId="77777777" w:rsidTr="00F744B5">
        <w:tc>
          <w:tcPr>
            <w:tcW w:w="576" w:type="dxa"/>
          </w:tcPr>
          <w:p w14:paraId="4A4C75B1" w14:textId="2BF57C88" w:rsidR="00E52B46" w:rsidRPr="003209C5" w:rsidRDefault="005B4CA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66" w:type="dxa"/>
          </w:tcPr>
          <w:p w14:paraId="724BEF86" w14:textId="3B3DDBB0" w:rsidR="00E52B46" w:rsidRPr="005B4CA6" w:rsidRDefault="00E52B46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>Совещание «Охрана жизни и здоровья в зимний период»</w:t>
            </w:r>
          </w:p>
        </w:tc>
        <w:tc>
          <w:tcPr>
            <w:tcW w:w="2254" w:type="dxa"/>
          </w:tcPr>
          <w:p w14:paraId="4D931A86" w14:textId="075349D6" w:rsidR="005B4CA6" w:rsidRDefault="005B4CA6" w:rsidP="005B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С. А. </w:t>
            </w:r>
          </w:p>
          <w:p w14:paraId="21443E9B" w14:textId="76831C10" w:rsidR="005B4CA6" w:rsidRPr="003209C5" w:rsidRDefault="005B4CA6" w:rsidP="005B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</w:p>
          <w:p w14:paraId="4739B0F4" w14:textId="77777777" w:rsidR="00E52B46" w:rsidRDefault="005B4CA6" w:rsidP="005B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6630DAEB" w14:textId="64CC2924" w:rsidR="005B4CA6" w:rsidRDefault="005B4CA6" w:rsidP="005B4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34" w:type="dxa"/>
          </w:tcPr>
          <w:p w14:paraId="7B4B514B" w14:textId="6E8F3BC4" w:rsidR="00E52B46" w:rsidRPr="003209C5" w:rsidRDefault="005B4CA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</w:tr>
      <w:tr w:rsidR="00A2646C" w:rsidRPr="003209C5" w14:paraId="6FABE363" w14:textId="77777777" w:rsidTr="00F744B5">
        <w:tc>
          <w:tcPr>
            <w:tcW w:w="9430" w:type="dxa"/>
            <w:gridSpan w:val="4"/>
          </w:tcPr>
          <w:p w14:paraId="4743DE98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A2F524B" w14:textId="77777777" w:rsidR="00A2646C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4.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Физкультурно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 оздоровительная работа</w:t>
            </w:r>
          </w:p>
          <w:p w14:paraId="11BF36F4" w14:textId="081A760C" w:rsidR="00913ECD" w:rsidRPr="003209C5" w:rsidRDefault="00913ECD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A2646C" w:rsidRPr="003209C5" w14:paraId="079B4C03" w14:textId="77777777" w:rsidTr="00F744B5">
        <w:tc>
          <w:tcPr>
            <w:tcW w:w="576" w:type="dxa"/>
          </w:tcPr>
          <w:p w14:paraId="303F485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666" w:type="dxa"/>
          </w:tcPr>
          <w:p w14:paraId="06C844A6" w14:textId="60C195CC" w:rsidR="00A2646C" w:rsidRPr="0059518B" w:rsidRDefault="00B81BA5" w:rsidP="008E0E9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9518B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острых респираторных вирусных инфекций.</w:t>
            </w:r>
          </w:p>
        </w:tc>
        <w:tc>
          <w:tcPr>
            <w:tcW w:w="2254" w:type="dxa"/>
          </w:tcPr>
          <w:p w14:paraId="4BFE4981" w14:textId="77777777" w:rsidR="00F722F0" w:rsidRPr="0059518B" w:rsidRDefault="00F722F0" w:rsidP="005F0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7556B25A" w14:textId="77777777" w:rsidR="005F0758" w:rsidRPr="0059518B" w:rsidRDefault="00F744B5" w:rsidP="005F0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 w:rsidRPr="005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1A051465" w14:textId="4588E606" w:rsidR="00A2646C" w:rsidRPr="0059518B" w:rsidRDefault="00A2646C" w:rsidP="005F0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2F41BA78" w14:textId="2144B2C4" w:rsidR="00A2646C" w:rsidRPr="0059518B" w:rsidRDefault="005B4CA6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F0758" w:rsidRPr="003209C5" w14:paraId="0ED7E220" w14:textId="77777777" w:rsidTr="00F744B5">
        <w:tc>
          <w:tcPr>
            <w:tcW w:w="576" w:type="dxa"/>
          </w:tcPr>
          <w:p w14:paraId="6BBFCE54" w14:textId="77777777" w:rsidR="005F0758" w:rsidRPr="003209C5" w:rsidRDefault="005F0758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66" w:type="dxa"/>
          </w:tcPr>
          <w:p w14:paraId="385B520B" w14:textId="77777777" w:rsidR="005F0758" w:rsidRPr="003209C5" w:rsidRDefault="005F0758" w:rsidP="005F0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 профилактические мероприятия:</w:t>
            </w:r>
          </w:p>
          <w:p w14:paraId="22674EA2" w14:textId="77777777" w:rsidR="005F0758" w:rsidRPr="003209C5" w:rsidRDefault="005F0758" w:rsidP="005F0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с- витаминизация пищи;</w:t>
            </w:r>
          </w:p>
          <w:p w14:paraId="70406022" w14:textId="638ADEEB" w:rsidR="005F0758" w:rsidRPr="003209C5" w:rsidRDefault="005F0758" w:rsidP="00864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70B4FCE6" w14:textId="77777777" w:rsidR="005F0758" w:rsidRPr="003209C5" w:rsidRDefault="005F0758" w:rsidP="005F0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A56E9D4" w14:textId="77777777" w:rsidR="00F744B5" w:rsidRPr="003209C5" w:rsidRDefault="00F744B5" w:rsidP="00F74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235567F9" w14:textId="77777777" w:rsidR="005F0758" w:rsidRPr="003209C5" w:rsidRDefault="005F0758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1E827BE6" w14:textId="77777777" w:rsidR="005F0758" w:rsidRPr="003209C5" w:rsidRDefault="005F0758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646C" w:rsidRPr="003209C5" w14:paraId="68216314" w14:textId="77777777" w:rsidTr="00F744B5">
        <w:tc>
          <w:tcPr>
            <w:tcW w:w="9430" w:type="dxa"/>
            <w:gridSpan w:val="4"/>
          </w:tcPr>
          <w:p w14:paraId="0B0AA89D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BBCA3F4" w14:textId="77777777" w:rsidR="005B4CA6" w:rsidRDefault="005B4CA6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86772B2" w14:textId="77777777" w:rsidR="005B4CA6" w:rsidRDefault="005B4CA6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B1BC98B" w14:textId="77777777" w:rsidR="005B4CA6" w:rsidRDefault="005B4CA6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2F35159" w14:textId="23A7E57E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 и другими организациями</w:t>
            </w:r>
          </w:p>
          <w:p w14:paraId="3B8493A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0D8ADCEF" w14:textId="77777777" w:rsidTr="00F744B5">
        <w:tc>
          <w:tcPr>
            <w:tcW w:w="576" w:type="dxa"/>
          </w:tcPr>
          <w:p w14:paraId="63E2E84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</w:p>
        </w:tc>
        <w:tc>
          <w:tcPr>
            <w:tcW w:w="4666" w:type="dxa"/>
          </w:tcPr>
          <w:p w14:paraId="12F6E3B6" w14:textId="2DB333AC" w:rsidR="00081348" w:rsidRPr="005B4CA6" w:rsidRDefault="00081348" w:rsidP="0059518B">
            <w:pPr>
              <w:pStyle w:val="3"/>
              <w:spacing w:before="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5B4CA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Оформление консультаций «</w:t>
            </w:r>
            <w:hyperlink r:id="rId8" w:history="1">
              <w:r w:rsidR="0059518B" w:rsidRPr="005B4CA6">
                <w:rPr>
                  <w:rFonts w:ascii="Times New Roman" w:eastAsia="Times New Roman" w:hAnsi="Times New Roman" w:cs="Times New Roman"/>
                  <w:color w:val="auto"/>
                  <w:lang w:eastAsia="ru-RU"/>
                </w:rPr>
                <w:t>"Как правильно организовать физкультурные занятия для дошкольников в домашних условиях"</w:t>
              </w:r>
            </w:hyperlink>
          </w:p>
        </w:tc>
        <w:tc>
          <w:tcPr>
            <w:tcW w:w="2254" w:type="dxa"/>
          </w:tcPr>
          <w:p w14:paraId="248A7BC2" w14:textId="77777777" w:rsidR="00A2646C" w:rsidRPr="005B4CA6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6FBA959E" w14:textId="77777777" w:rsidR="00081348" w:rsidRPr="005B4CA6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40ACDED" w14:textId="77777777" w:rsidR="00A2646C" w:rsidRPr="005B4CA6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2E311D94" w14:textId="77777777" w:rsidTr="00F744B5">
        <w:tc>
          <w:tcPr>
            <w:tcW w:w="576" w:type="dxa"/>
          </w:tcPr>
          <w:p w14:paraId="234A7C8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666" w:type="dxa"/>
          </w:tcPr>
          <w:p w14:paraId="7B979690" w14:textId="77777777" w:rsidR="00A2646C" w:rsidRPr="005B4CA6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социальных партнеров с новогодними праздниками</w:t>
            </w:r>
          </w:p>
        </w:tc>
        <w:tc>
          <w:tcPr>
            <w:tcW w:w="2254" w:type="dxa"/>
          </w:tcPr>
          <w:p w14:paraId="736BA627" w14:textId="77777777" w:rsidR="00ED1E56" w:rsidRPr="005B4CA6" w:rsidRDefault="00ED1E5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934" w:type="dxa"/>
          </w:tcPr>
          <w:p w14:paraId="03D219B6" w14:textId="1D577909" w:rsidR="00A2646C" w:rsidRPr="005B4CA6" w:rsidRDefault="00A2646C" w:rsidP="00F8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</w:tr>
      <w:tr w:rsidR="00A2646C" w:rsidRPr="003209C5" w14:paraId="67A713FB" w14:textId="77777777" w:rsidTr="00F744B5">
        <w:tc>
          <w:tcPr>
            <w:tcW w:w="576" w:type="dxa"/>
          </w:tcPr>
          <w:p w14:paraId="2D489507" w14:textId="77777777" w:rsidR="00A2646C" w:rsidRPr="003209C5" w:rsidRDefault="00A2646C" w:rsidP="00ED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1E56" w:rsidRPr="00320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14:paraId="6DE02216" w14:textId="353AD786" w:rsidR="00A2646C" w:rsidRPr="00913ECD" w:rsidRDefault="00DC458F" w:rsidP="00A26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D">
              <w:rPr>
                <w:rFonts w:ascii="Times New Roman" w:hAnsi="Times New Roman" w:cs="Times New Roman"/>
                <w:b/>
                <w:sz w:val="24"/>
                <w:szCs w:val="24"/>
              </w:rPr>
              <w:t>Зимние постройки на участке «Зимние фантазии»</w:t>
            </w:r>
          </w:p>
          <w:p w14:paraId="2D6AFDC2" w14:textId="77777777" w:rsidR="00913ECD" w:rsidRPr="00913ECD" w:rsidRDefault="00913ECD" w:rsidP="00A26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9F459" w14:textId="5DF5AEAC" w:rsidR="00913ECD" w:rsidRPr="00913ECD" w:rsidRDefault="00913ECD" w:rsidP="00A264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«Самая оригинальная постройка» </w:t>
            </w:r>
          </w:p>
        </w:tc>
        <w:tc>
          <w:tcPr>
            <w:tcW w:w="2254" w:type="dxa"/>
          </w:tcPr>
          <w:p w14:paraId="0F2531CB" w14:textId="77777777" w:rsidR="00A2646C" w:rsidRPr="00913ECD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14:paraId="44CF5F8D" w14:textId="012E0E0B" w:rsidR="00DC458F" w:rsidRPr="00913ECD" w:rsidRDefault="00DC458F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4B6FED1F" w14:textId="306A2331" w:rsidR="00DC458F" w:rsidRPr="00913ECD" w:rsidRDefault="00DC458F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МБДОУ</w:t>
            </w:r>
          </w:p>
        </w:tc>
        <w:tc>
          <w:tcPr>
            <w:tcW w:w="1934" w:type="dxa"/>
          </w:tcPr>
          <w:p w14:paraId="1FE8A298" w14:textId="77777777" w:rsidR="00081348" w:rsidRPr="005B4CA6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AB25D03" w14:textId="77777777" w:rsidR="00A2646C" w:rsidRPr="005B4CA6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A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51FA1868" w14:textId="77777777" w:rsidTr="00F744B5">
        <w:tc>
          <w:tcPr>
            <w:tcW w:w="9430" w:type="dxa"/>
            <w:gridSpan w:val="4"/>
          </w:tcPr>
          <w:p w14:paraId="0FB66080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2A0B995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  <w:p w14:paraId="4AFC73F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648625BA" w14:textId="77777777" w:rsidTr="00F744B5">
        <w:tc>
          <w:tcPr>
            <w:tcW w:w="576" w:type="dxa"/>
          </w:tcPr>
          <w:p w14:paraId="02873EC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4666" w:type="dxa"/>
          </w:tcPr>
          <w:p w14:paraId="19800879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костюмов для взрослых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детей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новогодним праздникам (по сценарию)</w:t>
            </w:r>
          </w:p>
        </w:tc>
        <w:tc>
          <w:tcPr>
            <w:tcW w:w="2254" w:type="dxa"/>
          </w:tcPr>
          <w:p w14:paraId="5FD1DBEE" w14:textId="77777777" w:rsidR="00A2646C" w:rsidRPr="003209C5" w:rsidRDefault="00F744B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10EF1F5E" w14:textId="77777777" w:rsidR="00081348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0930DD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A2646C" w:rsidRPr="003209C5" w14:paraId="5DE853A2" w14:textId="77777777" w:rsidTr="00F744B5">
        <w:tc>
          <w:tcPr>
            <w:tcW w:w="9430" w:type="dxa"/>
            <w:gridSpan w:val="4"/>
          </w:tcPr>
          <w:p w14:paraId="096234C1" w14:textId="77777777" w:rsidR="00A2646C" w:rsidRPr="003209C5" w:rsidRDefault="00A2646C" w:rsidP="00A2646C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78E7DF9" w14:textId="77777777" w:rsidR="00A2646C" w:rsidRPr="003209C5" w:rsidRDefault="00A2646C" w:rsidP="00A2646C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 – хозяйственная работа</w:t>
            </w:r>
          </w:p>
          <w:p w14:paraId="5083733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024E88F" w14:textId="77777777" w:rsidTr="00F744B5">
        <w:tc>
          <w:tcPr>
            <w:tcW w:w="576" w:type="dxa"/>
          </w:tcPr>
          <w:p w14:paraId="34DD4658" w14:textId="77777777" w:rsidR="00A2646C" w:rsidRPr="003209C5" w:rsidRDefault="00A2646C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7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66" w:type="dxa"/>
          </w:tcPr>
          <w:p w14:paraId="27E0654D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комиссии по ОТ и ТПБ по группам, на пищеблок, в прачечную.</w:t>
            </w:r>
          </w:p>
        </w:tc>
        <w:tc>
          <w:tcPr>
            <w:tcW w:w="2254" w:type="dxa"/>
          </w:tcPr>
          <w:p w14:paraId="669B11D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ОТ </w:t>
            </w:r>
          </w:p>
        </w:tc>
        <w:tc>
          <w:tcPr>
            <w:tcW w:w="1934" w:type="dxa"/>
          </w:tcPr>
          <w:p w14:paraId="66074668" w14:textId="16F24678" w:rsidR="00A2646C" w:rsidRPr="003209C5" w:rsidRDefault="005B4CA6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A2646C" w:rsidRPr="003209C5" w14:paraId="6CEE7352" w14:textId="77777777" w:rsidTr="00F744B5">
        <w:tc>
          <w:tcPr>
            <w:tcW w:w="576" w:type="dxa"/>
          </w:tcPr>
          <w:p w14:paraId="62FA9B8D" w14:textId="77777777" w:rsidR="00A2646C" w:rsidRPr="003209C5" w:rsidRDefault="00A2646C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74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14:paraId="432E55C0" w14:textId="2007825A" w:rsidR="00A2646C" w:rsidRPr="003209C5" w:rsidRDefault="00A2646C" w:rsidP="00E2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</w:t>
            </w:r>
            <w:r w:rsidR="0086400A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 заявки на ремонт летом 20</w:t>
            </w:r>
            <w:r w:rsidR="009B5FE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54" w:type="dxa"/>
          </w:tcPr>
          <w:p w14:paraId="639C854F" w14:textId="77777777" w:rsidR="00A2646C" w:rsidRDefault="00F744B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06B30A62" w14:textId="77777777" w:rsidR="00F744B5" w:rsidRPr="003209C5" w:rsidRDefault="00F744B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1DA20D8C" w14:textId="648FB511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4C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</w:tc>
      </w:tr>
      <w:tr w:rsidR="00E52B46" w:rsidRPr="003209C5" w14:paraId="06752144" w14:textId="77777777" w:rsidTr="00F744B5">
        <w:tc>
          <w:tcPr>
            <w:tcW w:w="576" w:type="dxa"/>
          </w:tcPr>
          <w:p w14:paraId="4AD9D8CC" w14:textId="442EAA80" w:rsidR="00E52B46" w:rsidRPr="003209C5" w:rsidRDefault="00E52B46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4666" w:type="dxa"/>
          </w:tcPr>
          <w:p w14:paraId="225EE1B4" w14:textId="7D320451" w:rsidR="00E52B46" w:rsidRPr="00E52B46" w:rsidRDefault="00E52B46" w:rsidP="00F744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46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отпусков. Просмотр трудовых книжек и личных дел</w:t>
            </w:r>
          </w:p>
        </w:tc>
        <w:tc>
          <w:tcPr>
            <w:tcW w:w="2254" w:type="dxa"/>
          </w:tcPr>
          <w:p w14:paraId="3333A27E" w14:textId="77777777" w:rsidR="00E52B46" w:rsidRDefault="00E52B46" w:rsidP="00E5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2D0576D5" w14:textId="77777777" w:rsidR="00E52B46" w:rsidRDefault="00E52B4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39990B5" w14:textId="77777777" w:rsidR="00E22409" w:rsidRPr="003209C5" w:rsidRDefault="00E22409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5AC84F2" w14:textId="65517426" w:rsidR="00E52B46" w:rsidRPr="003209C5" w:rsidRDefault="00E22409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215DB4BB" w14:textId="77777777" w:rsidTr="00F744B5">
        <w:tc>
          <w:tcPr>
            <w:tcW w:w="9430" w:type="dxa"/>
            <w:gridSpan w:val="4"/>
          </w:tcPr>
          <w:p w14:paraId="12CB0B3A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27A5C0E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Диагностика и инспекционно-хозяйственная деятельность</w:t>
            </w:r>
          </w:p>
          <w:p w14:paraId="7B2A507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6B7DFCCE" w14:textId="77777777" w:rsidTr="00F744B5">
        <w:tc>
          <w:tcPr>
            <w:tcW w:w="576" w:type="dxa"/>
          </w:tcPr>
          <w:p w14:paraId="22EB3923" w14:textId="77777777" w:rsidR="00A2646C" w:rsidRPr="003209C5" w:rsidRDefault="00A2646C" w:rsidP="00F7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4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0"/>
            </w:tblGrid>
            <w:tr w:rsidR="007346DA" w:rsidRPr="003209C5" w14:paraId="354134DD" w14:textId="77777777">
              <w:trPr>
                <w:trHeight w:val="127"/>
              </w:trPr>
              <w:tc>
                <w:tcPr>
                  <w:tcW w:w="0" w:type="auto"/>
                </w:tcPr>
                <w:p w14:paraId="34FBA6F8" w14:textId="71623355" w:rsidR="007346DA" w:rsidRPr="00E22409" w:rsidRDefault="00A2646C" w:rsidP="00B37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6" w:name="_Hlk78662737"/>
                  <w:r w:rsidRPr="00E22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Оперативный контроль «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Соблюдение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режима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дня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37C37" w:rsidRPr="00E2240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  <w:r w:rsidR="007346DA" w:rsidRPr="00E224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bookmarkEnd w:id="6"/>
                </w:p>
              </w:tc>
            </w:tr>
          </w:tbl>
          <w:p w14:paraId="2195C1AD" w14:textId="77777777" w:rsidR="00A2646C" w:rsidRPr="003209C5" w:rsidRDefault="00A2646C" w:rsidP="007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933D6F4" w14:textId="77777777" w:rsidR="007346DA" w:rsidRPr="003209C5" w:rsidRDefault="007346DA" w:rsidP="00A2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24C9FE99" w14:textId="77777777" w:rsidR="00A2646C" w:rsidRPr="003209C5" w:rsidRDefault="00F744B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4" w:type="dxa"/>
          </w:tcPr>
          <w:p w14:paraId="4774EB91" w14:textId="14B38BFB" w:rsidR="00A2646C" w:rsidRPr="003209C5" w:rsidRDefault="0059518B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.12.-</w:t>
            </w:r>
            <w:r w:rsidR="002F3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1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585096" w14:textId="77777777" w:rsidR="0086400A" w:rsidRPr="003209C5" w:rsidRDefault="0086400A" w:rsidP="00855EA1">
      <w:pPr>
        <w:rPr>
          <w:rFonts w:ascii="Times New Roman" w:hAnsi="Times New Roman" w:cs="Times New Roman"/>
          <w:b/>
          <w:sz w:val="24"/>
          <w:szCs w:val="24"/>
        </w:rPr>
      </w:pPr>
    </w:p>
    <w:p w14:paraId="66187E1B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AB610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75F00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45F02" w14:textId="77777777" w:rsidR="00F744B5" w:rsidRDefault="00F744B5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DD206" w14:textId="77777777" w:rsidR="00F744B5" w:rsidRDefault="00F744B5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F2B96" w14:textId="77777777" w:rsidR="00F744B5" w:rsidRDefault="00F744B5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7F98D" w14:textId="77777777" w:rsidR="00F744B5" w:rsidRDefault="00F744B5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D6AD1" w14:textId="77777777" w:rsidR="00F744B5" w:rsidRDefault="00F744B5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6062D" w14:textId="4D4BA14A" w:rsidR="00A2646C" w:rsidRPr="003209C5" w:rsidRDefault="00A2646C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C5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  <w:r w:rsidR="00F31774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4435"/>
        <w:gridCol w:w="2254"/>
        <w:gridCol w:w="1934"/>
      </w:tblGrid>
      <w:tr w:rsidR="00A2646C" w:rsidRPr="003209C5" w14:paraId="13C48054" w14:textId="77777777" w:rsidTr="001C2236">
        <w:tc>
          <w:tcPr>
            <w:tcW w:w="807" w:type="dxa"/>
          </w:tcPr>
          <w:p w14:paraId="2AE7C88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435" w:type="dxa"/>
          </w:tcPr>
          <w:p w14:paraId="19040D1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54" w:type="dxa"/>
          </w:tcPr>
          <w:p w14:paraId="4B776B2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4" w:type="dxa"/>
          </w:tcPr>
          <w:p w14:paraId="3F5750D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22F6BC59" w14:textId="77777777" w:rsidTr="001C2236">
        <w:tc>
          <w:tcPr>
            <w:tcW w:w="9430" w:type="dxa"/>
            <w:gridSpan w:val="4"/>
          </w:tcPr>
          <w:p w14:paraId="747BC98A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BEFA7B9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44022FF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39C127FB" w14:textId="77777777" w:rsidTr="001C2236">
        <w:tc>
          <w:tcPr>
            <w:tcW w:w="807" w:type="dxa"/>
          </w:tcPr>
          <w:p w14:paraId="6EA45CD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435" w:type="dxa"/>
          </w:tcPr>
          <w:p w14:paraId="328AEBB7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 в   зимний период</w:t>
            </w:r>
          </w:p>
        </w:tc>
        <w:tc>
          <w:tcPr>
            <w:tcW w:w="2254" w:type="dxa"/>
          </w:tcPr>
          <w:p w14:paraId="1681A120" w14:textId="77777777" w:rsidR="00A2646C" w:rsidRDefault="00BB4B73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060F13B5" w14:textId="77777777" w:rsidR="001C2236" w:rsidRDefault="001C2236" w:rsidP="001C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0B73BA62" w14:textId="77777777" w:rsidR="001C2236" w:rsidRPr="003209C5" w:rsidRDefault="001C2236" w:rsidP="001C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4" w:type="dxa"/>
          </w:tcPr>
          <w:p w14:paraId="71C1FAD8" w14:textId="4226A222" w:rsidR="00A2646C" w:rsidRPr="003209C5" w:rsidRDefault="00D1745C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</w:tr>
      <w:tr w:rsidR="008012D6" w:rsidRPr="003209C5" w14:paraId="288A7E93" w14:textId="77777777" w:rsidTr="001C2236">
        <w:tc>
          <w:tcPr>
            <w:tcW w:w="807" w:type="dxa"/>
          </w:tcPr>
          <w:p w14:paraId="54AC9518" w14:textId="6EE43294" w:rsidR="008012D6" w:rsidRPr="003209C5" w:rsidRDefault="008012D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35" w:type="dxa"/>
          </w:tcPr>
          <w:p w14:paraId="6426A25F" w14:textId="05609A65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Общее собрание трудового коллектива </w:t>
            </w:r>
          </w:p>
          <w:p w14:paraId="675092A1" w14:textId="6B82B2B2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Тема: «Итоги выполнения коллективного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договора между администрацией и трудовым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коллективом.</w:t>
            </w:r>
          </w:p>
          <w:p w14:paraId="19161B68" w14:textId="105B3D81" w:rsidR="008012D6" w:rsidRPr="001E00D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 О выполнении нормат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ивных показателей и результатах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финансо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во-хозяйственной деятельности МБДОУ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 прошедший год;</w:t>
            </w:r>
          </w:p>
          <w:p w14:paraId="0026345C" w14:textId="77777777" w:rsidR="008012D6" w:rsidRPr="001E00D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2 О выполнении Коллективного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договора</w:t>
            </w:r>
          </w:p>
          <w:p w14:paraId="54B35D26" w14:textId="2FD63798" w:rsidR="008012D6" w:rsidRPr="001E00D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между 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админист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рацией и трудовым коллективом детского сада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;</w:t>
            </w:r>
          </w:p>
          <w:p w14:paraId="00096FB3" w14:textId="7F53E163" w:rsidR="008012D6" w:rsidRPr="001E00D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Рассмотрение и вн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есение изменений и дополнений в локальные акты МБ</w:t>
            </w: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ДОУ:</w:t>
            </w:r>
          </w:p>
          <w:p w14:paraId="050ECF51" w14:textId="77777777" w:rsidR="008012D6" w:rsidRPr="001E00D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 Правила внутреннего трудового распорядка;</w:t>
            </w:r>
          </w:p>
          <w:p w14:paraId="24340D20" w14:textId="77777777" w:rsidR="008012D6" w:rsidRPr="001E00D8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 Графики работы;</w:t>
            </w:r>
          </w:p>
          <w:p w14:paraId="7BE85CAE" w14:textId="77777777" w:rsidR="008012D6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E00D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 Графики отпусков;</w:t>
            </w:r>
          </w:p>
          <w:p w14:paraId="7BE0A2D7" w14:textId="77777777" w:rsidR="008012D6" w:rsidRPr="003209C5" w:rsidRDefault="008012D6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3446286F" w14:textId="77777777" w:rsid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028A031E" w14:textId="77777777" w:rsid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73D40C3C" w14:textId="77777777" w:rsidR="008012D6" w:rsidRPr="003209C5" w:rsidRDefault="008012D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8E65D00" w14:textId="0B4586C6" w:rsidR="008012D6" w:rsidRPr="003209C5" w:rsidRDefault="0059518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2646C" w:rsidRPr="003209C5" w14:paraId="0F8CF886" w14:textId="77777777" w:rsidTr="001C2236">
        <w:tc>
          <w:tcPr>
            <w:tcW w:w="9430" w:type="dxa"/>
            <w:gridSpan w:val="4"/>
          </w:tcPr>
          <w:p w14:paraId="4227973C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3E1A47A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026FA15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805A58F" w14:textId="77777777" w:rsidTr="001C2236">
        <w:tc>
          <w:tcPr>
            <w:tcW w:w="807" w:type="dxa"/>
          </w:tcPr>
          <w:p w14:paraId="2E26DA7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5" w:type="dxa"/>
          </w:tcPr>
          <w:p w14:paraId="2397D109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 литературы</w:t>
            </w:r>
          </w:p>
        </w:tc>
        <w:tc>
          <w:tcPr>
            <w:tcW w:w="2254" w:type="dxa"/>
          </w:tcPr>
          <w:p w14:paraId="123B1CE4" w14:textId="77777777" w:rsidR="00A2646C" w:rsidRPr="003209C5" w:rsidRDefault="00BB4B73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00D00969" w14:textId="0EB7AB64" w:rsidR="00A2646C" w:rsidRPr="003209C5" w:rsidRDefault="00A2646C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</w:p>
        </w:tc>
      </w:tr>
      <w:tr w:rsidR="00A2646C" w:rsidRPr="003209C5" w14:paraId="3496940E" w14:textId="77777777" w:rsidTr="001C2236">
        <w:tc>
          <w:tcPr>
            <w:tcW w:w="807" w:type="dxa"/>
          </w:tcPr>
          <w:p w14:paraId="1BAD436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435" w:type="dxa"/>
          </w:tcPr>
          <w:p w14:paraId="6100A827" w14:textId="77777777" w:rsidR="00A2646C" w:rsidRPr="003209C5" w:rsidRDefault="00BB4B73" w:rsidP="00BB4B73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накопительного материала по 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2254" w:type="dxa"/>
          </w:tcPr>
          <w:p w14:paraId="713FCE29" w14:textId="77777777" w:rsidR="00A2646C" w:rsidRPr="003209C5" w:rsidRDefault="00BB4B73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37D4ED9C" w14:textId="77777777" w:rsidR="00D1745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EAC571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5B74C1" w:rsidRPr="003209C5" w14:paraId="07A48EE7" w14:textId="77777777" w:rsidTr="001C2236">
        <w:tc>
          <w:tcPr>
            <w:tcW w:w="807" w:type="dxa"/>
          </w:tcPr>
          <w:p w14:paraId="0B479705" w14:textId="49733EC5" w:rsidR="005B74C1" w:rsidRPr="003209C5" w:rsidRDefault="005B74C1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35" w:type="dxa"/>
          </w:tcPr>
          <w:p w14:paraId="1362944E" w14:textId="5405953E" w:rsidR="005B74C1" w:rsidRPr="00E22409" w:rsidRDefault="005B74C1" w:rsidP="005B74C1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7" w:name="_Hlk78662962"/>
            <w:r w:rsidRPr="00E22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Педагогический совет № </w:t>
            </w:r>
            <w:r w:rsidR="00B37C37" w:rsidRPr="00E22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  <w:p w14:paraId="547949CC" w14:textId="6AA38521" w:rsidR="000D4C7D" w:rsidRPr="003209C5" w:rsidRDefault="005B74C1" w:rsidP="00B37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409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E22409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образовательном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и воспитательном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 w:rsidRPr="00E22409">
              <w:rPr>
                <w:rFonts w:hAnsi="Times New Roman" w:cs="Times New Roman"/>
                <w:color w:val="000000"/>
                <w:sz w:val="24"/>
                <w:szCs w:val="24"/>
              </w:rPr>
              <w:t>процессе»</w:t>
            </w:r>
            <w:bookmarkEnd w:id="7"/>
          </w:p>
        </w:tc>
        <w:tc>
          <w:tcPr>
            <w:tcW w:w="2254" w:type="dxa"/>
          </w:tcPr>
          <w:p w14:paraId="4C10ECAD" w14:textId="64D7D956" w:rsidR="005B74C1" w:rsidRPr="003209C5" w:rsidRDefault="00514081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40549352" w14:textId="50153F10" w:rsidR="005B74C1" w:rsidRPr="003209C5" w:rsidRDefault="0059518B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</w:tr>
      <w:tr w:rsidR="00A2646C" w:rsidRPr="003209C5" w14:paraId="5008A532" w14:textId="77777777" w:rsidTr="001C2236">
        <w:tc>
          <w:tcPr>
            <w:tcW w:w="9430" w:type="dxa"/>
            <w:gridSpan w:val="4"/>
          </w:tcPr>
          <w:p w14:paraId="0FBAB0A2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816FEA3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 Организационно-педагогическая работа</w:t>
            </w:r>
          </w:p>
          <w:p w14:paraId="7533672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E54A69C" w14:textId="77777777" w:rsidTr="001C2236">
        <w:tc>
          <w:tcPr>
            <w:tcW w:w="807" w:type="dxa"/>
          </w:tcPr>
          <w:p w14:paraId="76B6563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435" w:type="dxa"/>
          </w:tcPr>
          <w:p w14:paraId="4585C378" w14:textId="77777777" w:rsidR="00F31774" w:rsidRDefault="00F70FD7" w:rsidP="00E22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8" w:name="_Hlk78662987"/>
            <w:r w:rsidRPr="00514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контроль «</w:t>
            </w:r>
            <w:bookmarkEnd w:id="8"/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409"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</w:p>
          <w:p w14:paraId="4C156646" w14:textId="5A212B44" w:rsidR="00A2646C" w:rsidRPr="00514081" w:rsidRDefault="00E22409" w:rsidP="00E2240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2254" w:type="dxa"/>
          </w:tcPr>
          <w:p w14:paraId="0D15540D" w14:textId="25BFA35D" w:rsidR="00A2646C" w:rsidRPr="00F70FD7" w:rsidRDefault="00F70FD7" w:rsidP="00BB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06463464" w14:textId="220942E5" w:rsidR="00A2646C" w:rsidRPr="0059518B" w:rsidRDefault="00F31774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78663002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18B" w:rsidRPr="0059518B">
              <w:rPr>
                <w:rFonts w:ascii="Times New Roman" w:hAnsi="Times New Roman" w:cs="Times New Roman"/>
                <w:sz w:val="24"/>
                <w:szCs w:val="24"/>
              </w:rPr>
              <w:t>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18B" w:rsidRPr="005951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bookmarkEnd w:id="9"/>
          </w:p>
        </w:tc>
      </w:tr>
      <w:tr w:rsidR="00514081" w:rsidRPr="003209C5" w14:paraId="2B059953" w14:textId="77777777" w:rsidTr="001C2236">
        <w:tc>
          <w:tcPr>
            <w:tcW w:w="807" w:type="dxa"/>
          </w:tcPr>
          <w:p w14:paraId="7782FA5F" w14:textId="2103A07B" w:rsidR="00514081" w:rsidRPr="003209C5" w:rsidRDefault="00514081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35" w:type="dxa"/>
          </w:tcPr>
          <w:p w14:paraId="76CC0BF0" w14:textId="5D5ECD50" w:rsidR="00514081" w:rsidRPr="00514081" w:rsidRDefault="00514081" w:rsidP="00E224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уголков «</w:t>
            </w:r>
            <w:r w:rsidR="00E22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Уголок по нравственно-патриотическому воспитанию»</w:t>
            </w:r>
          </w:p>
        </w:tc>
        <w:tc>
          <w:tcPr>
            <w:tcW w:w="2254" w:type="dxa"/>
          </w:tcPr>
          <w:p w14:paraId="0CF2F917" w14:textId="2A352772" w:rsidR="00514081" w:rsidRPr="00F70FD7" w:rsidRDefault="00514081" w:rsidP="00BB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604AA76B" w14:textId="17A2A97C" w:rsidR="00514081" w:rsidRPr="0059518B" w:rsidRDefault="00E30150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</w:tr>
      <w:tr w:rsidR="00B37C37" w:rsidRPr="003209C5" w14:paraId="675E8CE5" w14:textId="77777777" w:rsidTr="001C2236">
        <w:tc>
          <w:tcPr>
            <w:tcW w:w="807" w:type="dxa"/>
          </w:tcPr>
          <w:p w14:paraId="25EE0806" w14:textId="582FA761" w:rsidR="00B37C37" w:rsidRDefault="00E2240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35" w:type="dxa"/>
          </w:tcPr>
          <w:p w14:paraId="37B6A28D" w14:textId="4E35E610" w:rsidR="00B37C37" w:rsidRDefault="00B37C37" w:rsidP="00BB4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практик</w:t>
            </w:r>
            <w:r w:rsidR="00F3177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7486C2ED" w14:textId="7C90EB3D" w:rsidR="00B37C37" w:rsidRDefault="00B37C37" w:rsidP="00BB4B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Дятлова К.А.</w:t>
            </w:r>
          </w:p>
        </w:tc>
        <w:tc>
          <w:tcPr>
            <w:tcW w:w="1934" w:type="dxa"/>
          </w:tcPr>
          <w:p w14:paraId="70F0F7C7" w14:textId="68615180" w:rsidR="00B37C37" w:rsidRDefault="00E22409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</w:tr>
      <w:tr w:rsidR="00A2646C" w:rsidRPr="003209C5" w14:paraId="45A4D83C" w14:textId="77777777" w:rsidTr="001C2236">
        <w:tc>
          <w:tcPr>
            <w:tcW w:w="9430" w:type="dxa"/>
            <w:gridSpan w:val="4"/>
          </w:tcPr>
          <w:p w14:paraId="030C101B" w14:textId="77777777" w:rsidR="00F31774" w:rsidRDefault="00F31774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98B3E22" w14:textId="04C7E0E9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4. Физкультурно-оздоровительная работа</w:t>
            </w:r>
          </w:p>
          <w:p w14:paraId="5DDB6B0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1DC145F6" w14:textId="77777777" w:rsidTr="001C2236">
        <w:tc>
          <w:tcPr>
            <w:tcW w:w="807" w:type="dxa"/>
          </w:tcPr>
          <w:p w14:paraId="60084B9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4435" w:type="dxa"/>
          </w:tcPr>
          <w:p w14:paraId="3948B8DF" w14:textId="2B003BFA" w:rsidR="00A2646C" w:rsidRPr="003209C5" w:rsidRDefault="00A2646C" w:rsidP="00E22409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спортивный праздник «Олим</w:t>
            </w:r>
            <w:r w:rsidR="00D1745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пиада-20</w:t>
            </w:r>
            <w:r w:rsidR="0042047D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4" w:type="dxa"/>
          </w:tcPr>
          <w:p w14:paraId="35E914C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34" w:type="dxa"/>
          </w:tcPr>
          <w:p w14:paraId="49CE36D6" w14:textId="77777777" w:rsidR="003A5485" w:rsidRPr="003209C5" w:rsidRDefault="003A548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71A79DA" w14:textId="77777777" w:rsidR="00A2646C" w:rsidRPr="003209C5" w:rsidRDefault="003A548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A2646C" w:rsidRPr="003209C5" w14:paraId="027724AA" w14:textId="77777777" w:rsidTr="001C2236">
        <w:tc>
          <w:tcPr>
            <w:tcW w:w="807" w:type="dxa"/>
          </w:tcPr>
          <w:p w14:paraId="1AA5B6D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35" w:type="dxa"/>
          </w:tcPr>
          <w:p w14:paraId="626388ED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Лечебно-профилактические мероприятия:</w:t>
            </w:r>
          </w:p>
          <w:p w14:paraId="1F88E8DB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С-витаминизация;</w:t>
            </w:r>
          </w:p>
          <w:p w14:paraId="6259DD97" w14:textId="77777777" w:rsidR="00A2646C" w:rsidRPr="003209C5" w:rsidRDefault="00A2646C" w:rsidP="008744B6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чеснокотерапия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52507" w:rsidRPr="003209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</w:tcPr>
          <w:p w14:paraId="2C96E75D" w14:textId="77777777" w:rsidR="001C2236" w:rsidRDefault="001C2236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14:paraId="343697C7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2D69819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39D3E9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2646C" w:rsidRPr="003209C5" w14:paraId="1509C770" w14:textId="77777777" w:rsidTr="001C2236">
        <w:tc>
          <w:tcPr>
            <w:tcW w:w="9430" w:type="dxa"/>
            <w:gridSpan w:val="4"/>
          </w:tcPr>
          <w:p w14:paraId="2FC6404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39C0E27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школой, другими организациями</w:t>
            </w:r>
          </w:p>
          <w:p w14:paraId="74D7C76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33F0E8A" w14:textId="77777777" w:rsidTr="001C2236">
        <w:tc>
          <w:tcPr>
            <w:tcW w:w="807" w:type="dxa"/>
          </w:tcPr>
          <w:p w14:paraId="74758F9B" w14:textId="699CEDB9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1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14:paraId="5D1323B2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консультаций для родителей на сайте ДОУ </w:t>
            </w:r>
          </w:p>
        </w:tc>
        <w:tc>
          <w:tcPr>
            <w:tcW w:w="2254" w:type="dxa"/>
          </w:tcPr>
          <w:p w14:paraId="29677DDC" w14:textId="77777777" w:rsidR="00F31774" w:rsidRDefault="00F31774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2831D00E" w14:textId="28FA67A9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1A076C99" w14:textId="77777777" w:rsidR="00D87E4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9DDF64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A2646C" w:rsidRPr="003209C5" w14:paraId="6BE8B35C" w14:textId="77777777" w:rsidTr="001C2236">
        <w:tc>
          <w:tcPr>
            <w:tcW w:w="9430" w:type="dxa"/>
            <w:gridSpan w:val="4"/>
          </w:tcPr>
          <w:p w14:paraId="651D95CD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B08D93A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  <w:p w14:paraId="5D82544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7E0BC1F4" w14:textId="77777777" w:rsidTr="001C2236">
        <w:tc>
          <w:tcPr>
            <w:tcW w:w="807" w:type="dxa"/>
          </w:tcPr>
          <w:p w14:paraId="5935C2C3" w14:textId="77777777" w:rsidR="00A2646C" w:rsidRPr="003209C5" w:rsidRDefault="00A2646C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14:paraId="7E7D93DE" w14:textId="564CA714" w:rsidR="00A2646C" w:rsidRPr="003209C5" w:rsidRDefault="00A2646C" w:rsidP="00D87E4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декораций </w:t>
            </w:r>
            <w:r w:rsidR="00D87E4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костюмов 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D87E4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2254" w:type="dxa"/>
          </w:tcPr>
          <w:p w14:paraId="329EB478" w14:textId="77777777" w:rsidR="00A2646C" w:rsidRPr="003209C5" w:rsidRDefault="001C2236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0D7E2D26" w14:textId="77777777" w:rsidR="00D87E4C" w:rsidRPr="003209C5" w:rsidRDefault="00D87E4C" w:rsidP="00D8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C96BE35" w14:textId="77777777" w:rsidR="00A2646C" w:rsidRPr="003209C5" w:rsidRDefault="0042047D" w:rsidP="00D8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2646C" w:rsidRPr="003209C5" w14:paraId="7D30BAE7" w14:textId="77777777" w:rsidTr="001C2236">
        <w:tc>
          <w:tcPr>
            <w:tcW w:w="9430" w:type="dxa"/>
            <w:gridSpan w:val="4"/>
          </w:tcPr>
          <w:p w14:paraId="241CB184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BD2E2CD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Административно-хозяйственная работа</w:t>
            </w:r>
          </w:p>
          <w:p w14:paraId="6453C81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30077B95" w14:textId="77777777" w:rsidTr="001C2236">
        <w:tc>
          <w:tcPr>
            <w:tcW w:w="807" w:type="dxa"/>
          </w:tcPr>
          <w:p w14:paraId="517F1CDD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4435" w:type="dxa"/>
          </w:tcPr>
          <w:p w14:paraId="1483285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по ГО и ЧС, ППБ</w:t>
            </w:r>
          </w:p>
        </w:tc>
        <w:tc>
          <w:tcPr>
            <w:tcW w:w="2254" w:type="dxa"/>
          </w:tcPr>
          <w:p w14:paraId="06AEAA0F" w14:textId="77777777" w:rsidR="00A2646C" w:rsidRPr="003209C5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75BEB3DF" w14:textId="7381C678" w:rsidR="00A2646C" w:rsidRPr="003209C5" w:rsidRDefault="00A2646C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2646C" w:rsidRPr="003209C5" w14:paraId="2E9335BE" w14:textId="77777777" w:rsidTr="001C2236">
        <w:tc>
          <w:tcPr>
            <w:tcW w:w="807" w:type="dxa"/>
          </w:tcPr>
          <w:p w14:paraId="2A1CC97D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35" w:type="dxa"/>
          </w:tcPr>
          <w:p w14:paraId="2D6A8964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питания ДОУ </w:t>
            </w:r>
          </w:p>
        </w:tc>
        <w:tc>
          <w:tcPr>
            <w:tcW w:w="2254" w:type="dxa"/>
          </w:tcPr>
          <w:p w14:paraId="6B259805" w14:textId="77777777" w:rsidR="00A2646C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1C45D7BA" w14:textId="77777777" w:rsidR="001C2236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3E71C13A" w14:textId="77777777" w:rsidR="001C2236" w:rsidRPr="003209C5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2D0EB2ED" w14:textId="77777777" w:rsidR="00D87E4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7F2F44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A2646C" w:rsidRPr="003209C5" w14:paraId="7FF2137A" w14:textId="77777777" w:rsidTr="001C2236">
        <w:tc>
          <w:tcPr>
            <w:tcW w:w="807" w:type="dxa"/>
          </w:tcPr>
          <w:p w14:paraId="608198F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435" w:type="dxa"/>
          </w:tcPr>
          <w:p w14:paraId="66D5CE29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Ревизия электропроводки и освещения в ДОУ </w:t>
            </w:r>
          </w:p>
        </w:tc>
        <w:tc>
          <w:tcPr>
            <w:tcW w:w="2254" w:type="dxa"/>
          </w:tcPr>
          <w:p w14:paraId="3352EEF6" w14:textId="77777777" w:rsidR="00A2646C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0FA614B5" w14:textId="77777777" w:rsidR="001C2236" w:rsidRPr="003209C5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К.С.</w:t>
            </w:r>
          </w:p>
        </w:tc>
        <w:tc>
          <w:tcPr>
            <w:tcW w:w="1934" w:type="dxa"/>
          </w:tcPr>
          <w:p w14:paraId="71752636" w14:textId="77777777" w:rsidR="00D87E4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647EA3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A2646C" w:rsidRPr="003209C5" w14:paraId="0ACDDE92" w14:textId="77777777" w:rsidTr="001C2236">
        <w:tc>
          <w:tcPr>
            <w:tcW w:w="9430" w:type="dxa"/>
            <w:gridSpan w:val="4"/>
          </w:tcPr>
          <w:p w14:paraId="04E2300D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45A1898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Диагностика и инспекционно-хозяйственная деятельность</w:t>
            </w:r>
          </w:p>
          <w:p w14:paraId="3F6E701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696FDFF0" w14:textId="77777777" w:rsidTr="001C2236">
        <w:tc>
          <w:tcPr>
            <w:tcW w:w="807" w:type="dxa"/>
          </w:tcPr>
          <w:p w14:paraId="16E048D4" w14:textId="77777777" w:rsidR="00A2646C" w:rsidRPr="003209C5" w:rsidRDefault="00A2646C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2DC5"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14:paraId="3556B2ED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78663043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</w:t>
            </w:r>
            <w:bookmarkEnd w:id="10"/>
          </w:p>
        </w:tc>
        <w:tc>
          <w:tcPr>
            <w:tcW w:w="2254" w:type="dxa"/>
          </w:tcPr>
          <w:p w14:paraId="5A1AF3A1" w14:textId="77777777" w:rsidR="00A2646C" w:rsidRPr="003209C5" w:rsidRDefault="003A5485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570156E8" w14:textId="0B4A26D9" w:rsidR="00A2646C" w:rsidRPr="003209C5" w:rsidRDefault="00F31774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E4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.01. – </w:t>
            </w:r>
            <w:r w:rsidR="00731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E4C" w:rsidRPr="003209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4C"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3EEFC58" w14:textId="77777777" w:rsidR="0086400A" w:rsidRPr="003209C5" w:rsidRDefault="0086400A" w:rsidP="00A2646C">
      <w:pPr>
        <w:rPr>
          <w:rFonts w:ascii="Times New Roman" w:hAnsi="Times New Roman" w:cs="Times New Roman"/>
          <w:sz w:val="24"/>
          <w:szCs w:val="24"/>
        </w:rPr>
      </w:pPr>
    </w:p>
    <w:p w14:paraId="02535CA4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5BA8C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264D5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ECF0" w14:textId="6463705B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A2F98" w14:textId="2E60C092" w:rsidR="00514081" w:rsidRDefault="0051408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7F86" w14:textId="36D11365" w:rsidR="00514081" w:rsidRDefault="0051408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1C9C2" w14:textId="2A05D691" w:rsidR="00514081" w:rsidRDefault="0051408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55044" w14:textId="0FE52782" w:rsidR="00514081" w:rsidRDefault="0051408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961CB" w14:textId="7F999217" w:rsidR="00514081" w:rsidRDefault="0051408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68B65" w14:textId="619E7216" w:rsidR="00514081" w:rsidRDefault="0051408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76989" w14:textId="32ADE115" w:rsidR="00A2646C" w:rsidRPr="003209C5" w:rsidRDefault="006B15D1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="00A2646C" w:rsidRPr="003209C5">
        <w:rPr>
          <w:rFonts w:ascii="Times New Roman" w:hAnsi="Times New Roman" w:cs="Times New Roman"/>
          <w:b/>
          <w:sz w:val="24"/>
          <w:szCs w:val="24"/>
        </w:rPr>
        <w:t xml:space="preserve">ЕВРАЛЬ </w:t>
      </w:r>
      <w:r w:rsidR="00F31774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F31774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76"/>
        <w:gridCol w:w="4672"/>
        <w:gridCol w:w="2638"/>
        <w:gridCol w:w="1578"/>
      </w:tblGrid>
      <w:tr w:rsidR="00A2646C" w:rsidRPr="003209C5" w14:paraId="2D39EED9" w14:textId="77777777" w:rsidTr="00000C6A">
        <w:tc>
          <w:tcPr>
            <w:tcW w:w="576" w:type="dxa"/>
          </w:tcPr>
          <w:p w14:paraId="415871D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4" w:type="dxa"/>
          </w:tcPr>
          <w:p w14:paraId="7914A42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680" w:type="dxa"/>
          </w:tcPr>
          <w:p w14:paraId="27EAD5A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84" w:type="dxa"/>
          </w:tcPr>
          <w:p w14:paraId="7712F47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129B06F2" w14:textId="77777777" w:rsidTr="008744B6">
        <w:tc>
          <w:tcPr>
            <w:tcW w:w="9464" w:type="dxa"/>
            <w:gridSpan w:val="4"/>
          </w:tcPr>
          <w:p w14:paraId="228CBE7F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C74C271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7654144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146FF071" w14:textId="77777777" w:rsidTr="00000C6A">
        <w:tc>
          <w:tcPr>
            <w:tcW w:w="576" w:type="dxa"/>
          </w:tcPr>
          <w:p w14:paraId="60661DE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4" w:type="dxa"/>
          </w:tcPr>
          <w:p w14:paraId="4895CBEF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административно-хозяйственного актива «О состоянии трудовой дисциплины, соблюдении правил внутреннего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 распорядка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ДОУ»</w:t>
            </w:r>
          </w:p>
        </w:tc>
        <w:tc>
          <w:tcPr>
            <w:tcW w:w="2680" w:type="dxa"/>
          </w:tcPr>
          <w:p w14:paraId="35BD5F53" w14:textId="77777777" w:rsidR="00A2646C" w:rsidRPr="003209C5" w:rsidRDefault="001C223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384" w:type="dxa"/>
          </w:tcPr>
          <w:p w14:paraId="3CFEC247" w14:textId="056A67E7" w:rsidR="00A2646C" w:rsidRPr="003209C5" w:rsidRDefault="00D87E4C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2646C" w:rsidRPr="003209C5" w14:paraId="3B57C83D" w14:textId="77777777" w:rsidTr="00000C6A">
        <w:tc>
          <w:tcPr>
            <w:tcW w:w="576" w:type="dxa"/>
          </w:tcPr>
          <w:p w14:paraId="2567DFF1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4" w:type="dxa"/>
          </w:tcPr>
          <w:p w14:paraId="1D06DF91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Подать заявку на участие в педагогических чтениях</w:t>
            </w:r>
          </w:p>
        </w:tc>
        <w:tc>
          <w:tcPr>
            <w:tcW w:w="2680" w:type="dxa"/>
          </w:tcPr>
          <w:p w14:paraId="2BBB8E4D" w14:textId="77777777" w:rsidR="00A2646C" w:rsidRPr="003209C5" w:rsidRDefault="00BE1E7E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384" w:type="dxa"/>
          </w:tcPr>
          <w:p w14:paraId="554EE488" w14:textId="77777777" w:rsidR="00D87E4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EA216F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2B1E054F" w14:textId="77777777" w:rsidTr="00000C6A">
        <w:tc>
          <w:tcPr>
            <w:tcW w:w="576" w:type="dxa"/>
          </w:tcPr>
          <w:p w14:paraId="31A9A31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4" w:type="dxa"/>
          </w:tcPr>
          <w:p w14:paraId="53E204B7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Рейд по ОТ и ТБ детей и сотрудников </w:t>
            </w:r>
          </w:p>
        </w:tc>
        <w:tc>
          <w:tcPr>
            <w:tcW w:w="2680" w:type="dxa"/>
          </w:tcPr>
          <w:p w14:paraId="20DBC12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ОТ </w:t>
            </w:r>
          </w:p>
        </w:tc>
        <w:tc>
          <w:tcPr>
            <w:tcW w:w="1384" w:type="dxa"/>
          </w:tcPr>
          <w:p w14:paraId="298D41B2" w14:textId="27F6CB3A" w:rsidR="00A2646C" w:rsidRPr="003209C5" w:rsidRDefault="00E22409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</w:tr>
      <w:tr w:rsidR="00A2646C" w:rsidRPr="003209C5" w14:paraId="4DA5284F" w14:textId="77777777" w:rsidTr="008744B6">
        <w:tc>
          <w:tcPr>
            <w:tcW w:w="9464" w:type="dxa"/>
            <w:gridSpan w:val="4"/>
          </w:tcPr>
          <w:p w14:paraId="39BE71A7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A1AF838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57B1736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85" w:rsidRPr="003209C5" w14:paraId="0E325F14" w14:textId="77777777" w:rsidTr="00000C6A">
        <w:tc>
          <w:tcPr>
            <w:tcW w:w="576" w:type="dxa"/>
          </w:tcPr>
          <w:p w14:paraId="54083C22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824" w:type="dxa"/>
          </w:tcPr>
          <w:p w14:paraId="5AF7D198" w14:textId="77777777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сценария праздника «Мама, слово дорогое»</w:t>
            </w:r>
          </w:p>
        </w:tc>
        <w:tc>
          <w:tcPr>
            <w:tcW w:w="2680" w:type="dxa"/>
          </w:tcPr>
          <w:p w14:paraId="7030ADF9" w14:textId="77777777" w:rsidR="003A5485" w:rsidRPr="003209C5" w:rsidRDefault="001C2236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14:paraId="168F3008" w14:textId="2E34808B" w:rsidR="003A5485" w:rsidRPr="003209C5" w:rsidRDefault="006F2309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  <w:tr w:rsidR="003A5485" w:rsidRPr="003209C5" w14:paraId="72D7CF2D" w14:textId="77777777" w:rsidTr="008744B6">
        <w:tc>
          <w:tcPr>
            <w:tcW w:w="9464" w:type="dxa"/>
            <w:gridSpan w:val="4"/>
          </w:tcPr>
          <w:p w14:paraId="4294B835" w14:textId="77777777" w:rsidR="003A5485" w:rsidRPr="003209C5" w:rsidRDefault="003A5485" w:rsidP="003A5485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E6BB1DA" w14:textId="77777777" w:rsidR="003A5485" w:rsidRPr="003209C5" w:rsidRDefault="003A5485" w:rsidP="00A50ECF">
            <w:pPr>
              <w:pStyle w:val="a6"/>
              <w:numPr>
                <w:ilvl w:val="0"/>
                <w:numId w:val="8"/>
              </w:num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Организационно-педагогическая работа</w:t>
            </w:r>
          </w:p>
          <w:p w14:paraId="6492E7E9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85" w:rsidRPr="003209C5" w14:paraId="68ABF947" w14:textId="77777777" w:rsidTr="00000C6A">
        <w:tc>
          <w:tcPr>
            <w:tcW w:w="576" w:type="dxa"/>
          </w:tcPr>
          <w:p w14:paraId="2C5C3E00" w14:textId="4C600F5F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14:paraId="69C345FD" w14:textId="05DD3762" w:rsidR="003A5485" w:rsidRPr="00CB3CB0" w:rsidRDefault="00F942DB" w:rsidP="00575787">
            <w:pPr>
              <w:pStyle w:val="Default"/>
              <w:rPr>
                <w:color w:val="C00000"/>
              </w:rPr>
            </w:pPr>
            <w:r>
              <w:rPr>
                <w:sz w:val="23"/>
                <w:szCs w:val="23"/>
              </w:rPr>
              <w:t xml:space="preserve">Консультация для педагогов </w:t>
            </w:r>
            <w:r w:rsidR="00F87DC5" w:rsidRPr="00575787">
              <w:rPr>
                <w:b/>
                <w:bCs/>
                <w:color w:val="auto"/>
              </w:rPr>
              <w:t>«</w:t>
            </w:r>
            <w:r w:rsidR="00575787" w:rsidRPr="00575787">
              <w:rPr>
                <w:rStyle w:val="ae"/>
                <w:b w:val="0"/>
                <w:bCs w:val="0"/>
                <w:color w:val="auto"/>
                <w:shd w:val="clear" w:color="auto" w:fill="FFFFFF"/>
              </w:rPr>
              <w:t>Использование приемов мнемотехники в развитии речи дошкольников</w:t>
            </w:r>
          </w:p>
        </w:tc>
        <w:tc>
          <w:tcPr>
            <w:tcW w:w="2680" w:type="dxa"/>
          </w:tcPr>
          <w:p w14:paraId="0360F067" w14:textId="2411DFDA" w:rsidR="00E22409" w:rsidRPr="00F87DC5" w:rsidRDefault="00121F2E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А.Ю.</w:t>
            </w:r>
            <w:r w:rsidR="00E2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14:paraId="38F34BB4" w14:textId="1F40271E" w:rsidR="003A5485" w:rsidRPr="00F942DB" w:rsidRDefault="00F942DB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2D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</w:tr>
      <w:tr w:rsidR="003A5485" w:rsidRPr="003209C5" w14:paraId="67D64952" w14:textId="77777777" w:rsidTr="008744B6">
        <w:tc>
          <w:tcPr>
            <w:tcW w:w="9464" w:type="dxa"/>
            <w:gridSpan w:val="4"/>
          </w:tcPr>
          <w:p w14:paraId="76C9F1D9" w14:textId="77777777" w:rsidR="003A5485" w:rsidRPr="003209C5" w:rsidRDefault="003A5485" w:rsidP="003A5485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Физкультурно-оздоровительная работа</w:t>
            </w:r>
          </w:p>
          <w:p w14:paraId="3C5018DA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85" w:rsidRPr="003209C5" w14:paraId="1C4E6775" w14:textId="77777777" w:rsidTr="00000C6A">
        <w:tc>
          <w:tcPr>
            <w:tcW w:w="576" w:type="dxa"/>
          </w:tcPr>
          <w:p w14:paraId="22C7BEBC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4" w:type="dxa"/>
          </w:tcPr>
          <w:p w14:paraId="63ECF402" w14:textId="77777777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для пап и детей «Сильные, смелые, ловкие»</w:t>
            </w:r>
          </w:p>
        </w:tc>
        <w:tc>
          <w:tcPr>
            <w:tcW w:w="2680" w:type="dxa"/>
          </w:tcPr>
          <w:p w14:paraId="1459D608" w14:textId="34FF7562" w:rsidR="003A548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746F7B5" w14:textId="7EE0CE17" w:rsidR="00CB3CB0" w:rsidRDefault="00CB3CB0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14F4B1C" w14:textId="4E022345" w:rsidR="00E30150" w:rsidRPr="003209C5" w:rsidRDefault="00E30150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574BA8F" w14:textId="77777777" w:rsidR="003A5485" w:rsidRPr="003209C5" w:rsidRDefault="003A5485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14:paraId="7A25EEFD" w14:textId="013A0C26" w:rsidR="003A5485" w:rsidRPr="003209C5" w:rsidRDefault="003A5485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  <w:tr w:rsidR="003A5485" w:rsidRPr="003209C5" w14:paraId="682253C5" w14:textId="77777777" w:rsidTr="00000C6A">
        <w:tc>
          <w:tcPr>
            <w:tcW w:w="576" w:type="dxa"/>
          </w:tcPr>
          <w:p w14:paraId="06E3BD9D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4" w:type="dxa"/>
          </w:tcPr>
          <w:p w14:paraId="69EDD5CC" w14:textId="77777777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Лечебно-профилактические мероприятия:</w:t>
            </w:r>
          </w:p>
          <w:p w14:paraId="642FE1ED" w14:textId="77777777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С-витаминизация;</w:t>
            </w:r>
          </w:p>
          <w:p w14:paraId="1BFB33BE" w14:textId="3A10BF5E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14:paraId="0EFCB00E" w14:textId="77777777" w:rsidR="001C2236" w:rsidRDefault="001C2236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0EFACD20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84" w:type="dxa"/>
          </w:tcPr>
          <w:p w14:paraId="469BF567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3A5485" w:rsidRPr="003209C5" w14:paraId="533E5471" w14:textId="77777777" w:rsidTr="008744B6">
        <w:tc>
          <w:tcPr>
            <w:tcW w:w="9464" w:type="dxa"/>
            <w:gridSpan w:val="4"/>
          </w:tcPr>
          <w:p w14:paraId="4FC01CCF" w14:textId="77777777" w:rsidR="003A5485" w:rsidRPr="003209C5" w:rsidRDefault="003A5485" w:rsidP="003A5485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школой, другими организациями</w:t>
            </w:r>
          </w:p>
          <w:p w14:paraId="181E08A5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85" w:rsidRPr="003209C5" w14:paraId="7669BC62" w14:textId="77777777" w:rsidTr="00000C6A">
        <w:tc>
          <w:tcPr>
            <w:tcW w:w="576" w:type="dxa"/>
          </w:tcPr>
          <w:p w14:paraId="193A5D3A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824" w:type="dxa"/>
          </w:tcPr>
          <w:p w14:paraId="6F173C4E" w14:textId="77777777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воспитателей и учителей начальной школы</w:t>
            </w:r>
          </w:p>
        </w:tc>
        <w:tc>
          <w:tcPr>
            <w:tcW w:w="2680" w:type="dxa"/>
          </w:tcPr>
          <w:p w14:paraId="69716C0D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3F4B2855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1571727" w14:textId="77777777" w:rsidR="003A5485" w:rsidRPr="003209C5" w:rsidRDefault="003A5485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14:paraId="451FF794" w14:textId="55F56D4B" w:rsidR="003A5485" w:rsidRPr="003209C5" w:rsidRDefault="003A5485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  <w:tr w:rsidR="003A5485" w:rsidRPr="003209C5" w14:paraId="467C2B69" w14:textId="77777777" w:rsidTr="00000C6A">
        <w:tc>
          <w:tcPr>
            <w:tcW w:w="576" w:type="dxa"/>
          </w:tcPr>
          <w:p w14:paraId="516CF0B7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824" w:type="dxa"/>
          </w:tcPr>
          <w:p w14:paraId="5B5B72B9" w14:textId="2F8A438E" w:rsidR="003A5485" w:rsidRPr="003209C5" w:rsidRDefault="003A5485" w:rsidP="0099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детьми старшего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 возраста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 w:rsidR="00CB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</w:tcPr>
          <w:p w14:paraId="5E4CFFAB" w14:textId="77777777" w:rsidR="008744B6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4AF92281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</w:tc>
        <w:tc>
          <w:tcPr>
            <w:tcW w:w="1384" w:type="dxa"/>
          </w:tcPr>
          <w:p w14:paraId="52AD9178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B283EE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</w:tr>
      <w:tr w:rsidR="003A5485" w:rsidRPr="003209C5" w14:paraId="73D773E4" w14:textId="77777777" w:rsidTr="008744B6">
        <w:tc>
          <w:tcPr>
            <w:tcW w:w="9464" w:type="dxa"/>
            <w:gridSpan w:val="4"/>
          </w:tcPr>
          <w:p w14:paraId="4A03C3D3" w14:textId="77777777" w:rsidR="003A5485" w:rsidRPr="003209C5" w:rsidRDefault="00996A5B" w:rsidP="003A5485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="003A5485"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Административно-хозяйственная работа</w:t>
            </w:r>
          </w:p>
          <w:p w14:paraId="0D7C47B4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85" w:rsidRPr="003209C5" w14:paraId="46F00BFB" w14:textId="77777777" w:rsidTr="00000C6A">
        <w:tc>
          <w:tcPr>
            <w:tcW w:w="576" w:type="dxa"/>
          </w:tcPr>
          <w:p w14:paraId="2B85F82D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24" w:type="dxa"/>
          </w:tcPr>
          <w:p w14:paraId="4D8EA40C" w14:textId="77777777" w:rsidR="003A5485" w:rsidRPr="003209C5" w:rsidRDefault="003A5485" w:rsidP="00DE2DC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 заявок на ремонт ДОУ в МО «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Заларинский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  <w:r w:rsidR="00DE2DC5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по образованию.</w:t>
            </w:r>
          </w:p>
        </w:tc>
        <w:tc>
          <w:tcPr>
            <w:tcW w:w="2680" w:type="dxa"/>
          </w:tcPr>
          <w:p w14:paraId="7438480F" w14:textId="77777777" w:rsidR="00996A5B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2E315046" w14:textId="77777777" w:rsidR="003A5485" w:rsidRPr="003209C5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384" w:type="dxa"/>
          </w:tcPr>
          <w:p w14:paraId="34E16BC4" w14:textId="70EEBBEE" w:rsidR="003A5485" w:rsidRPr="003209C5" w:rsidRDefault="003A5485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0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  <w:tr w:rsidR="003A5485" w:rsidRPr="003209C5" w14:paraId="78E6AF8C" w14:textId="77777777" w:rsidTr="00000C6A">
        <w:tc>
          <w:tcPr>
            <w:tcW w:w="576" w:type="dxa"/>
          </w:tcPr>
          <w:p w14:paraId="0208647E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4824" w:type="dxa"/>
          </w:tcPr>
          <w:p w14:paraId="1703F41E" w14:textId="77777777" w:rsidR="003A5485" w:rsidRPr="003209C5" w:rsidRDefault="003A5485" w:rsidP="003A5485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крыш (здания, беседок) от снега </w:t>
            </w:r>
          </w:p>
        </w:tc>
        <w:tc>
          <w:tcPr>
            <w:tcW w:w="2680" w:type="dxa"/>
          </w:tcPr>
          <w:p w14:paraId="67CE490A" w14:textId="1D0FCDDC" w:rsidR="003A5485" w:rsidRDefault="00996A5B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025937CF" w14:textId="60ED36E9" w:rsidR="00CB3CB0" w:rsidRDefault="00CB3CB0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Самогородецкий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14:paraId="0DB8DB2D" w14:textId="36526140" w:rsidR="00CB3CB0" w:rsidRPr="003209C5" w:rsidRDefault="00E30150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К.С.</w:t>
            </w:r>
          </w:p>
        </w:tc>
        <w:tc>
          <w:tcPr>
            <w:tcW w:w="1384" w:type="dxa"/>
          </w:tcPr>
          <w:p w14:paraId="07BD0147" w14:textId="24CAF967" w:rsidR="003A5485" w:rsidRPr="003209C5" w:rsidRDefault="003A5485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  <w:tr w:rsidR="003A5485" w:rsidRPr="003209C5" w14:paraId="63CF60B5" w14:textId="77777777" w:rsidTr="00000C6A">
        <w:tc>
          <w:tcPr>
            <w:tcW w:w="576" w:type="dxa"/>
          </w:tcPr>
          <w:p w14:paraId="44E974E3" w14:textId="77777777" w:rsidR="003A5485" w:rsidRPr="003209C5" w:rsidRDefault="003A5485" w:rsidP="003A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</w:p>
        </w:tc>
        <w:tc>
          <w:tcPr>
            <w:tcW w:w="4824" w:type="dxa"/>
          </w:tcPr>
          <w:p w14:paraId="4B35F903" w14:textId="77777777" w:rsidR="003A5485" w:rsidRPr="003209C5" w:rsidRDefault="003A5485" w:rsidP="003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питания детей: воспитание культуры поведения за столом; дежурство детей и сервировка стола</w:t>
            </w:r>
          </w:p>
        </w:tc>
        <w:tc>
          <w:tcPr>
            <w:tcW w:w="2680" w:type="dxa"/>
          </w:tcPr>
          <w:p w14:paraId="709ECC0B" w14:textId="77777777" w:rsidR="00996A5B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1706A7AD" w14:textId="77777777" w:rsidR="00996A5B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755B5E0D" w14:textId="77777777" w:rsidR="003A5485" w:rsidRPr="003209C5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14:paraId="4D34207E" w14:textId="293534DE" w:rsidR="003A5485" w:rsidRPr="003209C5" w:rsidRDefault="00E22409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485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</w:tbl>
    <w:p w14:paraId="2E227F54" w14:textId="3467FFBB" w:rsidR="00A2646C" w:rsidRPr="003209C5" w:rsidRDefault="00A2646C" w:rsidP="00855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GoBack"/>
      <w:bookmarkEnd w:id="11"/>
      <w:r w:rsidRPr="003209C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  <w:r w:rsidR="00121F2E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40"/>
        <w:gridCol w:w="4578"/>
        <w:gridCol w:w="2254"/>
        <w:gridCol w:w="1934"/>
      </w:tblGrid>
      <w:tr w:rsidR="00A2646C" w:rsidRPr="003209C5" w14:paraId="214EE6BE" w14:textId="77777777" w:rsidTr="0040785E">
        <w:tc>
          <w:tcPr>
            <w:tcW w:w="840" w:type="dxa"/>
          </w:tcPr>
          <w:p w14:paraId="7C7B809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8" w:type="dxa"/>
          </w:tcPr>
          <w:p w14:paraId="29023C1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54" w:type="dxa"/>
          </w:tcPr>
          <w:p w14:paraId="55C705A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4" w:type="dxa"/>
          </w:tcPr>
          <w:p w14:paraId="4F30E1A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7104AF11" w14:textId="77777777" w:rsidTr="0040785E">
        <w:tc>
          <w:tcPr>
            <w:tcW w:w="9606" w:type="dxa"/>
            <w:gridSpan w:val="4"/>
          </w:tcPr>
          <w:p w14:paraId="6AF6DDA3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BA1B585" w14:textId="77777777" w:rsidR="00A2646C" w:rsidRPr="003209C5" w:rsidRDefault="00A2646C" w:rsidP="00A2646C">
            <w:pPr>
              <w:tabs>
                <w:tab w:val="left" w:pos="6105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25BD7A2C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E34644E" w14:textId="77777777" w:rsidTr="0040785E">
        <w:tc>
          <w:tcPr>
            <w:tcW w:w="840" w:type="dxa"/>
          </w:tcPr>
          <w:p w14:paraId="5BBD0B2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78" w:type="dxa"/>
          </w:tcPr>
          <w:p w14:paraId="7E6180E6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педагогических чтениях </w:t>
            </w:r>
          </w:p>
        </w:tc>
        <w:tc>
          <w:tcPr>
            <w:tcW w:w="2254" w:type="dxa"/>
          </w:tcPr>
          <w:p w14:paraId="3E1F73A4" w14:textId="5157B253" w:rsidR="0086400A" w:rsidRPr="003209C5" w:rsidRDefault="00CB3CB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57A41E8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По плану КО</w:t>
            </w:r>
          </w:p>
        </w:tc>
      </w:tr>
      <w:tr w:rsidR="00A2646C" w:rsidRPr="003209C5" w14:paraId="3D92D6E1" w14:textId="77777777" w:rsidTr="0040785E">
        <w:tc>
          <w:tcPr>
            <w:tcW w:w="9606" w:type="dxa"/>
            <w:gridSpan w:val="4"/>
          </w:tcPr>
          <w:p w14:paraId="5953BA88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C27DA94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1FF9648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A8044EE" w14:textId="77777777" w:rsidTr="0040785E">
        <w:tc>
          <w:tcPr>
            <w:tcW w:w="840" w:type="dxa"/>
          </w:tcPr>
          <w:p w14:paraId="454A39EC" w14:textId="77777777" w:rsidR="00A2646C" w:rsidRPr="003209C5" w:rsidRDefault="00A2646C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2DC5" w:rsidRPr="0032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2"/>
            </w:tblGrid>
            <w:tr w:rsidR="001802B0" w:rsidRPr="003209C5" w14:paraId="0CA1DEE5" w14:textId="77777777">
              <w:trPr>
                <w:trHeight w:val="494"/>
              </w:trPr>
              <w:tc>
                <w:tcPr>
                  <w:tcW w:w="0" w:type="auto"/>
                </w:tcPr>
                <w:p w14:paraId="4B9CF7D0" w14:textId="77777777" w:rsidR="001802B0" w:rsidRPr="003209C5" w:rsidRDefault="00A2646C" w:rsidP="001802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0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общему родительскому собранию </w:t>
                  </w:r>
                  <w:r w:rsidR="003A5485" w:rsidRPr="00320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 «</w:t>
                  </w:r>
                  <w:r w:rsidR="001802B0" w:rsidRPr="003209C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Наш детский сад. Итоги и достижения» </w:t>
                  </w:r>
                </w:p>
                <w:p w14:paraId="5FDBC1AC" w14:textId="77777777" w:rsidR="001802B0" w:rsidRPr="003209C5" w:rsidRDefault="001802B0" w:rsidP="00142D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8F0B0E3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4BEC910" w14:textId="77777777" w:rsidR="00A2646C" w:rsidRPr="003209C5" w:rsidRDefault="00EB4A2D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26342110" w14:textId="77777777" w:rsidR="008F171F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8E529C5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A2646C" w:rsidRPr="003209C5" w14:paraId="69D37DA1" w14:textId="77777777" w:rsidTr="0040785E">
        <w:tc>
          <w:tcPr>
            <w:tcW w:w="840" w:type="dxa"/>
          </w:tcPr>
          <w:p w14:paraId="35E13A8C" w14:textId="77777777" w:rsidR="00A2646C" w:rsidRPr="00E22409" w:rsidRDefault="00A2646C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2DC5" w:rsidRPr="00E224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8" w:type="dxa"/>
          </w:tcPr>
          <w:p w14:paraId="32E5A6CD" w14:textId="6A65D38A" w:rsidR="005B74C1" w:rsidRPr="00E22409" w:rsidRDefault="005B74C1" w:rsidP="005B74C1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12" w:name="_Hlk78663857"/>
            <w:r w:rsidRPr="00E22409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Педагогический совет №</w:t>
            </w:r>
            <w:r w:rsidR="00B37C37" w:rsidRPr="00E22409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bookmarkEnd w:id="12"/>
          <w:p w14:paraId="1C8FEFC4" w14:textId="7C48FEEE" w:rsidR="00A2646C" w:rsidRPr="00E22409" w:rsidRDefault="00B37C37" w:rsidP="00B37C37">
            <w:pPr>
              <w:spacing w:line="233" w:lineRule="atLeast"/>
              <w:jc w:val="both"/>
              <w:textAlignment w:val="baseline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40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воспитанников»</w:t>
            </w:r>
          </w:p>
        </w:tc>
        <w:tc>
          <w:tcPr>
            <w:tcW w:w="2254" w:type="dxa"/>
          </w:tcPr>
          <w:p w14:paraId="508DDF13" w14:textId="77777777" w:rsidR="00A2646C" w:rsidRPr="00E22409" w:rsidRDefault="001D192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09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58EE030D" w14:textId="657A384F" w:rsidR="001D1929" w:rsidRPr="00E22409" w:rsidRDefault="00E30150" w:rsidP="00E3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0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3DF7E330" w14:textId="7E8C8F40" w:rsidR="00A2646C" w:rsidRPr="00E22409" w:rsidRDefault="001D1929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4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A2646C" w:rsidRPr="003209C5" w14:paraId="18DAF2BC" w14:textId="77777777" w:rsidTr="0040785E">
        <w:tc>
          <w:tcPr>
            <w:tcW w:w="9606" w:type="dxa"/>
            <w:gridSpan w:val="4"/>
          </w:tcPr>
          <w:p w14:paraId="7187777B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4FF9C65" w14:textId="77777777" w:rsidR="00A2646C" w:rsidRPr="003209C5" w:rsidRDefault="00A2646C" w:rsidP="00A50ECF">
            <w:pPr>
              <w:pStyle w:val="a6"/>
              <w:numPr>
                <w:ilvl w:val="0"/>
                <w:numId w:val="5"/>
              </w:num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Организационно-педагогическая работа</w:t>
            </w:r>
          </w:p>
          <w:p w14:paraId="0D1FD27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214B96EE" w14:textId="77777777" w:rsidTr="0040785E">
        <w:tc>
          <w:tcPr>
            <w:tcW w:w="840" w:type="dxa"/>
          </w:tcPr>
          <w:p w14:paraId="229ECA4D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78" w:type="dxa"/>
          </w:tcPr>
          <w:p w14:paraId="40C3A1B2" w14:textId="3FEDF9D5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моей мамы»</w:t>
            </w:r>
          </w:p>
        </w:tc>
        <w:tc>
          <w:tcPr>
            <w:tcW w:w="2254" w:type="dxa"/>
          </w:tcPr>
          <w:p w14:paraId="2C1F0C92" w14:textId="77777777" w:rsidR="00A2646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3E320DE3" w14:textId="33A0EA4C" w:rsidR="00A2646C" w:rsidRPr="003209C5" w:rsidRDefault="00A2646C" w:rsidP="0014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</w:p>
        </w:tc>
      </w:tr>
      <w:tr w:rsidR="00B64E6A" w:rsidRPr="003209C5" w14:paraId="24463431" w14:textId="77777777" w:rsidTr="0040785E">
        <w:tc>
          <w:tcPr>
            <w:tcW w:w="840" w:type="dxa"/>
          </w:tcPr>
          <w:p w14:paraId="5C7F24AE" w14:textId="0559708C" w:rsidR="00B64E6A" w:rsidRPr="00B64E6A" w:rsidRDefault="00B64E6A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78" w:type="dxa"/>
          </w:tcPr>
          <w:p w14:paraId="14AEFF54" w14:textId="1873B65C" w:rsidR="00B64E6A" w:rsidRPr="00B64E6A" w:rsidRDefault="00B64E6A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78666749"/>
            <w:r w:rsidRPr="00B64E6A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«Театрализованные игры в детском саду»</w:t>
            </w:r>
            <w:bookmarkEnd w:id="13"/>
          </w:p>
        </w:tc>
        <w:tc>
          <w:tcPr>
            <w:tcW w:w="2254" w:type="dxa"/>
          </w:tcPr>
          <w:p w14:paraId="44925FE4" w14:textId="77777777" w:rsidR="00B64E6A" w:rsidRDefault="00E2240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14:paraId="14FA32CF" w14:textId="77777777" w:rsidR="00E22409" w:rsidRDefault="00E2240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К.А.</w:t>
            </w:r>
          </w:p>
          <w:p w14:paraId="1886045F" w14:textId="39BCF3B3" w:rsidR="00E22409" w:rsidRPr="00B64E6A" w:rsidRDefault="00E2240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8627598" w14:textId="78A3A9FB" w:rsidR="00B64E6A" w:rsidRPr="00B64E6A" w:rsidRDefault="00403986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4E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2646C" w:rsidRPr="003209C5" w14:paraId="33426E2B" w14:textId="77777777" w:rsidTr="0040785E">
        <w:tc>
          <w:tcPr>
            <w:tcW w:w="840" w:type="dxa"/>
          </w:tcPr>
          <w:p w14:paraId="6BE9FDA7" w14:textId="4323C31E" w:rsidR="00A2646C" w:rsidRPr="003209C5" w:rsidRDefault="00A2646C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14:paraId="0AB4DDAB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78664061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неделя «Путешествие в страну сказок»</w:t>
            </w:r>
            <w:bookmarkEnd w:id="14"/>
          </w:p>
        </w:tc>
        <w:tc>
          <w:tcPr>
            <w:tcW w:w="2254" w:type="dxa"/>
          </w:tcPr>
          <w:p w14:paraId="57A88F1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34" w:type="dxa"/>
          </w:tcPr>
          <w:p w14:paraId="78870288" w14:textId="05A0827B" w:rsidR="00A2646C" w:rsidRPr="003209C5" w:rsidRDefault="003C4E93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 2</w:t>
            </w:r>
            <w:r w:rsidR="0012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14:paraId="6E7901A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237FCE5F" w14:textId="77777777" w:rsidTr="0040785E">
        <w:tc>
          <w:tcPr>
            <w:tcW w:w="9606" w:type="dxa"/>
            <w:gridSpan w:val="4"/>
          </w:tcPr>
          <w:p w14:paraId="1689282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6D58941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Физкультурно-оздоровительная работа</w:t>
            </w:r>
          </w:p>
          <w:p w14:paraId="68FF417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01889F01" w14:textId="77777777" w:rsidTr="0040785E">
        <w:tc>
          <w:tcPr>
            <w:tcW w:w="840" w:type="dxa"/>
          </w:tcPr>
          <w:p w14:paraId="36E375F1" w14:textId="79A675FF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8" w:type="dxa"/>
          </w:tcPr>
          <w:p w14:paraId="4F306E93" w14:textId="1B159859" w:rsidR="00A2646C" w:rsidRPr="003209C5" w:rsidRDefault="00A2646C" w:rsidP="00E2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проведения Недели здоровья</w:t>
            </w:r>
            <w:r w:rsidR="0086400A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</w:tcPr>
          <w:p w14:paraId="100ED6F2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Гамкова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14:paraId="2458B7B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A8CAAFD" w14:textId="76CD6BCB" w:rsidR="00A2646C" w:rsidRPr="003209C5" w:rsidRDefault="0086400A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E22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</w:p>
        </w:tc>
      </w:tr>
      <w:tr w:rsidR="00A2646C" w:rsidRPr="003209C5" w14:paraId="009D97E5" w14:textId="77777777" w:rsidTr="0040785E">
        <w:tc>
          <w:tcPr>
            <w:tcW w:w="840" w:type="dxa"/>
          </w:tcPr>
          <w:p w14:paraId="71489CD6" w14:textId="49B9269C" w:rsidR="00A2646C" w:rsidRPr="003209C5" w:rsidRDefault="008065C7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8" w:type="dxa"/>
          </w:tcPr>
          <w:p w14:paraId="09B5B5C8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Лечебно-оздоровительные и профилактические мероприятия:</w:t>
            </w:r>
          </w:p>
          <w:p w14:paraId="1B0B7839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лимонная долька с медом;</w:t>
            </w:r>
          </w:p>
          <w:p w14:paraId="220FEFE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чеснокотерапия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728E6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-витамины «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Ревит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DCD4B46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07CD9812" w14:textId="77777777" w:rsidR="00996A5B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754FA3A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0B45676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2646C" w:rsidRPr="003209C5" w14:paraId="1416245C" w14:textId="77777777" w:rsidTr="0040785E">
        <w:tc>
          <w:tcPr>
            <w:tcW w:w="9606" w:type="dxa"/>
            <w:gridSpan w:val="4"/>
          </w:tcPr>
          <w:p w14:paraId="38D8D0C2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школой, другими организациями</w:t>
            </w:r>
          </w:p>
          <w:p w14:paraId="70CD6E8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1BCFB3CB" w14:textId="77777777" w:rsidTr="0040785E">
        <w:tc>
          <w:tcPr>
            <w:tcW w:w="840" w:type="dxa"/>
          </w:tcPr>
          <w:p w14:paraId="307DA5E1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78" w:type="dxa"/>
          </w:tcPr>
          <w:p w14:paraId="5F517504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 – подарков для мам</w:t>
            </w:r>
          </w:p>
        </w:tc>
        <w:tc>
          <w:tcPr>
            <w:tcW w:w="2254" w:type="dxa"/>
          </w:tcPr>
          <w:p w14:paraId="5302F0D8" w14:textId="77777777" w:rsidR="00A2646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32DE78DE" w14:textId="64D09455" w:rsidR="00A2646C" w:rsidRPr="003209C5" w:rsidRDefault="00A2646C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8A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</w:p>
        </w:tc>
      </w:tr>
      <w:tr w:rsidR="00A2646C" w:rsidRPr="003209C5" w14:paraId="5EDCD151" w14:textId="77777777" w:rsidTr="0040785E">
        <w:tc>
          <w:tcPr>
            <w:tcW w:w="840" w:type="dxa"/>
          </w:tcPr>
          <w:p w14:paraId="0A312FB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578" w:type="dxa"/>
          </w:tcPr>
          <w:p w14:paraId="1C0139F5" w14:textId="77777777" w:rsidR="00A2646C" w:rsidRPr="003209C5" w:rsidRDefault="00A2646C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социальных партнеров с праздником</w:t>
            </w:r>
          </w:p>
        </w:tc>
        <w:tc>
          <w:tcPr>
            <w:tcW w:w="2254" w:type="dxa"/>
          </w:tcPr>
          <w:p w14:paraId="76192CBD" w14:textId="77777777" w:rsidR="00996A5B" w:rsidRDefault="00996A5B" w:rsidP="0014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3ED64C77" w14:textId="77777777" w:rsidR="00142D6E" w:rsidRPr="003209C5" w:rsidRDefault="00142D6E" w:rsidP="0014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934" w:type="dxa"/>
          </w:tcPr>
          <w:p w14:paraId="3E404A2C" w14:textId="77777777" w:rsidR="00F50238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36A44C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A2646C" w:rsidRPr="003209C5" w14:paraId="1079FB27" w14:textId="77777777" w:rsidTr="0040785E">
        <w:tc>
          <w:tcPr>
            <w:tcW w:w="9606" w:type="dxa"/>
            <w:gridSpan w:val="4"/>
          </w:tcPr>
          <w:p w14:paraId="58570084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CBBBDF8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  <w:p w14:paraId="697389CA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4E32CFF5" w14:textId="77777777" w:rsidTr="0040785E">
        <w:tc>
          <w:tcPr>
            <w:tcW w:w="840" w:type="dxa"/>
          </w:tcPr>
          <w:p w14:paraId="32A4C8CE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78" w:type="dxa"/>
          </w:tcPr>
          <w:p w14:paraId="76B8652B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Продумать оформление цветочных клумб, объектов экологической тропы</w:t>
            </w:r>
          </w:p>
        </w:tc>
        <w:tc>
          <w:tcPr>
            <w:tcW w:w="2254" w:type="dxa"/>
          </w:tcPr>
          <w:p w14:paraId="1B0E16C3" w14:textId="77777777" w:rsidR="00996A5B" w:rsidRDefault="00996A5B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68BFF4D" w14:textId="77777777" w:rsidR="00996A5B" w:rsidRDefault="00996A5B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  <w:p w14:paraId="43CDD2E3" w14:textId="77777777" w:rsidR="00A2646C" w:rsidRPr="003209C5" w:rsidRDefault="00996A5B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Н.А.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14:paraId="4A2024DB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31.03. </w:t>
            </w:r>
          </w:p>
        </w:tc>
      </w:tr>
      <w:tr w:rsidR="00A2646C" w:rsidRPr="003209C5" w14:paraId="0477EC55" w14:textId="77777777" w:rsidTr="0040785E">
        <w:tc>
          <w:tcPr>
            <w:tcW w:w="9606" w:type="dxa"/>
            <w:gridSpan w:val="4"/>
          </w:tcPr>
          <w:p w14:paraId="42B2A2C7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A1B94E5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Административно-хозяйственная работа</w:t>
            </w:r>
          </w:p>
          <w:p w14:paraId="6F2BF58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232A04D6" w14:textId="77777777" w:rsidTr="0040785E">
        <w:tc>
          <w:tcPr>
            <w:tcW w:w="840" w:type="dxa"/>
          </w:tcPr>
          <w:p w14:paraId="07B21EB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</w:t>
            </w:r>
          </w:p>
        </w:tc>
        <w:tc>
          <w:tcPr>
            <w:tcW w:w="4578" w:type="dxa"/>
          </w:tcPr>
          <w:p w14:paraId="57514844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материалов для предстоящего косметического ремонта детского сада.</w:t>
            </w:r>
          </w:p>
        </w:tc>
        <w:tc>
          <w:tcPr>
            <w:tcW w:w="2254" w:type="dxa"/>
          </w:tcPr>
          <w:p w14:paraId="644E4738" w14:textId="77777777" w:rsidR="00A2646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2A0F2C7A" w14:textId="7FB4FAA1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2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</w:p>
        </w:tc>
      </w:tr>
      <w:tr w:rsidR="00A2646C" w:rsidRPr="003209C5" w14:paraId="2958960B" w14:textId="77777777" w:rsidTr="0040785E">
        <w:tc>
          <w:tcPr>
            <w:tcW w:w="840" w:type="dxa"/>
          </w:tcPr>
          <w:p w14:paraId="1E084848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4578" w:type="dxa"/>
          </w:tcPr>
          <w:p w14:paraId="3EC9B106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</w:tc>
        <w:tc>
          <w:tcPr>
            <w:tcW w:w="2254" w:type="dxa"/>
          </w:tcPr>
          <w:p w14:paraId="5A98F5DD" w14:textId="77777777" w:rsidR="00A2646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391D1273" w14:textId="77777777" w:rsidR="003C4E93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B59A69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8F6AAC" w:rsidRPr="003209C5" w14:paraId="39171094" w14:textId="77777777" w:rsidTr="0040785E">
        <w:tc>
          <w:tcPr>
            <w:tcW w:w="9606" w:type="dxa"/>
            <w:gridSpan w:val="4"/>
          </w:tcPr>
          <w:p w14:paraId="4680FDC3" w14:textId="77777777" w:rsidR="008F6AAC" w:rsidRPr="003209C5" w:rsidRDefault="008F6AAC" w:rsidP="0097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D93EC8B" w14:textId="77777777" w:rsidR="008F6AAC" w:rsidRPr="003209C5" w:rsidRDefault="008F6AAC" w:rsidP="0097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Диагностика и инспекционно-хозяйственная деятельность</w:t>
            </w:r>
          </w:p>
          <w:p w14:paraId="0EE66E03" w14:textId="77777777" w:rsidR="008F6AAC" w:rsidRPr="003209C5" w:rsidRDefault="008F6AAC" w:rsidP="009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AC" w:rsidRPr="003209C5" w14:paraId="56CA5D09" w14:textId="77777777" w:rsidTr="0040785E">
        <w:tc>
          <w:tcPr>
            <w:tcW w:w="5418" w:type="dxa"/>
            <w:gridSpan w:val="2"/>
          </w:tcPr>
          <w:p w14:paraId="44E3CD0A" w14:textId="5F16FC01" w:rsidR="008F6AAC" w:rsidRPr="00CB3CB0" w:rsidRDefault="002C2C61" w:rsidP="008F6AA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15" w:name="_Hlk78664274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</w:t>
            </w:r>
            <w:bookmarkEnd w:id="15"/>
          </w:p>
        </w:tc>
        <w:tc>
          <w:tcPr>
            <w:tcW w:w="2254" w:type="dxa"/>
          </w:tcPr>
          <w:p w14:paraId="723DD936" w14:textId="31482898" w:rsidR="00142D6E" w:rsidRPr="002C2C61" w:rsidRDefault="002C2C61" w:rsidP="008F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61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49C2F1FD" w14:textId="6FE904EF" w:rsidR="008F6AAC" w:rsidRPr="002C2C61" w:rsidRDefault="00E22409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2C61" w:rsidRPr="002C2C6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</w:tbl>
    <w:p w14:paraId="2C601237" w14:textId="77777777" w:rsidR="00DE2DC5" w:rsidRPr="003209C5" w:rsidRDefault="00DE2DC5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789B0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A309B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773F7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9369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C0453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ED48C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CC405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8C064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AE98" w14:textId="77777777" w:rsidR="00AF69A9" w:rsidRDefault="00AF69A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BD736" w14:textId="77777777" w:rsidR="00996A5B" w:rsidRDefault="00996A5B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BEBDE" w14:textId="77777777" w:rsidR="00996A5B" w:rsidRDefault="00996A5B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4E6F" w14:textId="7E039129" w:rsidR="00996A5B" w:rsidRDefault="00996A5B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4C20F" w14:textId="59070694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43A2C" w14:textId="5DEEAE20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F671" w14:textId="7B632630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D0303" w14:textId="4394C5A2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EAF38" w14:textId="10C30798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6FA02" w14:textId="18073222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B0D94" w14:textId="77777777" w:rsidR="00E22409" w:rsidRDefault="00E22409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1C74D" w14:textId="30D77971" w:rsidR="00996A5B" w:rsidRDefault="00996A5B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AA17E" w14:textId="77777777" w:rsidR="008A5C34" w:rsidRDefault="008A5C34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7A811" w14:textId="77777777" w:rsidR="00996A5B" w:rsidRDefault="00996A5B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F889E" w14:textId="7A7CA9DD" w:rsidR="00A2646C" w:rsidRPr="003209C5" w:rsidRDefault="00A2646C" w:rsidP="00E45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C5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  <w:r w:rsidR="00121F2E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39"/>
        <w:gridCol w:w="4577"/>
        <w:gridCol w:w="2255"/>
        <w:gridCol w:w="1935"/>
      </w:tblGrid>
      <w:tr w:rsidR="00A2646C" w:rsidRPr="003209C5" w14:paraId="42DB46EA" w14:textId="77777777" w:rsidTr="00996A5B">
        <w:tc>
          <w:tcPr>
            <w:tcW w:w="839" w:type="dxa"/>
          </w:tcPr>
          <w:p w14:paraId="4F48EEB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77" w:type="dxa"/>
          </w:tcPr>
          <w:p w14:paraId="3BFAA9BD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55" w:type="dxa"/>
          </w:tcPr>
          <w:p w14:paraId="1A4E878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5" w:type="dxa"/>
          </w:tcPr>
          <w:p w14:paraId="51B25E5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397528F2" w14:textId="77777777" w:rsidTr="00996A5B">
        <w:tc>
          <w:tcPr>
            <w:tcW w:w="9606" w:type="dxa"/>
            <w:gridSpan w:val="4"/>
          </w:tcPr>
          <w:p w14:paraId="713C6821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573B41F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32D1E61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1A975C1E" w14:textId="77777777" w:rsidTr="00996A5B">
        <w:tc>
          <w:tcPr>
            <w:tcW w:w="839" w:type="dxa"/>
          </w:tcPr>
          <w:p w14:paraId="5EB099E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77" w:type="dxa"/>
          </w:tcPr>
          <w:p w14:paraId="380D8338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совещание: «Благоустройство территории детского сада – дело всего коллектива»</w:t>
            </w:r>
          </w:p>
        </w:tc>
        <w:tc>
          <w:tcPr>
            <w:tcW w:w="2255" w:type="dxa"/>
          </w:tcPr>
          <w:p w14:paraId="0DF0B73C" w14:textId="77777777" w:rsidR="00A2646C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5B30A626" w14:textId="77777777" w:rsidR="00CB3CB0" w:rsidRDefault="00CB3CB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796FD3AE" w14:textId="6A209D66" w:rsidR="00CB3CB0" w:rsidRPr="003209C5" w:rsidRDefault="00CB3CB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д/с</w:t>
            </w:r>
          </w:p>
        </w:tc>
        <w:tc>
          <w:tcPr>
            <w:tcW w:w="1935" w:type="dxa"/>
          </w:tcPr>
          <w:p w14:paraId="5218C055" w14:textId="1DBB1271" w:rsidR="00A2646C" w:rsidRPr="003209C5" w:rsidRDefault="008A5C34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A2646C" w:rsidRPr="003209C5" w14:paraId="24F92E9D" w14:textId="77777777" w:rsidTr="00996A5B">
        <w:tc>
          <w:tcPr>
            <w:tcW w:w="839" w:type="dxa"/>
          </w:tcPr>
          <w:p w14:paraId="3BB5993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577" w:type="dxa"/>
          </w:tcPr>
          <w:p w14:paraId="40C34378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администрации по ОТ, ТПБ, охране жизни и здоровья.</w:t>
            </w:r>
          </w:p>
        </w:tc>
        <w:tc>
          <w:tcPr>
            <w:tcW w:w="2255" w:type="dxa"/>
          </w:tcPr>
          <w:p w14:paraId="1E003BCC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ОТ </w:t>
            </w:r>
          </w:p>
        </w:tc>
        <w:tc>
          <w:tcPr>
            <w:tcW w:w="1935" w:type="dxa"/>
          </w:tcPr>
          <w:p w14:paraId="0A02B57D" w14:textId="3C9AAE89" w:rsidR="00A2646C" w:rsidRPr="003209C5" w:rsidRDefault="002C2C61" w:rsidP="0014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A2646C" w:rsidRPr="003209C5" w14:paraId="573A6EBF" w14:textId="77777777" w:rsidTr="00996A5B">
        <w:tc>
          <w:tcPr>
            <w:tcW w:w="9606" w:type="dxa"/>
            <w:gridSpan w:val="4"/>
          </w:tcPr>
          <w:p w14:paraId="067E0B57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C85B4F7" w14:textId="77777777" w:rsidR="00A2646C" w:rsidRPr="003209C5" w:rsidRDefault="00A2646C" w:rsidP="00A264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207C2F97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5630A1A3" w14:textId="77777777" w:rsidTr="00996A5B">
        <w:tc>
          <w:tcPr>
            <w:tcW w:w="839" w:type="dxa"/>
          </w:tcPr>
          <w:p w14:paraId="77B78CB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577" w:type="dxa"/>
          </w:tcPr>
          <w:p w14:paraId="579F62C9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необходимой документации к мониторингу освоения детьми ООП</w:t>
            </w:r>
          </w:p>
        </w:tc>
        <w:tc>
          <w:tcPr>
            <w:tcW w:w="2255" w:type="dxa"/>
          </w:tcPr>
          <w:p w14:paraId="189DAC56" w14:textId="77777777" w:rsidR="00A2646C" w:rsidRPr="003209C5" w:rsidRDefault="00142D6E" w:rsidP="0014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73E9279F" w14:textId="77777777" w:rsidR="00142D6E" w:rsidRPr="003209C5" w:rsidRDefault="00142D6E" w:rsidP="0014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2A1EA6F" w14:textId="77777777" w:rsidR="0031222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8AB7EEA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</w:tr>
      <w:tr w:rsidR="00A2646C" w:rsidRPr="003209C5" w14:paraId="598D3E15" w14:textId="77777777" w:rsidTr="00996A5B">
        <w:tc>
          <w:tcPr>
            <w:tcW w:w="839" w:type="dxa"/>
          </w:tcPr>
          <w:p w14:paraId="22B5C0C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577" w:type="dxa"/>
          </w:tcPr>
          <w:p w14:paraId="31B0A473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школьной зрелости </w:t>
            </w:r>
          </w:p>
        </w:tc>
        <w:tc>
          <w:tcPr>
            <w:tcW w:w="2255" w:type="dxa"/>
          </w:tcPr>
          <w:p w14:paraId="60A19EAD" w14:textId="77777777" w:rsidR="00A2646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5" w:type="dxa"/>
          </w:tcPr>
          <w:p w14:paraId="335136F4" w14:textId="77777777" w:rsidR="0031222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DB5FBE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31222C" w:rsidRPr="003209C5" w14:paraId="14B3597E" w14:textId="77777777" w:rsidTr="00996A5B">
        <w:tc>
          <w:tcPr>
            <w:tcW w:w="839" w:type="dxa"/>
          </w:tcPr>
          <w:p w14:paraId="1A9386D2" w14:textId="77777777" w:rsidR="0031222C" w:rsidRPr="003209C5" w:rsidRDefault="0031222C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2DC5" w:rsidRPr="00320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28A7DBF1" w14:textId="77777777" w:rsidR="0031222C" w:rsidRPr="003209C5" w:rsidRDefault="0031222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на новый учебный год </w:t>
            </w:r>
          </w:p>
        </w:tc>
        <w:tc>
          <w:tcPr>
            <w:tcW w:w="2255" w:type="dxa"/>
          </w:tcPr>
          <w:p w14:paraId="4AAD6220" w14:textId="77777777" w:rsidR="00996A5B" w:rsidRPr="003209C5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789A3A97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FC6B24F" w14:textId="5BB458F8" w:rsidR="0031222C" w:rsidRPr="003209C5" w:rsidRDefault="0031222C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BA3A77" w:rsidRPr="003209C5" w14:paraId="31767D90" w14:textId="77777777" w:rsidTr="00996A5B">
        <w:tc>
          <w:tcPr>
            <w:tcW w:w="839" w:type="dxa"/>
          </w:tcPr>
          <w:p w14:paraId="3F7CF39E" w14:textId="77777777" w:rsidR="00BA3A77" w:rsidRPr="003209C5" w:rsidRDefault="00BA3A77" w:rsidP="00DE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2DC5" w:rsidRPr="003209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7" w:type="dxa"/>
          </w:tcPr>
          <w:p w14:paraId="379ABAC2" w14:textId="7FD38F31" w:rsidR="00BA3A77" w:rsidRPr="003209C5" w:rsidRDefault="00BA3A77" w:rsidP="00E2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самообследованию за 20</w:t>
            </w:r>
            <w:r w:rsidR="00996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5" w:type="dxa"/>
          </w:tcPr>
          <w:p w14:paraId="0EAF32B4" w14:textId="77777777" w:rsidR="00BA3A77" w:rsidRDefault="00142D6E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524FA534" w14:textId="77777777" w:rsidR="002C2C61" w:rsidRDefault="002C2C61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59A2F832" w14:textId="2F511893" w:rsidR="002C2C61" w:rsidRPr="003209C5" w:rsidRDefault="002C2C61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</w:tcPr>
          <w:p w14:paraId="5C187612" w14:textId="351B17F1" w:rsidR="00BA3A77" w:rsidRPr="003209C5" w:rsidRDefault="00142D6E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3A77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22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3A77" w:rsidRPr="003209C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31222C" w:rsidRPr="003209C5" w14:paraId="5C458D5A" w14:textId="77777777" w:rsidTr="00996A5B">
        <w:tc>
          <w:tcPr>
            <w:tcW w:w="9606" w:type="dxa"/>
            <w:gridSpan w:val="4"/>
          </w:tcPr>
          <w:p w14:paraId="29BBBBCE" w14:textId="77777777" w:rsidR="0031222C" w:rsidRPr="003209C5" w:rsidRDefault="0031222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220940C" w14:textId="77777777" w:rsidR="0031222C" w:rsidRPr="003209C5" w:rsidRDefault="0031222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 Организационно-педагогическая работа</w:t>
            </w:r>
          </w:p>
          <w:p w14:paraId="56DC4B67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C" w:rsidRPr="003209C5" w14:paraId="446C5166" w14:textId="77777777" w:rsidTr="00996A5B">
        <w:tc>
          <w:tcPr>
            <w:tcW w:w="839" w:type="dxa"/>
          </w:tcPr>
          <w:p w14:paraId="734C94DA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577" w:type="dxa"/>
          </w:tcPr>
          <w:p w14:paraId="5BF76342" w14:textId="77777777" w:rsidR="0031222C" w:rsidRPr="003209C5" w:rsidRDefault="0031222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2255" w:type="dxa"/>
          </w:tcPr>
          <w:p w14:paraId="3CA7C2C1" w14:textId="77777777" w:rsidR="00996A5B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14:paraId="0AE72F8C" w14:textId="77777777" w:rsidR="0031222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1222C"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14:paraId="6217C1A2" w14:textId="6BFE65A0" w:rsidR="0031222C" w:rsidRPr="003209C5" w:rsidRDefault="0031222C" w:rsidP="00E2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A33940" w:rsidRPr="003209C5" w14:paraId="22367E75" w14:textId="77777777" w:rsidTr="00996A5B">
        <w:tc>
          <w:tcPr>
            <w:tcW w:w="839" w:type="dxa"/>
          </w:tcPr>
          <w:p w14:paraId="1D70E2BA" w14:textId="106BA450" w:rsidR="00A33940" w:rsidRPr="003209C5" w:rsidRDefault="00A33940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383C0C51" w14:textId="77777777" w:rsidR="00A33940" w:rsidRPr="00A33940" w:rsidRDefault="00A33940" w:rsidP="00A3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40">
              <w:rPr>
                <w:rFonts w:ascii="Times New Roman" w:hAnsi="Times New Roman" w:cs="Times New Roman"/>
                <w:sz w:val="24"/>
                <w:szCs w:val="24"/>
              </w:rPr>
              <w:t>Школа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6ADA6" w14:textId="5435F5B0" w:rsidR="00A33940" w:rsidRPr="00F87DC5" w:rsidRDefault="00A33940" w:rsidP="00A33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394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60D94"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</w:p>
        </w:tc>
        <w:tc>
          <w:tcPr>
            <w:tcW w:w="2255" w:type="dxa"/>
          </w:tcPr>
          <w:p w14:paraId="6D367BF1" w14:textId="77777777" w:rsidR="00A33940" w:rsidRDefault="00A3394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11307600" w14:textId="214AB4C1" w:rsidR="00A33940" w:rsidRPr="00F87DC5" w:rsidRDefault="00A3394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5" w:type="dxa"/>
          </w:tcPr>
          <w:p w14:paraId="0B2B966D" w14:textId="24DF5C88" w:rsidR="00A33940" w:rsidRPr="00F87D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11DC">
              <w:rPr>
                <w:rFonts w:ascii="Times New Roman" w:hAnsi="Times New Roman" w:cs="Times New Roman"/>
                <w:sz w:val="24"/>
                <w:szCs w:val="24"/>
              </w:rPr>
              <w:t>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1D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31222C" w:rsidRPr="003209C5" w14:paraId="3E28AC54" w14:textId="77777777" w:rsidTr="00996A5B">
        <w:tc>
          <w:tcPr>
            <w:tcW w:w="9606" w:type="dxa"/>
            <w:gridSpan w:val="4"/>
          </w:tcPr>
          <w:p w14:paraId="0926C78D" w14:textId="77777777" w:rsidR="0031222C" w:rsidRPr="003209C5" w:rsidRDefault="0031222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FC22A0A" w14:textId="77777777" w:rsidR="0031222C" w:rsidRPr="003209C5" w:rsidRDefault="0031222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Физкультурно-оздоровительная работа</w:t>
            </w:r>
          </w:p>
          <w:p w14:paraId="46D395DA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2C" w:rsidRPr="003209C5" w14:paraId="152750B0" w14:textId="77777777" w:rsidTr="00996A5B">
        <w:tc>
          <w:tcPr>
            <w:tcW w:w="839" w:type="dxa"/>
          </w:tcPr>
          <w:p w14:paraId="3967EE14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77" w:type="dxa"/>
          </w:tcPr>
          <w:p w14:paraId="63254DC1" w14:textId="77777777" w:rsidR="0031222C" w:rsidRPr="003209C5" w:rsidRDefault="0031222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78664540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здоровья </w:t>
            </w:r>
          </w:p>
          <w:bookmarkEnd w:id="16"/>
          <w:p w14:paraId="2924D2CF" w14:textId="77777777" w:rsidR="0031222C" w:rsidRPr="003209C5" w:rsidRDefault="0031222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4B8260C" w14:textId="15400611" w:rsidR="0031222C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4356482" w14:textId="6EC391FE" w:rsidR="002C2C61" w:rsidRPr="003209C5" w:rsidRDefault="002C2C61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7983B7B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62E9C1A" w14:textId="6089CC56" w:rsidR="0031222C" w:rsidRPr="003209C5" w:rsidRDefault="0031222C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78664567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– </w:t>
            </w:r>
            <w:r w:rsidR="00CF4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bookmarkEnd w:id="17"/>
          </w:p>
        </w:tc>
      </w:tr>
      <w:tr w:rsidR="0031222C" w:rsidRPr="003209C5" w14:paraId="473274F1" w14:textId="77777777" w:rsidTr="00996A5B">
        <w:tc>
          <w:tcPr>
            <w:tcW w:w="839" w:type="dxa"/>
          </w:tcPr>
          <w:p w14:paraId="204F2F1B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77" w:type="dxa"/>
          </w:tcPr>
          <w:p w14:paraId="18CED702" w14:textId="77777777" w:rsidR="0031222C" w:rsidRPr="003209C5" w:rsidRDefault="0031222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Лечебно-оздоровительные и профилактические мероприятия:</w:t>
            </w:r>
          </w:p>
          <w:p w14:paraId="521B240B" w14:textId="77777777" w:rsidR="0031222C" w:rsidRPr="003209C5" w:rsidRDefault="0031222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фитотерапия;</w:t>
            </w:r>
          </w:p>
          <w:p w14:paraId="76429C4D" w14:textId="77777777" w:rsidR="0031222C" w:rsidRPr="003209C5" w:rsidRDefault="0031222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лимонный напиток;</w:t>
            </w:r>
          </w:p>
          <w:p w14:paraId="74731BCC" w14:textId="77777777" w:rsidR="0031222C" w:rsidRPr="003209C5" w:rsidRDefault="0031222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С-витаминизация.</w:t>
            </w:r>
          </w:p>
        </w:tc>
        <w:tc>
          <w:tcPr>
            <w:tcW w:w="2255" w:type="dxa"/>
          </w:tcPr>
          <w:p w14:paraId="7EFE5B9D" w14:textId="77777777" w:rsidR="0031222C" w:rsidRPr="003209C5" w:rsidRDefault="00996A5B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</w:tcPr>
          <w:p w14:paraId="7F0D95A2" w14:textId="77777777" w:rsidR="0031222C" w:rsidRPr="003209C5" w:rsidRDefault="0031222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B3D8D" w:rsidRPr="003209C5" w14:paraId="1ADA10E6" w14:textId="77777777" w:rsidTr="00996A5B">
        <w:tc>
          <w:tcPr>
            <w:tcW w:w="839" w:type="dxa"/>
          </w:tcPr>
          <w:p w14:paraId="75BD1C96" w14:textId="31328085" w:rsidR="00BB3D8D" w:rsidRPr="003209C5" w:rsidRDefault="002C2C61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77" w:type="dxa"/>
          </w:tcPr>
          <w:p w14:paraId="72FE9AEE" w14:textId="77777777" w:rsidR="00BB3D8D" w:rsidRPr="003209C5" w:rsidRDefault="00BB3D8D" w:rsidP="00BB3D8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  праздник «Мама, Папа, Я - спортивная семья!»</w:t>
            </w:r>
          </w:p>
        </w:tc>
        <w:tc>
          <w:tcPr>
            <w:tcW w:w="2255" w:type="dxa"/>
          </w:tcPr>
          <w:p w14:paraId="3B118C61" w14:textId="77777777" w:rsidR="00BB3D8D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C8A80CB" w14:textId="6552BF87" w:rsidR="002C2C61" w:rsidRPr="003209C5" w:rsidRDefault="002C2C61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5" w:type="dxa"/>
          </w:tcPr>
          <w:p w14:paraId="587BA79D" w14:textId="04752793" w:rsidR="00BB3D8D" w:rsidRPr="003209C5" w:rsidRDefault="00BB3D8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BB3D8D" w:rsidRPr="003209C5" w14:paraId="6F377E5E" w14:textId="77777777" w:rsidTr="00996A5B">
        <w:tc>
          <w:tcPr>
            <w:tcW w:w="9606" w:type="dxa"/>
            <w:gridSpan w:val="4"/>
          </w:tcPr>
          <w:p w14:paraId="3AC6F962" w14:textId="77777777" w:rsidR="00BB3D8D" w:rsidRPr="003209C5" w:rsidRDefault="00BB3D8D" w:rsidP="00BB3D8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E59F66B" w14:textId="77777777" w:rsidR="00BB3D8D" w:rsidRPr="003209C5" w:rsidRDefault="00BB3D8D" w:rsidP="00BB3D8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школой, другими организациями</w:t>
            </w:r>
          </w:p>
          <w:p w14:paraId="5C4F748F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8D" w:rsidRPr="003209C5" w14:paraId="511E8404" w14:textId="77777777" w:rsidTr="00996A5B">
        <w:tc>
          <w:tcPr>
            <w:tcW w:w="839" w:type="dxa"/>
          </w:tcPr>
          <w:p w14:paraId="3EF7D5FB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77" w:type="dxa"/>
          </w:tcPr>
          <w:p w14:paraId="44D8E582" w14:textId="77777777" w:rsidR="00BB3D8D" w:rsidRPr="003209C5" w:rsidRDefault="00BB3D8D" w:rsidP="00BB3D8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«Хороший детский сад»</w:t>
            </w:r>
          </w:p>
        </w:tc>
        <w:tc>
          <w:tcPr>
            <w:tcW w:w="2255" w:type="dxa"/>
          </w:tcPr>
          <w:p w14:paraId="4FE99892" w14:textId="77777777" w:rsidR="00BB3D8D" w:rsidRPr="003209C5" w:rsidRDefault="00996A5B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5" w:type="dxa"/>
          </w:tcPr>
          <w:p w14:paraId="4F8F0BE7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DC88837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BB3D8D" w:rsidRPr="003209C5" w14:paraId="24BFB688" w14:textId="77777777" w:rsidTr="00996A5B">
        <w:tc>
          <w:tcPr>
            <w:tcW w:w="839" w:type="dxa"/>
          </w:tcPr>
          <w:p w14:paraId="60669C2C" w14:textId="355AADEE" w:rsidR="00BB3D8D" w:rsidRPr="003209C5" w:rsidRDefault="00BB3D8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7" w:type="dxa"/>
          </w:tcPr>
          <w:p w14:paraId="5B8228D6" w14:textId="77777777" w:rsidR="00BB3D8D" w:rsidRPr="003209C5" w:rsidRDefault="00BB3D8D" w:rsidP="00BB3D8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с учителями начальных классов в подготовительных к школе группах «Семья на пороге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 жизни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5" w:type="dxa"/>
          </w:tcPr>
          <w:p w14:paraId="2B658651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5" w:type="dxa"/>
          </w:tcPr>
          <w:p w14:paraId="70DE8C77" w14:textId="37F1DA99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BB3D8D" w:rsidRPr="003209C5" w14:paraId="1F49D97F" w14:textId="77777777" w:rsidTr="00996A5B">
        <w:tc>
          <w:tcPr>
            <w:tcW w:w="839" w:type="dxa"/>
          </w:tcPr>
          <w:p w14:paraId="69CA3846" w14:textId="1857B0AA" w:rsidR="00BB3D8D" w:rsidRPr="003209C5" w:rsidRDefault="00BB3D8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7" w:type="dxa"/>
          </w:tcPr>
          <w:p w14:paraId="0DDDD077" w14:textId="77777777" w:rsidR="00BB3D8D" w:rsidRPr="003209C5" w:rsidRDefault="00BB3D8D" w:rsidP="00BB3D8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субботник сотрудников детского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 и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по благоустройству территории</w:t>
            </w:r>
          </w:p>
        </w:tc>
        <w:tc>
          <w:tcPr>
            <w:tcW w:w="2255" w:type="dxa"/>
          </w:tcPr>
          <w:p w14:paraId="11932273" w14:textId="77777777" w:rsidR="008744B6" w:rsidRDefault="008744B6" w:rsidP="0087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д/с</w:t>
            </w:r>
          </w:p>
          <w:p w14:paraId="549D589D" w14:textId="77777777" w:rsidR="008744B6" w:rsidRPr="003209C5" w:rsidRDefault="008744B6" w:rsidP="0087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35" w:type="dxa"/>
          </w:tcPr>
          <w:p w14:paraId="335D59C6" w14:textId="3E8297EC" w:rsidR="00BB3D8D" w:rsidRPr="003209C5" w:rsidRDefault="00BB3D8D" w:rsidP="00CF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BB3D8D" w:rsidRPr="003209C5" w14:paraId="058442CF" w14:textId="77777777" w:rsidTr="00996A5B">
        <w:tc>
          <w:tcPr>
            <w:tcW w:w="839" w:type="dxa"/>
          </w:tcPr>
          <w:p w14:paraId="6F29AB6F" w14:textId="184EBCF3" w:rsidR="00BB3D8D" w:rsidRPr="003209C5" w:rsidRDefault="00BB3D8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7" w:type="dxa"/>
          </w:tcPr>
          <w:p w14:paraId="2CA2BA69" w14:textId="59B06317" w:rsidR="00BB3D8D" w:rsidRPr="00FD0EFD" w:rsidRDefault="00BB3D8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78665437"/>
            <w:r w:rsidRPr="00FD0EFD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</w:t>
            </w:r>
            <w:r w:rsidR="00B02DF8" w:rsidRPr="00FD0EFD">
              <w:rPr>
                <w:rFonts w:ascii="Times New Roman" w:hAnsi="Times New Roman" w:cs="Times New Roman"/>
                <w:sz w:val="24"/>
                <w:szCs w:val="24"/>
              </w:rPr>
              <w:t>собрание «</w:t>
            </w:r>
            <w:bookmarkEnd w:id="18"/>
            <w:r w:rsidR="00FD0EFD" w:rsidRPr="00FD0E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семьи в воспитании патриотических чувств у дошкольников</w:t>
            </w:r>
            <w:r w:rsidR="00FD0E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55" w:type="dxa"/>
          </w:tcPr>
          <w:p w14:paraId="79D615FF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2516DF42" w14:textId="77777777" w:rsidR="00BB3D8D" w:rsidRPr="003209C5" w:rsidRDefault="008744B6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D8D" w:rsidRPr="003209C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935" w:type="dxa"/>
          </w:tcPr>
          <w:p w14:paraId="33C7729A" w14:textId="05DA9D37" w:rsidR="00BB3D8D" w:rsidRPr="003209C5" w:rsidRDefault="002C2C61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D8D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BB3D8D" w:rsidRPr="003209C5" w14:paraId="5666497A" w14:textId="77777777" w:rsidTr="00996A5B">
        <w:tc>
          <w:tcPr>
            <w:tcW w:w="9606" w:type="dxa"/>
            <w:gridSpan w:val="4"/>
          </w:tcPr>
          <w:p w14:paraId="3E03AFE7" w14:textId="77777777" w:rsidR="00BB3D8D" w:rsidRPr="003209C5" w:rsidRDefault="00BB3D8D" w:rsidP="00BB3D8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E800D4E" w14:textId="77777777" w:rsidR="00BB3D8D" w:rsidRPr="003209C5" w:rsidRDefault="00BB3D8D" w:rsidP="00BB3D8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  <w:p w14:paraId="018B41C1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8D" w:rsidRPr="003209C5" w14:paraId="2B2BEA41" w14:textId="77777777" w:rsidTr="00996A5B">
        <w:tc>
          <w:tcPr>
            <w:tcW w:w="839" w:type="dxa"/>
          </w:tcPr>
          <w:p w14:paraId="2D1DA849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4577" w:type="dxa"/>
          </w:tcPr>
          <w:p w14:paraId="65CDCB17" w14:textId="77777777" w:rsidR="00BB3D8D" w:rsidRPr="003209C5" w:rsidRDefault="00996A5B" w:rsidP="00996A5B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садового инвентаря</w:t>
            </w:r>
          </w:p>
        </w:tc>
        <w:tc>
          <w:tcPr>
            <w:tcW w:w="2255" w:type="dxa"/>
          </w:tcPr>
          <w:p w14:paraId="2EB283B7" w14:textId="77777777" w:rsidR="00BB3D8D" w:rsidRPr="003209C5" w:rsidRDefault="00996A5B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5" w:type="dxa"/>
          </w:tcPr>
          <w:p w14:paraId="1173D3BB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38E7504" w14:textId="77777777" w:rsidR="0040785E" w:rsidRPr="003209C5" w:rsidRDefault="0040785E" w:rsidP="0040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B3D8D" w:rsidRPr="003209C5" w14:paraId="4D30317B" w14:textId="77777777" w:rsidTr="00996A5B">
        <w:tc>
          <w:tcPr>
            <w:tcW w:w="9606" w:type="dxa"/>
            <w:gridSpan w:val="4"/>
          </w:tcPr>
          <w:p w14:paraId="4EC6843F" w14:textId="77777777" w:rsidR="00BB3D8D" w:rsidRPr="003209C5" w:rsidRDefault="00BB3D8D" w:rsidP="00BB3D8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0CC4D6A" w14:textId="77777777" w:rsidR="00BB3D8D" w:rsidRPr="003209C5" w:rsidRDefault="00BB3D8D" w:rsidP="00BB3D8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Административно-хозяйственная работа</w:t>
            </w:r>
          </w:p>
          <w:p w14:paraId="28C29DE5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8D" w:rsidRPr="003209C5" w14:paraId="62DDF2AD" w14:textId="77777777" w:rsidTr="00996A5B">
        <w:tc>
          <w:tcPr>
            <w:tcW w:w="839" w:type="dxa"/>
          </w:tcPr>
          <w:p w14:paraId="4CE72CFA" w14:textId="77777777" w:rsidR="00BB3D8D" w:rsidRPr="003209C5" w:rsidRDefault="00BB3D8D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6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5BB53EDF" w14:textId="77777777" w:rsidR="00BB3D8D" w:rsidRPr="003209C5" w:rsidRDefault="00BB3D8D" w:rsidP="00BB3D8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финансовых средств для проведения качественного косметического ремонта</w:t>
            </w:r>
          </w:p>
        </w:tc>
        <w:tc>
          <w:tcPr>
            <w:tcW w:w="2255" w:type="dxa"/>
          </w:tcPr>
          <w:p w14:paraId="6D4166AE" w14:textId="77777777" w:rsidR="00BB3D8D" w:rsidRPr="003209C5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5" w:type="dxa"/>
          </w:tcPr>
          <w:p w14:paraId="010D1D99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F3517C6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BB3D8D" w:rsidRPr="003209C5" w14:paraId="58F35065" w14:textId="77777777" w:rsidTr="00996A5B">
        <w:tc>
          <w:tcPr>
            <w:tcW w:w="839" w:type="dxa"/>
          </w:tcPr>
          <w:p w14:paraId="77B3C3DE" w14:textId="77777777" w:rsidR="00BB3D8D" w:rsidRPr="003209C5" w:rsidRDefault="00BB3D8D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6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466E0080" w14:textId="77777777" w:rsidR="00BB3D8D" w:rsidRPr="003209C5" w:rsidRDefault="00BB3D8D" w:rsidP="00BB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ДОУ «Проведение ремонтных работ в ДОУ»</w:t>
            </w:r>
          </w:p>
        </w:tc>
        <w:tc>
          <w:tcPr>
            <w:tcW w:w="2255" w:type="dxa"/>
          </w:tcPr>
          <w:p w14:paraId="05161B3A" w14:textId="77777777" w:rsidR="00996A5B" w:rsidRPr="003209C5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3C1F22B0" w14:textId="77777777" w:rsidR="00BB3D8D" w:rsidRPr="003209C5" w:rsidRDefault="00996A5B" w:rsidP="0099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  <w:r w:rsidR="00BB3D8D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14:paraId="118290A2" w14:textId="1C9A11C2" w:rsidR="00BB3D8D" w:rsidRPr="003209C5" w:rsidRDefault="00BB3D8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</w:p>
        </w:tc>
      </w:tr>
      <w:tr w:rsidR="00BB3D8D" w:rsidRPr="003209C5" w14:paraId="0F3FEE2B" w14:textId="77777777" w:rsidTr="00996A5B">
        <w:tc>
          <w:tcPr>
            <w:tcW w:w="9606" w:type="dxa"/>
            <w:gridSpan w:val="4"/>
          </w:tcPr>
          <w:p w14:paraId="09601FB7" w14:textId="77777777" w:rsidR="00BB3D8D" w:rsidRPr="003209C5" w:rsidRDefault="00BB3D8D" w:rsidP="00BB3D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7AD6DF8" w14:textId="77777777" w:rsidR="00BB3D8D" w:rsidRPr="003209C5" w:rsidRDefault="00BB3D8D" w:rsidP="00BB3D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Диагностика и инспекционно-хозяйственная деятельность</w:t>
            </w:r>
          </w:p>
          <w:p w14:paraId="6360AFAA" w14:textId="77777777" w:rsidR="00BB3D8D" w:rsidRPr="003209C5" w:rsidRDefault="00BB3D8D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D8D" w:rsidRPr="003209C5" w14:paraId="5D19ACC9" w14:textId="77777777" w:rsidTr="00996A5B">
        <w:tc>
          <w:tcPr>
            <w:tcW w:w="839" w:type="dxa"/>
          </w:tcPr>
          <w:p w14:paraId="22A0A032" w14:textId="77777777" w:rsidR="00BB3D8D" w:rsidRPr="003209C5" w:rsidRDefault="00BB3D8D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5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14:paraId="072E56F7" w14:textId="77777777" w:rsidR="00BB3D8D" w:rsidRPr="003209C5" w:rsidRDefault="00BB3D8D" w:rsidP="00BB3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78664611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</w:t>
            </w:r>
            <w:bookmarkEnd w:id="19"/>
          </w:p>
        </w:tc>
        <w:tc>
          <w:tcPr>
            <w:tcW w:w="2255" w:type="dxa"/>
          </w:tcPr>
          <w:p w14:paraId="17CAE912" w14:textId="77777777" w:rsidR="00BB3D8D" w:rsidRPr="003209C5" w:rsidRDefault="00BB3D8D" w:rsidP="00BB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С.А.</w:t>
            </w:r>
          </w:p>
        </w:tc>
        <w:tc>
          <w:tcPr>
            <w:tcW w:w="1935" w:type="dxa"/>
          </w:tcPr>
          <w:p w14:paraId="0E333234" w14:textId="64F892E0" w:rsidR="00BB3D8D" w:rsidRPr="003209C5" w:rsidRDefault="002C2C61" w:rsidP="00BB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</w:tbl>
    <w:p w14:paraId="3D068831" w14:textId="77777777" w:rsidR="00A2646C" w:rsidRPr="003209C5" w:rsidRDefault="00A2646C" w:rsidP="00E45122">
      <w:pPr>
        <w:rPr>
          <w:rFonts w:ascii="Times New Roman" w:hAnsi="Times New Roman" w:cs="Times New Roman"/>
          <w:sz w:val="24"/>
          <w:szCs w:val="24"/>
        </w:rPr>
      </w:pPr>
    </w:p>
    <w:p w14:paraId="3EA38C3A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77167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63837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74782" w14:textId="77777777" w:rsidR="002571C9" w:rsidRDefault="002571C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F2289" w14:textId="77777777" w:rsidR="002571C9" w:rsidRDefault="002571C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CD994" w14:textId="77777777" w:rsidR="002571C9" w:rsidRDefault="002571C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3ED9D" w14:textId="77777777" w:rsidR="002571C9" w:rsidRDefault="002571C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F7AC7" w14:textId="77777777" w:rsidR="002571C9" w:rsidRDefault="002571C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5D67F" w14:textId="6AE413E6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C3F49" w14:textId="3E225224" w:rsidR="008E0BC5" w:rsidRDefault="008E0BC5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5FC54" w14:textId="096E53E3" w:rsidR="00FD0EFD" w:rsidRDefault="00FD0EFD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4CF81" w14:textId="77777777" w:rsidR="00FD0EFD" w:rsidRDefault="00FD0EFD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29471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55F68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A0700" w14:textId="77777777" w:rsidR="00AF69A9" w:rsidRDefault="00AF69A9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7D0D8" w14:textId="3C745644" w:rsidR="00A2646C" w:rsidRPr="003209C5" w:rsidRDefault="00A2646C" w:rsidP="00A26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C5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  <w:r w:rsidR="008E0BC5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865CFF">
        <w:rPr>
          <w:rFonts w:ascii="Times New Roman" w:hAnsi="Times New Roman" w:cs="Times New Roman"/>
          <w:b/>
          <w:sz w:val="24"/>
          <w:szCs w:val="24"/>
        </w:rPr>
        <w:t>5</w:t>
      </w:r>
      <w:r w:rsidR="008E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4435"/>
        <w:gridCol w:w="2254"/>
        <w:gridCol w:w="1934"/>
      </w:tblGrid>
      <w:tr w:rsidR="00A2646C" w:rsidRPr="003209C5" w14:paraId="1E1CA0B1" w14:textId="77777777" w:rsidTr="0040785E">
        <w:tc>
          <w:tcPr>
            <w:tcW w:w="807" w:type="dxa"/>
          </w:tcPr>
          <w:p w14:paraId="4393D1C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5" w:type="dxa"/>
          </w:tcPr>
          <w:p w14:paraId="18E28014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254" w:type="dxa"/>
          </w:tcPr>
          <w:p w14:paraId="4458442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4" w:type="dxa"/>
          </w:tcPr>
          <w:p w14:paraId="093A56B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A2646C" w:rsidRPr="003209C5" w14:paraId="512E80C9" w14:textId="77777777" w:rsidTr="0040785E">
        <w:tc>
          <w:tcPr>
            <w:tcW w:w="9430" w:type="dxa"/>
            <w:gridSpan w:val="4"/>
          </w:tcPr>
          <w:p w14:paraId="4B4D585A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1435B6B" w14:textId="77777777" w:rsidR="00A2646C" w:rsidRPr="003209C5" w:rsidRDefault="00A2646C" w:rsidP="00A2646C">
            <w:pPr>
              <w:tabs>
                <w:tab w:val="left" w:pos="6105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с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кадрами</w:t>
            </w:r>
          </w:p>
          <w:p w14:paraId="4017193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20978283" w14:textId="77777777" w:rsidTr="0040785E">
        <w:tc>
          <w:tcPr>
            <w:tcW w:w="807" w:type="dxa"/>
          </w:tcPr>
          <w:p w14:paraId="000F6EE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35" w:type="dxa"/>
          </w:tcPr>
          <w:p w14:paraId="29D5C5C7" w14:textId="77777777" w:rsidR="00A2646C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годовых отчетов</w:t>
            </w:r>
          </w:p>
          <w:p w14:paraId="6B1E12CB" w14:textId="5FC5297F" w:rsidR="000368FF" w:rsidRPr="003209C5" w:rsidRDefault="000368FF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7BC3DA26" w14:textId="77777777" w:rsidR="00A2646C" w:rsidRPr="003209C5" w:rsidRDefault="00F20B4D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2394DAB8" w14:textId="05D3BE58" w:rsidR="00A2646C" w:rsidRPr="003209C5" w:rsidRDefault="00A2646C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A2646C" w:rsidRPr="003209C5" w14:paraId="2F00703B" w14:textId="77777777" w:rsidTr="0040785E">
        <w:tc>
          <w:tcPr>
            <w:tcW w:w="807" w:type="dxa"/>
          </w:tcPr>
          <w:p w14:paraId="6F76A1DF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5" w:type="dxa"/>
          </w:tcPr>
          <w:p w14:paraId="352CD06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безопасности:</w:t>
            </w:r>
          </w:p>
          <w:p w14:paraId="134340DB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эвакуация детей и сотрудников;</w:t>
            </w:r>
          </w:p>
          <w:p w14:paraId="161BD1B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инструктажи по ТПБ;</w:t>
            </w:r>
          </w:p>
          <w:p w14:paraId="44488616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оборудования;</w:t>
            </w:r>
          </w:p>
          <w:p w14:paraId="2D4CCD77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 по ТБ с детьми.</w:t>
            </w:r>
          </w:p>
        </w:tc>
        <w:tc>
          <w:tcPr>
            <w:tcW w:w="2254" w:type="dxa"/>
          </w:tcPr>
          <w:p w14:paraId="76730F0A" w14:textId="20FCB683" w:rsidR="00A2646C" w:rsidRPr="003209C5" w:rsidRDefault="00F20B4D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r w:rsidR="00CB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14F768" w14:textId="77777777" w:rsidR="00A2646C" w:rsidRPr="003209C5" w:rsidRDefault="002571C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3A642587" w14:textId="222A5845" w:rsidR="00A2646C" w:rsidRPr="003209C5" w:rsidRDefault="00BA3A77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6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05. </w:t>
            </w:r>
            <w:r w:rsidR="00F50238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E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0238" w:rsidRPr="003209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2646C" w:rsidRPr="003209C5" w14:paraId="3A58518A" w14:textId="77777777" w:rsidTr="0040785E">
        <w:tc>
          <w:tcPr>
            <w:tcW w:w="807" w:type="dxa"/>
          </w:tcPr>
          <w:p w14:paraId="3EDE4626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5" w:type="dxa"/>
          </w:tcPr>
          <w:p w14:paraId="7035FAEA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инструктажей, практикумов по подготовке к летней оздоровительной работе:</w:t>
            </w:r>
          </w:p>
          <w:p w14:paraId="61E7DE6A" w14:textId="06B20235" w:rsidR="00A2646C" w:rsidRPr="003209C5" w:rsidRDefault="00BA3A77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32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</w:t>
            </w:r>
            <w:proofErr w:type="gramEnd"/>
            <w:r w:rsidR="0032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="00A2646C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ежима;</w:t>
            </w:r>
          </w:p>
          <w:p w14:paraId="174C68A5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ситуации, угрожающие здоровью детей;</w:t>
            </w:r>
          </w:p>
          <w:p w14:paraId="69573723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летом.</w:t>
            </w:r>
          </w:p>
        </w:tc>
        <w:tc>
          <w:tcPr>
            <w:tcW w:w="2254" w:type="dxa"/>
          </w:tcPr>
          <w:p w14:paraId="51EB3891" w14:textId="1D3FB3B6" w:rsidR="00A2646C" w:rsidRDefault="00F20B4D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2FDE119A" w14:textId="6DAB2216" w:rsidR="000368FF" w:rsidRDefault="000368FF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320DE477" w14:textId="77777777" w:rsidR="002571C9" w:rsidRDefault="002571C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47E6005F" w14:textId="5BD268DE" w:rsidR="000368FF" w:rsidRPr="003209C5" w:rsidRDefault="000368FF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DA9135A" w14:textId="554C4386" w:rsidR="00A2646C" w:rsidRPr="003209C5" w:rsidRDefault="00A2646C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A2646C" w:rsidRPr="003209C5" w14:paraId="134783AF" w14:textId="77777777" w:rsidTr="0040785E">
        <w:tc>
          <w:tcPr>
            <w:tcW w:w="807" w:type="dxa"/>
          </w:tcPr>
          <w:p w14:paraId="693CFFE9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435" w:type="dxa"/>
          </w:tcPr>
          <w:p w14:paraId="6432733F" w14:textId="77777777" w:rsidR="00A2646C" w:rsidRPr="003209C5" w:rsidRDefault="00A2646C" w:rsidP="00A2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АХА: анализ работы за год (удачи, ошибки, перспективы)</w:t>
            </w:r>
          </w:p>
        </w:tc>
        <w:tc>
          <w:tcPr>
            <w:tcW w:w="2254" w:type="dxa"/>
          </w:tcPr>
          <w:p w14:paraId="7E7C1D69" w14:textId="19F2905D" w:rsidR="002571C9" w:rsidRDefault="002571C9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09991249" w14:textId="1085E2D9" w:rsidR="00CB3CB0" w:rsidRDefault="00CB3CB0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7A814A10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D035101" w14:textId="032C4943" w:rsidR="00A2646C" w:rsidRPr="003209C5" w:rsidRDefault="008E0BC5" w:rsidP="006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8012D6" w:rsidRPr="003209C5" w14:paraId="375903F4" w14:textId="77777777" w:rsidTr="0040785E">
        <w:tc>
          <w:tcPr>
            <w:tcW w:w="807" w:type="dxa"/>
          </w:tcPr>
          <w:p w14:paraId="09B36002" w14:textId="0FAFE4A7" w:rsidR="008012D6" w:rsidRPr="003209C5" w:rsidRDefault="008012D6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35" w:type="dxa"/>
          </w:tcPr>
          <w:p w14:paraId="6CF97ABC" w14:textId="55C88E25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u w:val="single"/>
                <w:lang w:eastAsia="ru-RU"/>
              </w:rPr>
              <w:t xml:space="preserve">Общее собрание трудового коллектива </w:t>
            </w:r>
          </w:p>
          <w:p w14:paraId="39E668FF" w14:textId="53257BF7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Тема: «О подготовке </w:t>
            </w:r>
            <w:proofErr w:type="gramStart"/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Б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ДОУ  </w:t>
            </w: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/с «Семицветик»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к весенне-летнему периоду и новому 202</w:t>
            </w:r>
            <w:r w:rsidR="00865CF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-202</w:t>
            </w:r>
            <w:r w:rsidR="00865CF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учебному году.</w:t>
            </w:r>
          </w:p>
          <w:p w14:paraId="5756CB4A" w14:textId="77777777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 О подготовке к летней оздоровительной работе.</w:t>
            </w:r>
          </w:p>
          <w:p w14:paraId="37C1A8C1" w14:textId="730AD8A8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2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охраны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жизнедея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тельности детей и сотрудников детского сада</w:t>
            </w:r>
          </w:p>
          <w:p w14:paraId="1B73C9E9" w14:textId="0E23990E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 О подготовке к новому 202</w:t>
            </w:r>
            <w:r w:rsidR="00865CF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 202</w:t>
            </w:r>
            <w:r w:rsidR="00865CF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учебному году.</w:t>
            </w:r>
          </w:p>
          <w:p w14:paraId="4415A24C" w14:textId="77777777" w:rsidR="008012D6" w:rsidRPr="00B62344" w:rsidRDefault="008012D6" w:rsidP="008012D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 Разное</w:t>
            </w:r>
          </w:p>
          <w:p w14:paraId="4176EEBD" w14:textId="77777777" w:rsidR="008012D6" w:rsidRPr="003209C5" w:rsidRDefault="008012D6" w:rsidP="00A26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6D3F53AD" w14:textId="77777777" w:rsid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3179F40F" w14:textId="77777777" w:rsidR="008012D6" w:rsidRDefault="008012D6" w:rsidP="008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0AB1A37A" w14:textId="77777777" w:rsidR="008012D6" w:rsidRPr="003209C5" w:rsidRDefault="008012D6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D9387D" w14:textId="2E3E8E9D" w:rsidR="008012D6" w:rsidRPr="003209C5" w:rsidRDefault="008E0BC5" w:rsidP="006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7C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A2646C" w:rsidRPr="003209C5" w14:paraId="7F90C4D9" w14:textId="77777777" w:rsidTr="0040785E">
        <w:tc>
          <w:tcPr>
            <w:tcW w:w="9430" w:type="dxa"/>
            <w:gridSpan w:val="4"/>
          </w:tcPr>
          <w:p w14:paraId="39938EC4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CD8C5E6" w14:textId="77777777" w:rsidR="00A2646C" w:rsidRPr="003209C5" w:rsidRDefault="00A2646C" w:rsidP="00A2646C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 Работа методического кабинета</w:t>
            </w:r>
          </w:p>
          <w:p w14:paraId="532CFA72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6C" w:rsidRPr="003209C5" w14:paraId="037827FE" w14:textId="77777777" w:rsidTr="0040785E">
        <w:tc>
          <w:tcPr>
            <w:tcW w:w="807" w:type="dxa"/>
          </w:tcPr>
          <w:p w14:paraId="6FDCA613" w14:textId="77777777" w:rsidR="00A2646C" w:rsidRPr="003209C5" w:rsidRDefault="00A2646C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5" w:type="dxa"/>
          </w:tcPr>
          <w:p w14:paraId="7EDC20CF" w14:textId="77777777" w:rsidR="00A2646C" w:rsidRPr="003209C5" w:rsidRDefault="00A2646C" w:rsidP="00A2646C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78665100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детей по всем разделам программы</w:t>
            </w:r>
            <w:bookmarkEnd w:id="20"/>
          </w:p>
        </w:tc>
        <w:tc>
          <w:tcPr>
            <w:tcW w:w="2254" w:type="dxa"/>
          </w:tcPr>
          <w:p w14:paraId="5DE3936B" w14:textId="77777777" w:rsidR="00A2646C" w:rsidRDefault="00967CD0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14:paraId="7E9B5133" w14:textId="77777777" w:rsidR="002571C9" w:rsidRPr="003209C5" w:rsidRDefault="002571C9" w:rsidP="00A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27870FDC" w14:textId="026DD823" w:rsidR="00A2646C" w:rsidRPr="003209C5" w:rsidRDefault="00BA3A77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46C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0C587576" w14:textId="77777777" w:rsidTr="0040785E">
        <w:tc>
          <w:tcPr>
            <w:tcW w:w="807" w:type="dxa"/>
          </w:tcPr>
          <w:p w14:paraId="33A2F02D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5" w:type="dxa"/>
          </w:tcPr>
          <w:p w14:paraId="0CE4AAF8" w14:textId="77777777" w:rsidR="00967CD0" w:rsidRPr="003209C5" w:rsidRDefault="00967CD0" w:rsidP="00967CD0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летний оздоровительный период</w:t>
            </w:r>
          </w:p>
        </w:tc>
        <w:tc>
          <w:tcPr>
            <w:tcW w:w="2254" w:type="dxa"/>
          </w:tcPr>
          <w:p w14:paraId="3B7F9D8C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29CBD934" w14:textId="5BEE0EFC" w:rsidR="00967CD0" w:rsidRPr="003209C5" w:rsidRDefault="00967CD0" w:rsidP="006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DF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5DFF1575" w14:textId="77777777" w:rsidTr="0040785E">
        <w:tc>
          <w:tcPr>
            <w:tcW w:w="807" w:type="dxa"/>
          </w:tcPr>
          <w:p w14:paraId="389EF3FA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35" w:type="dxa"/>
          </w:tcPr>
          <w:p w14:paraId="45029BEE" w14:textId="25989FF7" w:rsidR="00967CD0" w:rsidRPr="003209C5" w:rsidRDefault="00967CD0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анализа </w:t>
            </w: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деятельности за 20</w:t>
            </w:r>
            <w:r w:rsidR="002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F20B4D"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54" w:type="dxa"/>
          </w:tcPr>
          <w:p w14:paraId="1024D8B3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7099F955" w14:textId="334EF4DB" w:rsidR="00967CD0" w:rsidRPr="003209C5" w:rsidRDefault="00967CD0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DF1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12C88447" w14:textId="77777777" w:rsidTr="0040785E">
        <w:tc>
          <w:tcPr>
            <w:tcW w:w="807" w:type="dxa"/>
          </w:tcPr>
          <w:p w14:paraId="1DE712C8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4435" w:type="dxa"/>
          </w:tcPr>
          <w:p w14:paraId="44C83E00" w14:textId="77777777" w:rsidR="00967CD0" w:rsidRPr="003209C5" w:rsidRDefault="00967CD0" w:rsidP="00967CD0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педагогам в составлении аналитического отчета о работе за год</w:t>
            </w:r>
          </w:p>
        </w:tc>
        <w:tc>
          <w:tcPr>
            <w:tcW w:w="2254" w:type="dxa"/>
          </w:tcPr>
          <w:p w14:paraId="50FF5A72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6F3D9616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8B3BF8E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967CD0" w:rsidRPr="003209C5" w14:paraId="2088141B" w14:textId="77777777" w:rsidTr="0040785E">
        <w:tc>
          <w:tcPr>
            <w:tcW w:w="807" w:type="dxa"/>
          </w:tcPr>
          <w:p w14:paraId="31875B88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35" w:type="dxa"/>
          </w:tcPr>
          <w:p w14:paraId="30CF2BAD" w14:textId="77777777" w:rsidR="00967CD0" w:rsidRPr="003209C5" w:rsidRDefault="00967CD0" w:rsidP="0096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на лето </w:t>
            </w:r>
          </w:p>
        </w:tc>
        <w:tc>
          <w:tcPr>
            <w:tcW w:w="2254" w:type="dxa"/>
          </w:tcPr>
          <w:p w14:paraId="16CB5954" w14:textId="77777777" w:rsidR="00967CD0" w:rsidRPr="003209C5" w:rsidRDefault="002571C9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  <w:tc>
          <w:tcPr>
            <w:tcW w:w="1934" w:type="dxa"/>
          </w:tcPr>
          <w:p w14:paraId="122E97F4" w14:textId="640FFF8B" w:rsidR="00967CD0" w:rsidRPr="003209C5" w:rsidRDefault="00FD0EFD" w:rsidP="00F2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7CD0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23E66089" w14:textId="77777777" w:rsidTr="0040785E">
        <w:tc>
          <w:tcPr>
            <w:tcW w:w="807" w:type="dxa"/>
          </w:tcPr>
          <w:p w14:paraId="1F780695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435" w:type="dxa"/>
          </w:tcPr>
          <w:p w14:paraId="5AA15380" w14:textId="77777777" w:rsidR="00967CD0" w:rsidRPr="003209C5" w:rsidRDefault="00967CD0" w:rsidP="0096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сценария праздника ко дню защиты детей</w:t>
            </w:r>
          </w:p>
        </w:tc>
        <w:tc>
          <w:tcPr>
            <w:tcW w:w="2254" w:type="dxa"/>
          </w:tcPr>
          <w:p w14:paraId="61E2AA19" w14:textId="355D85DF" w:rsidR="00967CD0" w:rsidRDefault="002571C9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8E0B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14:paraId="7A0D3960" w14:textId="01D9AA81" w:rsidR="008E0BC5" w:rsidRPr="003209C5" w:rsidRDefault="008E0BC5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685F1CF2" w14:textId="69872D9A" w:rsidR="00967CD0" w:rsidRPr="003209C5" w:rsidRDefault="00967CD0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26A2EC71" w14:textId="77777777" w:rsidTr="0040785E">
        <w:tc>
          <w:tcPr>
            <w:tcW w:w="9430" w:type="dxa"/>
            <w:gridSpan w:val="4"/>
          </w:tcPr>
          <w:p w14:paraId="58121B78" w14:textId="77777777" w:rsidR="00967CD0" w:rsidRPr="003209C5" w:rsidRDefault="00967CD0" w:rsidP="00967CD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9B4B12C" w14:textId="77777777" w:rsidR="00967CD0" w:rsidRPr="003209C5" w:rsidRDefault="00967CD0" w:rsidP="00967CD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3. Организационно-педагогическая работа</w:t>
            </w:r>
          </w:p>
          <w:p w14:paraId="33FDB203" w14:textId="77777777" w:rsidR="00967CD0" w:rsidRPr="003209C5" w:rsidRDefault="00967CD0" w:rsidP="00967CD0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67CD0" w:rsidRPr="003209C5" w14:paraId="7B68C070" w14:textId="77777777" w:rsidTr="0040785E">
        <w:tc>
          <w:tcPr>
            <w:tcW w:w="807" w:type="dxa"/>
          </w:tcPr>
          <w:p w14:paraId="53556C3D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35" w:type="dxa"/>
          </w:tcPr>
          <w:p w14:paraId="0F263B0D" w14:textId="79BA3503" w:rsidR="00967CD0" w:rsidRPr="003209C5" w:rsidRDefault="005B74C1" w:rsidP="00FD0EFD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Hlk78665125"/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Педагогический </w:t>
            </w:r>
            <w:proofErr w:type="gramStart"/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совет </w:t>
            </w:r>
            <w:bookmarkEnd w:id="21"/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F15C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DF15C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C37">
              <w:rPr>
                <w:rFonts w:hAnsi="Times New Roman" w:cs="Times New Roman"/>
                <w:color w:val="000000"/>
                <w:sz w:val="24"/>
                <w:szCs w:val="24"/>
              </w:rPr>
              <w:t>году»</w:t>
            </w:r>
          </w:p>
        </w:tc>
        <w:tc>
          <w:tcPr>
            <w:tcW w:w="2254" w:type="dxa"/>
          </w:tcPr>
          <w:p w14:paraId="7AF25110" w14:textId="77777777" w:rsidR="00967CD0" w:rsidRDefault="00967CD0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</w:t>
            </w:r>
            <w:r w:rsidR="0025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421DC" w14:textId="768098E4" w:rsidR="00B37C37" w:rsidRPr="003209C5" w:rsidRDefault="00B37C37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4183E158" w14:textId="1A8BBA9A" w:rsidR="00967CD0" w:rsidRPr="003209C5" w:rsidRDefault="008E0BC5" w:rsidP="00F2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7CD0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26AC89B0" w14:textId="77777777" w:rsidTr="0040785E">
        <w:tc>
          <w:tcPr>
            <w:tcW w:w="807" w:type="dxa"/>
          </w:tcPr>
          <w:p w14:paraId="7CAB6FDC" w14:textId="77777777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35" w:type="dxa"/>
          </w:tcPr>
          <w:p w14:paraId="57EF4FC5" w14:textId="77777777" w:rsidR="00967CD0" w:rsidRPr="003209C5" w:rsidRDefault="00967CD0" w:rsidP="0096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Победы» </w:t>
            </w:r>
          </w:p>
        </w:tc>
        <w:tc>
          <w:tcPr>
            <w:tcW w:w="2254" w:type="dxa"/>
          </w:tcPr>
          <w:p w14:paraId="12D4145B" w14:textId="77777777" w:rsidR="00F20B4D" w:rsidRPr="003209C5" w:rsidRDefault="002571C9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934" w:type="dxa"/>
          </w:tcPr>
          <w:p w14:paraId="6D1DAE17" w14:textId="2CDD7C65" w:rsidR="00967CD0" w:rsidRPr="003209C5" w:rsidRDefault="00F20B4D" w:rsidP="006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7CD0"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967CD0" w:rsidRPr="003209C5" w14:paraId="7FC0A796" w14:textId="77777777" w:rsidTr="0040785E">
        <w:tc>
          <w:tcPr>
            <w:tcW w:w="807" w:type="dxa"/>
          </w:tcPr>
          <w:p w14:paraId="74EFB17A" w14:textId="4FB69A6D" w:rsidR="00967CD0" w:rsidRPr="003209C5" w:rsidRDefault="00967CD0" w:rsidP="0096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14:paraId="2A7895F9" w14:textId="77777777" w:rsidR="00967CD0" w:rsidRPr="003209C5" w:rsidRDefault="00967CD0" w:rsidP="0096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254" w:type="dxa"/>
          </w:tcPr>
          <w:p w14:paraId="6F1E46A6" w14:textId="77777777" w:rsidR="00967CD0" w:rsidRDefault="002571C9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14:paraId="77893C4C" w14:textId="77777777" w:rsidR="002571C9" w:rsidRPr="003209C5" w:rsidRDefault="002571C9" w:rsidP="0025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66DB2253" w14:textId="538874C3" w:rsidR="00967CD0" w:rsidRPr="003209C5" w:rsidRDefault="008E0BC5" w:rsidP="006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0B4D" w:rsidRPr="003209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0EFD" w:rsidRPr="003209C5" w14:paraId="2A898CCB" w14:textId="77777777" w:rsidTr="0040785E">
        <w:tc>
          <w:tcPr>
            <w:tcW w:w="807" w:type="dxa"/>
          </w:tcPr>
          <w:p w14:paraId="3DA102E3" w14:textId="256159BC" w:rsidR="00FD0EFD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7"/>
            </w:tblGrid>
            <w:tr w:rsidR="00FD0EFD" w:rsidRPr="00F87DC5" w14:paraId="3701C126" w14:textId="77777777" w:rsidTr="00FD0EFD">
              <w:trPr>
                <w:trHeight w:val="161"/>
              </w:trPr>
              <w:tc>
                <w:tcPr>
                  <w:tcW w:w="0" w:type="auto"/>
                </w:tcPr>
                <w:p w14:paraId="629CDE1C" w14:textId="77777777" w:rsidR="00FD0EFD" w:rsidRPr="00F87DC5" w:rsidRDefault="00FD0EFD" w:rsidP="00FD0E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87DC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Конкурс поделок «Пасхальное яйцо» </w:t>
                  </w:r>
                </w:p>
              </w:tc>
            </w:tr>
          </w:tbl>
          <w:p w14:paraId="64F88F4F" w14:textId="77777777" w:rsidR="00FD0EFD" w:rsidRDefault="00FD0EF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95B94A3" w14:textId="77777777" w:rsidR="00FD0EFD" w:rsidRPr="00F87D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E9EC987" w14:textId="29621625" w:rsidR="00FD0EFD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</w:tcPr>
          <w:p w14:paraId="1CA6153D" w14:textId="7790B03E" w:rsidR="00FD0EFD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C8" w:rsidRPr="003209C5" w14:paraId="6BFA419D" w14:textId="77777777" w:rsidTr="0040785E">
        <w:tc>
          <w:tcPr>
            <w:tcW w:w="807" w:type="dxa"/>
          </w:tcPr>
          <w:p w14:paraId="671EA5C5" w14:textId="2CA9817E" w:rsidR="00DF15C8" w:rsidRDefault="00DF15C8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35" w:type="dxa"/>
          </w:tcPr>
          <w:p w14:paraId="1DCA6397" w14:textId="1627040D" w:rsidR="00DF15C8" w:rsidRPr="00DF15C8" w:rsidRDefault="00DF15C8" w:rsidP="00FD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F15C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Конкурс между группами на лучшую клумбу</w:t>
            </w:r>
          </w:p>
        </w:tc>
        <w:tc>
          <w:tcPr>
            <w:tcW w:w="2254" w:type="dxa"/>
          </w:tcPr>
          <w:p w14:paraId="400B6036" w14:textId="77777777" w:rsidR="00DF15C8" w:rsidRPr="00F87DC5" w:rsidRDefault="00DF15C8" w:rsidP="00DF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85B5658" w14:textId="0F76DE6C" w:rsidR="00DF15C8" w:rsidRPr="00F87DC5" w:rsidRDefault="00DF15C8" w:rsidP="00DF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</w:tcPr>
          <w:p w14:paraId="630C5A8A" w14:textId="77777777" w:rsidR="00DF15C8" w:rsidRDefault="00DF15C8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FD" w:rsidRPr="003209C5" w14:paraId="14F570D3" w14:textId="77777777" w:rsidTr="0040785E">
        <w:tc>
          <w:tcPr>
            <w:tcW w:w="9430" w:type="dxa"/>
            <w:gridSpan w:val="4"/>
          </w:tcPr>
          <w:p w14:paraId="584CE85D" w14:textId="77777777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97B23E9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 Физкультурно-оздоровительная</w:t>
            </w:r>
          </w:p>
          <w:p w14:paraId="241D593E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</w:t>
            </w:r>
          </w:p>
        </w:tc>
      </w:tr>
      <w:tr w:rsidR="00FD0EFD" w:rsidRPr="003209C5" w14:paraId="047DC098" w14:textId="77777777" w:rsidTr="0040785E">
        <w:tc>
          <w:tcPr>
            <w:tcW w:w="807" w:type="dxa"/>
          </w:tcPr>
          <w:p w14:paraId="26F60534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35" w:type="dxa"/>
          </w:tcPr>
          <w:p w14:paraId="4732585C" w14:textId="77777777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 физических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детей</w:t>
            </w:r>
          </w:p>
        </w:tc>
        <w:tc>
          <w:tcPr>
            <w:tcW w:w="2254" w:type="dxa"/>
          </w:tcPr>
          <w:p w14:paraId="71748B4C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F10E68F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4" w:type="dxa"/>
          </w:tcPr>
          <w:p w14:paraId="6669D0D7" w14:textId="535CA515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  <w:tr w:rsidR="00FD0EFD" w:rsidRPr="003209C5" w14:paraId="6B3A9A10" w14:textId="77777777" w:rsidTr="0040785E">
        <w:tc>
          <w:tcPr>
            <w:tcW w:w="807" w:type="dxa"/>
          </w:tcPr>
          <w:p w14:paraId="67523DB1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435" w:type="dxa"/>
          </w:tcPr>
          <w:p w14:paraId="59158B29" w14:textId="77777777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профилактические мероприятия:</w:t>
            </w:r>
          </w:p>
          <w:p w14:paraId="2A889843" w14:textId="3C9F352F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витаминизация</w:t>
            </w:r>
          </w:p>
          <w:p w14:paraId="78757EC6" w14:textId="34F4418B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4E8D780D" w14:textId="77777777" w:rsidR="00FD0EFD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244369F5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4944B0AC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FD0EFD" w:rsidRPr="003209C5" w14:paraId="14C2E56F" w14:textId="77777777" w:rsidTr="0040785E">
        <w:tc>
          <w:tcPr>
            <w:tcW w:w="9430" w:type="dxa"/>
            <w:gridSpan w:val="4"/>
          </w:tcPr>
          <w:p w14:paraId="42354103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100BEAD5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 Работа с родителями, школой, другими организациями</w:t>
            </w:r>
          </w:p>
          <w:p w14:paraId="343C9F95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D0EFD" w:rsidRPr="003209C5" w14:paraId="71D6EB01" w14:textId="77777777" w:rsidTr="0040785E">
        <w:tc>
          <w:tcPr>
            <w:tcW w:w="807" w:type="dxa"/>
          </w:tcPr>
          <w:p w14:paraId="13E87FAF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435" w:type="dxa"/>
          </w:tcPr>
          <w:p w14:paraId="5977246E" w14:textId="77777777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озеленению участков, ремонту малых форм, спортивных сооружений.</w:t>
            </w:r>
          </w:p>
        </w:tc>
        <w:tc>
          <w:tcPr>
            <w:tcW w:w="2254" w:type="dxa"/>
          </w:tcPr>
          <w:p w14:paraId="4ABD7138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60AD4257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FD0EFD" w:rsidRPr="003209C5" w14:paraId="34FC4DD0" w14:textId="77777777" w:rsidTr="0040785E">
        <w:tc>
          <w:tcPr>
            <w:tcW w:w="807" w:type="dxa"/>
          </w:tcPr>
          <w:p w14:paraId="5D0278AD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35" w:type="dxa"/>
          </w:tcPr>
          <w:p w14:paraId="42DC73AB" w14:textId="77777777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материалов в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уголки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– лучшее время для оздоровления детей»</w:t>
            </w:r>
          </w:p>
        </w:tc>
        <w:tc>
          <w:tcPr>
            <w:tcW w:w="2254" w:type="dxa"/>
          </w:tcPr>
          <w:p w14:paraId="1E4E3367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34" w:type="dxa"/>
          </w:tcPr>
          <w:p w14:paraId="3916A673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FD0EFD" w:rsidRPr="003209C5" w14:paraId="29E8B5CE" w14:textId="77777777" w:rsidTr="0040785E">
        <w:tc>
          <w:tcPr>
            <w:tcW w:w="807" w:type="dxa"/>
          </w:tcPr>
          <w:p w14:paraId="4E41FBB4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35" w:type="dxa"/>
          </w:tcPr>
          <w:p w14:paraId="54620BBF" w14:textId="1611575B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Отчетное </w:t>
            </w:r>
            <w:proofErr w:type="gramStart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</w:t>
            </w:r>
            <w:proofErr w:type="gramEnd"/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 (отчёт о проделанной работе, комплектование групп на лето, помощь в оформлении участков)</w:t>
            </w:r>
          </w:p>
        </w:tc>
        <w:tc>
          <w:tcPr>
            <w:tcW w:w="2254" w:type="dxa"/>
          </w:tcPr>
          <w:p w14:paraId="506972AE" w14:textId="77777777" w:rsidR="00FD0EFD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1644F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</w:tc>
        <w:tc>
          <w:tcPr>
            <w:tcW w:w="1934" w:type="dxa"/>
          </w:tcPr>
          <w:p w14:paraId="4B522881" w14:textId="43AB049C" w:rsidR="00FD0EFD" w:rsidRPr="003209C5" w:rsidRDefault="00326D64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EFD" w:rsidRPr="003209C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FD0EFD" w:rsidRPr="003209C5" w14:paraId="39C9CB39" w14:textId="77777777" w:rsidTr="0040785E">
        <w:tc>
          <w:tcPr>
            <w:tcW w:w="9430" w:type="dxa"/>
            <w:gridSpan w:val="4"/>
          </w:tcPr>
          <w:p w14:paraId="5F936A9D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56DED84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6. Организация развивающего пространства</w:t>
            </w:r>
          </w:p>
          <w:p w14:paraId="553DAAAE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D0EFD" w:rsidRPr="003209C5" w14:paraId="42FAEA97" w14:textId="77777777" w:rsidTr="0040785E">
        <w:tc>
          <w:tcPr>
            <w:tcW w:w="807" w:type="dxa"/>
          </w:tcPr>
          <w:p w14:paraId="0D8626C5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35" w:type="dxa"/>
          </w:tcPr>
          <w:p w14:paraId="6E8A1DF8" w14:textId="77777777" w:rsidR="00FD0EFD" w:rsidRPr="003209C5" w:rsidRDefault="00FD0EF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ремонтных работ </w:t>
            </w:r>
          </w:p>
        </w:tc>
        <w:tc>
          <w:tcPr>
            <w:tcW w:w="2254" w:type="dxa"/>
          </w:tcPr>
          <w:p w14:paraId="43AC9B18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</w:tc>
        <w:tc>
          <w:tcPr>
            <w:tcW w:w="1934" w:type="dxa"/>
          </w:tcPr>
          <w:p w14:paraId="4FC6C60E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7A8D4DD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FD0EFD" w:rsidRPr="003209C5" w14:paraId="6000AC06" w14:textId="77777777" w:rsidTr="0040785E">
        <w:tc>
          <w:tcPr>
            <w:tcW w:w="807" w:type="dxa"/>
          </w:tcPr>
          <w:p w14:paraId="2F06878F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35" w:type="dxa"/>
          </w:tcPr>
          <w:p w14:paraId="288B5796" w14:textId="77777777" w:rsidR="00FD0EFD" w:rsidRPr="003209C5" w:rsidRDefault="00FD0EF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Замена песка, ремонт песочниц </w:t>
            </w:r>
          </w:p>
        </w:tc>
        <w:tc>
          <w:tcPr>
            <w:tcW w:w="2254" w:type="dxa"/>
          </w:tcPr>
          <w:p w14:paraId="04ABD8C8" w14:textId="77777777" w:rsidR="00FD0EFD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4FA8287A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вопитатели</w:t>
            </w:r>
            <w:proofErr w:type="spellEnd"/>
          </w:p>
        </w:tc>
        <w:tc>
          <w:tcPr>
            <w:tcW w:w="1934" w:type="dxa"/>
          </w:tcPr>
          <w:p w14:paraId="0125B687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ED8033B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FD0EFD" w:rsidRPr="003209C5" w14:paraId="2E15C66B" w14:textId="77777777" w:rsidTr="0040785E">
        <w:tc>
          <w:tcPr>
            <w:tcW w:w="807" w:type="dxa"/>
          </w:tcPr>
          <w:p w14:paraId="14D4535D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35" w:type="dxa"/>
          </w:tcPr>
          <w:p w14:paraId="308EC53E" w14:textId="77777777" w:rsidR="00FD0EFD" w:rsidRPr="003209C5" w:rsidRDefault="00FD0EF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упорядочению номенклатуры дел </w:t>
            </w:r>
          </w:p>
        </w:tc>
        <w:tc>
          <w:tcPr>
            <w:tcW w:w="2254" w:type="dxa"/>
          </w:tcPr>
          <w:p w14:paraId="7031A6AD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Алексеева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14:paraId="3BD41BCE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33B8979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FD0EFD" w:rsidRPr="003209C5" w14:paraId="1147E1EC" w14:textId="77777777" w:rsidTr="0040785E">
        <w:tc>
          <w:tcPr>
            <w:tcW w:w="9430" w:type="dxa"/>
            <w:gridSpan w:val="4"/>
          </w:tcPr>
          <w:p w14:paraId="1469BA16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7148ED9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7. Административно-хозяйственная работа</w:t>
            </w:r>
          </w:p>
          <w:p w14:paraId="2AB8DECB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D0EFD" w:rsidRPr="003209C5" w14:paraId="74A3A7A1" w14:textId="77777777" w:rsidTr="0040785E">
        <w:tc>
          <w:tcPr>
            <w:tcW w:w="807" w:type="dxa"/>
          </w:tcPr>
          <w:p w14:paraId="0DB2DBDA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35" w:type="dxa"/>
          </w:tcPr>
          <w:p w14:paraId="21A8E7C1" w14:textId="77777777" w:rsidR="00FD0EFD" w:rsidRPr="003209C5" w:rsidRDefault="00FD0EF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детского сада </w:t>
            </w:r>
          </w:p>
        </w:tc>
        <w:tc>
          <w:tcPr>
            <w:tcW w:w="2254" w:type="dxa"/>
          </w:tcPr>
          <w:p w14:paraId="67CF9B5F" w14:textId="19835022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Н.А.</w:t>
            </w:r>
          </w:p>
          <w:p w14:paraId="2288778F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34" w:type="dxa"/>
          </w:tcPr>
          <w:p w14:paraId="685F7FF0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2BC15F8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</w:tr>
      <w:tr w:rsidR="00FD0EFD" w:rsidRPr="003209C5" w14:paraId="79D53C08" w14:textId="77777777" w:rsidTr="0040785E">
        <w:tc>
          <w:tcPr>
            <w:tcW w:w="9430" w:type="dxa"/>
            <w:gridSpan w:val="4"/>
          </w:tcPr>
          <w:p w14:paraId="4562B1D7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64D63BD" w14:textId="77777777" w:rsidR="00FD0EFD" w:rsidRPr="003209C5" w:rsidRDefault="00FD0EFD" w:rsidP="00FD0EFD">
            <w:pPr>
              <w:tabs>
                <w:tab w:val="left" w:pos="61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8. Диагностика и инспекционно-хозяйственная деятельность</w:t>
            </w:r>
          </w:p>
          <w:p w14:paraId="11F83350" w14:textId="77777777" w:rsidR="00FD0EFD" w:rsidRPr="003209C5" w:rsidRDefault="00FD0EFD" w:rsidP="00FD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FD" w:rsidRPr="003209C5" w14:paraId="07964CBB" w14:textId="77777777" w:rsidTr="0040785E">
        <w:trPr>
          <w:trHeight w:val="132"/>
        </w:trPr>
        <w:tc>
          <w:tcPr>
            <w:tcW w:w="807" w:type="dxa"/>
          </w:tcPr>
          <w:p w14:paraId="046CF30D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435" w:type="dxa"/>
          </w:tcPr>
          <w:p w14:paraId="62B4DBD0" w14:textId="77777777" w:rsidR="00FD0EFD" w:rsidRPr="003209C5" w:rsidRDefault="00FD0EFD" w:rsidP="00FD0EFD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по составлению годового плана</w:t>
            </w:r>
          </w:p>
          <w:p w14:paraId="4F61AD34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3E7A48" w14:textId="77777777" w:rsidR="00FD0EFD" w:rsidRPr="003209C5" w:rsidRDefault="00FD0EFD" w:rsidP="00FD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С.А.</w:t>
            </w:r>
          </w:p>
        </w:tc>
        <w:tc>
          <w:tcPr>
            <w:tcW w:w="1934" w:type="dxa"/>
          </w:tcPr>
          <w:p w14:paraId="04E6068F" w14:textId="374D3CA2" w:rsidR="00FD0EFD" w:rsidRPr="003209C5" w:rsidRDefault="00FD0EFD" w:rsidP="0032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326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09C5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</w:p>
        </w:tc>
      </w:tr>
    </w:tbl>
    <w:p w14:paraId="2C0A5EED" w14:textId="77777777" w:rsidR="00A2646C" w:rsidRPr="003209C5" w:rsidRDefault="00A2646C" w:rsidP="00A26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87E65" w14:textId="77777777" w:rsidR="00BA3A77" w:rsidRPr="003209C5" w:rsidRDefault="00BA3A77" w:rsidP="00A26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68AEF" w14:textId="77777777" w:rsidR="00A2646C" w:rsidRDefault="00A2646C" w:rsidP="00A26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Hlk112702019"/>
      <w:r>
        <w:rPr>
          <w:rFonts w:ascii="Times New Roman" w:hAnsi="Times New Roman" w:cs="Times New Roman"/>
          <w:b/>
          <w:sz w:val="28"/>
          <w:szCs w:val="28"/>
        </w:rPr>
        <w:t xml:space="preserve">План летней оздоровительной работы </w:t>
      </w:r>
    </w:p>
    <w:p w14:paraId="6DDCA2A0" w14:textId="47A2F1D2" w:rsidR="00A2646C" w:rsidRDefault="00564A60" w:rsidP="00A26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 – август 20</w:t>
      </w:r>
      <w:r w:rsidR="00DE2DC5">
        <w:rPr>
          <w:rFonts w:ascii="Times New Roman" w:hAnsi="Times New Roman" w:cs="Times New Roman"/>
          <w:b/>
          <w:sz w:val="28"/>
          <w:szCs w:val="28"/>
        </w:rPr>
        <w:t>2</w:t>
      </w:r>
      <w:r w:rsidR="00DF15C8">
        <w:rPr>
          <w:rFonts w:ascii="Times New Roman" w:hAnsi="Times New Roman" w:cs="Times New Roman"/>
          <w:b/>
          <w:sz w:val="28"/>
          <w:szCs w:val="28"/>
        </w:rPr>
        <w:t>5</w:t>
      </w:r>
      <w:r w:rsidR="00A2646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4457CFFB" w14:textId="77777777" w:rsidR="00A2646C" w:rsidRDefault="00A2646C" w:rsidP="00A26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2"/>
    <w:p w14:paraId="43E9C69D" w14:textId="744696FA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14:paraId="7A755264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14:paraId="01E6D2F9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14:paraId="0F384BB0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14:paraId="7DBC5F60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14:paraId="3EA3DECF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14:paraId="2FA78BA2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14:paraId="49A496EC" w14:textId="77777777" w:rsidR="003F25A8" w:rsidRPr="003F25A8" w:rsidRDefault="003F25A8" w:rsidP="003F25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14:paraId="4A3ECA1A" w14:textId="77777777" w:rsidR="003F25A8" w:rsidRPr="003F25A8" w:rsidRDefault="003F25A8" w:rsidP="003F25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14:paraId="65DC36A3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14:paraId="4C28FA55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14:paraId="5B187707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14:paraId="549B33D0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14:paraId="611F9E75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14:paraId="150EDDED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14:paraId="76648464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14:paraId="0937F27B" w14:textId="77777777" w:rsidR="003F25A8" w:rsidRPr="003F25A8" w:rsidRDefault="003F25A8" w:rsidP="003F25A8">
      <w:pPr>
        <w:shd w:val="clear" w:color="auto" w:fill="FFFFFF"/>
        <w:spacing w:after="0" w:line="240" w:lineRule="auto"/>
        <w:ind w:hanging="99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14:paraId="425E1FCA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14:paraId="2FF670AF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14:paraId="1C4DBD6C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оздоровительного периода, соответствующий ООП ДОО;</w:t>
      </w:r>
    </w:p>
    <w:p w14:paraId="6D689586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14:paraId="603D25D9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14:paraId="24E1CC87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14:paraId="05701098" w14:textId="77777777" w:rsidR="003F25A8" w:rsidRPr="003F25A8" w:rsidRDefault="003F25A8" w:rsidP="003F25A8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1440" w:hanging="99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14:paraId="37393784" w14:textId="77777777" w:rsidR="003F25A8" w:rsidRPr="003F25A8" w:rsidRDefault="003F25A8" w:rsidP="003F25A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детьми: р</w:t>
      </w: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задач по образовательным областям на летний период (согласно ФГОС ДО).</w:t>
      </w:r>
    </w:p>
    <w:p w14:paraId="29138172" w14:textId="77777777" w:rsidR="003F25A8" w:rsidRPr="003F25A8" w:rsidRDefault="003F25A8" w:rsidP="003F2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14:paraId="6C59B89F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14:paraId="490C8D2B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14:paraId="0190898F" w14:textId="77777777" w:rsidR="003F25A8" w:rsidRPr="003F25A8" w:rsidRDefault="003F25A8" w:rsidP="003F25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14:paraId="20F9EBBF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14:paraId="2ED5CC17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14:paraId="5B035B31" w14:textId="77777777" w:rsidR="003F25A8" w:rsidRPr="003F25A8" w:rsidRDefault="003F25A8" w:rsidP="003F25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14:paraId="2ACE5E47" w14:textId="77777777" w:rsidR="003F25A8" w:rsidRPr="003F25A8" w:rsidRDefault="003F25A8" w:rsidP="003F2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14:paraId="4A038224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14:paraId="03A46956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14:paraId="5569BBF1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14:paraId="545BF320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14:paraId="668B0603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14:paraId="7E7296CC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14:paraId="0D101E07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14:paraId="3E5CA738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14:paraId="0387DD6C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14:paraId="0E46360E" w14:textId="77777777" w:rsidR="003F25A8" w:rsidRPr="003F25A8" w:rsidRDefault="003F25A8" w:rsidP="003F25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14:paraId="369464F1" w14:textId="77777777" w:rsidR="003F25A8" w:rsidRPr="003F25A8" w:rsidRDefault="003F25A8" w:rsidP="003F2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14:paraId="75F151AE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14:paraId="45D78223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14:paraId="77A8515A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0F45E555" w14:textId="77777777" w:rsidR="003F25A8" w:rsidRPr="003F25A8" w:rsidRDefault="003F25A8" w:rsidP="003F2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14:paraId="077B9645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14:paraId="2B4084DF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воспитывать интерес к языку и осознанное отношение детей к языковым явлениям;</w:t>
      </w:r>
    </w:p>
    <w:p w14:paraId="65363481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14:paraId="6B891C5E" w14:textId="77777777" w:rsidR="003F25A8" w:rsidRPr="003F25A8" w:rsidRDefault="003F25A8" w:rsidP="003F2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14:paraId="06122462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14:paraId="010A7C2D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14:paraId="0A4A8326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14:paraId="6795F024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7E2A8847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14:paraId="40BB033B" w14:textId="77777777" w:rsidR="003F25A8" w:rsidRPr="003F25A8" w:rsidRDefault="003F25A8" w:rsidP="003F25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14:paraId="6177B696" w14:textId="77777777" w:rsidR="003F25A8" w:rsidRPr="003F25A8" w:rsidRDefault="003F25A8" w:rsidP="003F25A8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1843" w:hanging="11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14:paraId="48A4959F" w14:textId="77777777" w:rsidR="003F25A8" w:rsidRPr="003F25A8" w:rsidRDefault="003F25A8" w:rsidP="003F25A8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14:paraId="6D0CDBA3" w14:textId="77777777" w:rsidR="003F25A8" w:rsidRPr="003F25A8" w:rsidRDefault="003F25A8" w:rsidP="003F25A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14:paraId="2152E51E" w14:textId="77777777" w:rsidR="003F25A8" w:rsidRPr="003F25A8" w:rsidRDefault="003F25A8" w:rsidP="003F25A8">
      <w:pPr>
        <w:numPr>
          <w:ilvl w:val="0"/>
          <w:numId w:val="106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14:paraId="042C6EC4" w14:textId="77777777" w:rsidR="003F25A8" w:rsidRPr="003F25A8" w:rsidRDefault="003F25A8" w:rsidP="003F25A8">
      <w:pPr>
        <w:numPr>
          <w:ilvl w:val="0"/>
          <w:numId w:val="106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14:paraId="37A217E4" w14:textId="77777777" w:rsidR="003F25A8" w:rsidRPr="003F25A8" w:rsidRDefault="003F25A8" w:rsidP="003F25A8">
      <w:pPr>
        <w:numPr>
          <w:ilvl w:val="0"/>
          <w:numId w:val="106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607B52A1" w14:textId="77777777" w:rsidR="003F25A8" w:rsidRPr="003F25A8" w:rsidRDefault="003F25A8" w:rsidP="003F25A8">
      <w:pPr>
        <w:shd w:val="clear" w:color="auto" w:fill="FFFFFF"/>
        <w:spacing w:after="0" w:line="240" w:lineRule="auto"/>
        <w:ind w:left="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14:paraId="761DCB4B" w14:textId="77777777" w:rsidR="003F25A8" w:rsidRPr="003F25A8" w:rsidRDefault="003F25A8" w:rsidP="003F25A8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14:paraId="700CF028" w14:textId="77777777" w:rsidR="003F25A8" w:rsidRPr="003F25A8" w:rsidRDefault="003F25A8" w:rsidP="003F25A8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14:paraId="3B662EBC" w14:textId="77777777" w:rsidR="003F25A8" w:rsidRPr="003F25A8" w:rsidRDefault="003F25A8" w:rsidP="003F25A8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14:paraId="5A1BB40B" w14:textId="77777777" w:rsidR="003F25A8" w:rsidRPr="003F25A8" w:rsidRDefault="003F25A8" w:rsidP="003F25A8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14:paraId="73D6EA5A" w14:textId="77777777" w:rsidR="003F25A8" w:rsidRPr="003F25A8" w:rsidRDefault="003F25A8" w:rsidP="003F25A8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14:paraId="16E96F2A" w14:textId="77777777" w:rsidR="003F25A8" w:rsidRPr="003F25A8" w:rsidRDefault="003F25A8" w:rsidP="003F25A8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14:paraId="145A6A76" w14:textId="77777777" w:rsidR="003F25A8" w:rsidRPr="003F25A8" w:rsidRDefault="003F25A8" w:rsidP="003F25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Функционирование </w:t>
      </w:r>
      <w:proofErr w:type="spellStart"/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14:paraId="6BB3004A" w14:textId="77777777" w:rsidR="003F25A8" w:rsidRPr="003F25A8" w:rsidRDefault="003F25A8" w:rsidP="003F25A8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снижение детской заболеваемости в летний оздоровительный период;</w:t>
      </w:r>
    </w:p>
    <w:p w14:paraId="4D1F0567" w14:textId="77777777" w:rsidR="003F25A8" w:rsidRPr="003F25A8" w:rsidRDefault="003F25A8" w:rsidP="003F25A8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14:paraId="3A1F1743" w14:textId="77777777" w:rsidR="003F25A8" w:rsidRPr="003F25A8" w:rsidRDefault="003F25A8" w:rsidP="003F25A8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14:paraId="55CC2CD2" w14:textId="7CB8EFE0" w:rsidR="003F25A8" w:rsidRDefault="003F25A8" w:rsidP="003F25A8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14:paraId="5DD74D6C" w14:textId="27C21B8D" w:rsidR="00AE70CF" w:rsidRDefault="00AE70CF" w:rsidP="003F25A8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ABDC5" w14:textId="77777777" w:rsidR="00AE70CF" w:rsidRPr="00AE70CF" w:rsidRDefault="00AE70CF" w:rsidP="00AE70CF">
      <w:pPr>
        <w:shd w:val="clear" w:color="auto" w:fill="FFFFFF"/>
        <w:spacing w:after="0" w:line="240" w:lineRule="auto"/>
        <w:ind w:left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7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6008"/>
        <w:gridCol w:w="1574"/>
        <w:gridCol w:w="1906"/>
      </w:tblGrid>
      <w:tr w:rsidR="002D0D22" w:rsidRPr="00AE70CF" w14:paraId="4D4582A5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EDF6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9D1B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EB21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250E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70CF" w:rsidRPr="00AE70CF" w14:paraId="07AE9222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D7BE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2D0D22" w:rsidRPr="00AE70CF" w14:paraId="3ED84A62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CA7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0B5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14F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2FBB" w14:textId="77777777" w:rsidR="00AE70CF" w:rsidRPr="002D0D22" w:rsidRDefault="00AE70CF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С.А.</w:t>
            </w:r>
          </w:p>
          <w:p w14:paraId="5CA0CD15" w14:textId="77777777" w:rsidR="00AE70CF" w:rsidRPr="002D0D22" w:rsidRDefault="00AE70CF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Ковальская Н.А.</w:t>
            </w:r>
          </w:p>
          <w:p w14:paraId="7626356D" w14:textId="77777777" w:rsidR="00AE70CF" w:rsidRPr="002D0D22" w:rsidRDefault="00AE70CF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Ленденева</w:t>
            </w:r>
            <w:proofErr w:type="spellEnd"/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  <w:p w14:paraId="43B62C8F" w14:textId="7AE68DD2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D0D22" w:rsidRPr="00AE70CF" w14:paraId="76AC2C09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6E2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1B1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672B39A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</w:t>
            </w: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спотребнадзора и проведение утренней гимнастики на свежем воздухе;</w:t>
            </w:r>
          </w:p>
          <w:p w14:paraId="004FE41C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14:paraId="13EEC63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14:paraId="4A37D14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14:paraId="5A636A3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14:paraId="32EE5D2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87B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14:paraId="6D9E5151" w14:textId="7C484F2A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33C3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С.А.</w:t>
            </w:r>
          </w:p>
          <w:p w14:paraId="6B70ACA2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Ковальская Н.А.</w:t>
            </w:r>
          </w:p>
          <w:p w14:paraId="5C9BB929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Ленденева</w:t>
            </w:r>
            <w:proofErr w:type="spellEnd"/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  <w:p w14:paraId="0F5CD035" w14:textId="5D1B52E7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D0D22" w:rsidRPr="00AE70CF" w14:paraId="3BDE6976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4A9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078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C37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D55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D0D22" w:rsidRPr="00AE70CF" w14:paraId="31362654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9B3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CA6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65FE" w14:textId="32940AB0" w:rsidR="00AE70CF" w:rsidRPr="00AE70CF" w:rsidRDefault="00326D64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A60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AE70CF" w:rsidRPr="00AE70CF" w14:paraId="2D8AA8C6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23AF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2D0D22" w:rsidRPr="00AE70CF" w14:paraId="0680FA22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703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4033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14:paraId="2C8B54A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14:paraId="783A788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14:paraId="762FD82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14:paraId="2483E75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14:paraId="734E139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BFA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3310" w14:textId="7D1209FF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D0D22" w:rsidRPr="00AE70CF" w14:paraId="73C07BC6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8DA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BB9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14:paraId="57E0A3F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5FFE450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9CF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B860" w14:textId="381672B3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1AD4E0C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2D0D22" w:rsidRPr="00AE70CF" w14:paraId="6EF28B82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455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7EA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14:paraId="6C98D66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14:paraId="3E65684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932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1D9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25E68345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E4C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652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989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58E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2064640D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BB9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762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66F9F3F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14:paraId="1E1101E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14:paraId="0D81E29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8A2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F49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31730FDA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067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B2F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7BF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57D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294CC58C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E6E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008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37F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5D5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E70CF" w:rsidRPr="00AE70CF" w14:paraId="0F8AADC2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57C4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2D0D22" w:rsidRPr="00AE70CF" w14:paraId="1E13AC2E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9DC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D5E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пребывание детей на свежем воздухе (утренний прием, гимнастика, прогулки, развлечения, </w:t>
            </w: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физкультура на свежем воздухе).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1C5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016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</w:t>
            </w: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 по физической культуре</w:t>
            </w:r>
          </w:p>
        </w:tc>
      </w:tr>
      <w:tr w:rsidR="002D0D22" w:rsidRPr="00AE70CF" w14:paraId="2ED97B33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196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7E0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14:paraId="6B65CAE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14:paraId="3B260EB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14:paraId="3E0FFDD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F0A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5F8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42E38E5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1CCFF93C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1F3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F94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21B4645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14:paraId="207A581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29B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97B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AE70CF" w:rsidRPr="00AE70CF" w14:paraId="1EDEF4C1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3DA6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2D0D22" w:rsidRPr="00AE70CF" w14:paraId="51A0929E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55D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B29F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691606C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0D0DF70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14:paraId="6BCA840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14:paraId="533730F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14:paraId="075E77D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14:paraId="4E27E2C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14:paraId="6B3388D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14:paraId="331581D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DD0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6467" w14:textId="503B08A1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2D0D22" w:rsidRPr="00AE70CF" w14:paraId="5EB2A622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910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033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611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C956" w14:textId="1E74B42C" w:rsidR="00AE70CF" w:rsidRPr="00AE70CF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К.А.</w:t>
            </w:r>
          </w:p>
        </w:tc>
      </w:tr>
      <w:tr w:rsidR="002D0D22" w:rsidRPr="00AE70CF" w14:paraId="2EB75377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418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272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14:paraId="7C69926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14:paraId="7921683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927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D28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2D0D22" w:rsidRPr="00AE70CF" w14:paraId="62C96F31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C35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A28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14:paraId="1B43825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14:paraId="07EC275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14:paraId="09ADDF0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6EF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399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1A20437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6C987967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9CC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EF9C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F66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D41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E70CF" w:rsidRPr="00AE70CF" w14:paraId="4738CDF1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58C8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2D0D22" w:rsidRPr="00AE70CF" w14:paraId="6556B646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75D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49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D16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6C5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6F16877A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85C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0D4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14:paraId="4B7590F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14:paraId="78485A8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14:paraId="0AC6E43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14:paraId="0B2DB16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14:paraId="72FA8DD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14:paraId="11201C0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889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FF3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617C0D4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D0D22" w:rsidRPr="00AE70CF" w14:paraId="1D5A649A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4AF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5C2C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6279C76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14:paraId="74E43FF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14:paraId="7377D13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14:paraId="56A2BC3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«Музыкотерапия»</w:t>
            </w:r>
          </w:p>
          <w:p w14:paraId="3C1C817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14:paraId="2C9ED3F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14:paraId="6436BDF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14:paraId="232283A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14:paraId="7E2145C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14:paraId="5D7DDDC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B4B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DA3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E70CF" w:rsidRPr="00AE70CF" w14:paraId="2C2D7BFE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26F6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2D0D22" w:rsidRPr="00AE70CF" w14:paraId="4610C76C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83D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63F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B4B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3E48" w14:textId="28807300" w:rsidR="002D0D22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E70CF"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67370D94" w14:textId="0504D9D4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2D0D22" w:rsidRPr="00AE70CF" w14:paraId="0903E124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603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D9A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991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FA16" w14:textId="77777777" w:rsid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558C78D2" w14:textId="56D31D85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2D0D22" w:rsidRPr="00AE70CF" w14:paraId="17B3DE8C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D52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1AE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FDF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49B7" w14:textId="77777777" w:rsid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60F7A64E" w14:textId="0C03EA58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2D0D22" w:rsidRPr="00AE70CF" w14:paraId="47266537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5D0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A9E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DB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E4EC" w14:textId="77777777" w:rsid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5DA968CD" w14:textId="33F7F8FE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2D0D22" w:rsidRPr="00AE70CF" w14:paraId="41FFC3A4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BDF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24B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499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826" w14:textId="77777777" w:rsid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1D0ACA4E" w14:textId="71979568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2D0D22" w:rsidRPr="00AE70CF" w14:paraId="5C354247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31F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6E5C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82C8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9B2F" w14:textId="77777777" w:rsid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4C8317CF" w14:textId="728D4332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2D0D22" w:rsidRPr="00AE70CF" w14:paraId="22C97880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951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00B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7197A41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14:paraId="617F587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14:paraId="6D71404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 ВК.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60A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4FC6" w14:textId="77777777" w:rsid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2B77822B" w14:textId="60790E35" w:rsidR="00AE70CF" w:rsidRPr="00AE70CF" w:rsidRDefault="002D0D22" w:rsidP="002D0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AE70CF" w:rsidRPr="00AE70CF" w14:paraId="490AE570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87EA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D0D22" w:rsidRPr="00AE70CF" w14:paraId="4C0FAE63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D3D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333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F46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160B" w14:textId="480FAA5B" w:rsidR="00AE70CF" w:rsidRPr="00AE70CF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D0D22" w:rsidRPr="00AE70CF" w14:paraId="4F0ACEDD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F8B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40E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4E0F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9BB8" w14:textId="7B6F1AC5" w:rsidR="00AE70CF" w:rsidRPr="00AE70CF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D0D22" w:rsidRPr="00AE70CF" w14:paraId="1C3FEEF9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D93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E02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14:paraId="63D73BF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14:paraId="53245FF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CD3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8032" w14:textId="77777777" w:rsidR="00AE70CF" w:rsidRPr="002D0D22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607972F" w14:textId="7527DDC2" w:rsidR="002D0D22" w:rsidRPr="00AE70CF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2D0D22" w:rsidRPr="00AE70CF" w14:paraId="1DDA8A14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748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A0C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14:paraId="5CB3F466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C6A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FA7A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51D97140" w14:textId="1F8FD91D" w:rsidR="00AE70CF" w:rsidRPr="00AE70CF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2D0D22" w:rsidRPr="00AE70CF" w14:paraId="5F872134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F55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B67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14:paraId="2E9ACA7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педагогов. Готовность ДОУ на 2022-2023 учебный год согласно ФГОС ДО»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1B8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34D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3FC76554" w14:textId="7FFA1DEC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0D22" w:rsidRPr="00AE70CF" w14:paraId="40022470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B1F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188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59F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ACB0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4FB07841" w14:textId="209C0305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0D22" w:rsidRPr="00AE70CF" w14:paraId="527B5F9B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C54A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713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045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5C93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5F4FC2E" w14:textId="78E9958E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70CF" w:rsidRPr="00AE70CF" w14:paraId="0A2969DC" w14:textId="77777777" w:rsidTr="00AE70CF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908D" w14:textId="77777777" w:rsidR="00AE70CF" w:rsidRPr="00AE70CF" w:rsidRDefault="00AE70CF" w:rsidP="00AE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2D0D22" w:rsidRPr="00AE70CF" w14:paraId="1078DC4B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E154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4D8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F64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13B1" w14:textId="5EB80F24" w:rsidR="002D0D22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14:paraId="69C39D5D" w14:textId="0B42CDBA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D0D22" w:rsidRPr="00AE70CF" w14:paraId="3FBEF79D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7E51E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6865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14:paraId="506AC2E2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14:paraId="2AC329ED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2A1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C822" w14:textId="77777777" w:rsidR="002D0D22" w:rsidRPr="002D0D22" w:rsidRDefault="002D0D22" w:rsidP="002D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65566DCB" w14:textId="5629CC84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0D22" w:rsidRPr="00AE70CF" w14:paraId="61E578B2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06F9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3621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684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5E67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2D0D22" w:rsidRPr="00AE70CF" w14:paraId="53CEC834" w14:textId="77777777" w:rsidTr="00C1031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385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BFEB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14:paraId="69897170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к началу нового учебного 2022-2023 года.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B213" w14:textId="77777777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0374" w14:textId="023A5070" w:rsidR="002D0D22" w:rsidRDefault="002D0D22" w:rsidP="00AE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14:paraId="1F211928" w14:textId="7DA10155" w:rsidR="00AE70CF" w:rsidRPr="00AE70CF" w:rsidRDefault="00AE70CF" w:rsidP="00AE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14:paraId="0FBFD8AA" w14:textId="77777777" w:rsidR="00C1031A" w:rsidRDefault="00C1031A" w:rsidP="00C1031A">
      <w:pPr>
        <w:pStyle w:val="c2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14:paraId="4B93B2AD" w14:textId="34D5F90B" w:rsidR="00C1031A" w:rsidRDefault="00C1031A" w:rsidP="00C1031A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ПЛАН ВОСПИТАТЕЛЬНО-ОБРАЗОВАТЕЛЬНОЙ РАБОТЫ С ДЕТЬМИ</w:t>
      </w:r>
    </w:p>
    <w:p w14:paraId="7C3A6AFD" w14:textId="6A6CED0D" w:rsidR="00C1031A" w:rsidRDefault="00C1031A" w:rsidP="00C1031A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НА ЛЕТНИЙ ОЗДОРОВИТЕЛЬНЫЙ ПЕРИОД 202</w:t>
      </w:r>
      <w:r w:rsidR="00DF15C8">
        <w:rPr>
          <w:rStyle w:val="c8"/>
          <w:b/>
          <w:bCs/>
          <w:color w:val="000000"/>
        </w:rPr>
        <w:t>5</w:t>
      </w:r>
      <w:r>
        <w:rPr>
          <w:rStyle w:val="c8"/>
          <w:b/>
          <w:bCs/>
          <w:color w:val="000000"/>
        </w:rPr>
        <w:t xml:space="preserve"> г.</w:t>
      </w:r>
    </w:p>
    <w:p w14:paraId="68276B70" w14:textId="77777777" w:rsidR="00C1031A" w:rsidRDefault="00C1031A" w:rsidP="00C1031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14:paraId="4D8C4002" w14:textId="77777777" w:rsidR="00C1031A" w:rsidRDefault="00C1031A" w:rsidP="004047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02F810" w14:textId="4DE7B80A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«Детство-это ты и я»</w:t>
      </w:r>
    </w:p>
    <w:tbl>
      <w:tblPr>
        <w:tblW w:w="10600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6040"/>
        <w:gridCol w:w="2236"/>
      </w:tblGrid>
      <w:tr w:rsidR="004047B8" w:rsidRPr="004047B8" w14:paraId="24B3DF31" w14:textId="77777777" w:rsidTr="004047B8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2A5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619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6A2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03B7DA53" w14:textId="77777777" w:rsidTr="004047B8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14CC" w14:textId="736B6764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9D8A036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2A1C" w14:textId="77777777" w:rsidR="004047B8" w:rsidRPr="004047B8" w:rsidRDefault="004047B8" w:rsidP="00A50ECF">
            <w:pPr>
              <w:numPr>
                <w:ilvl w:val="0"/>
                <w:numId w:val="25"/>
              </w:numPr>
              <w:tabs>
                <w:tab w:val="clear" w:pos="720"/>
              </w:tabs>
              <w:spacing w:before="30" w:after="30" w:line="240" w:lineRule="auto"/>
              <w:ind w:left="540" w:hanging="28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14:paraId="7A673CA0" w14:textId="77777777" w:rsidR="004047B8" w:rsidRPr="004047B8" w:rsidRDefault="004047B8" w:rsidP="00A50ECF">
            <w:pPr>
              <w:numPr>
                <w:ilvl w:val="0"/>
                <w:numId w:val="25"/>
              </w:numPr>
              <w:tabs>
                <w:tab w:val="clear" w:pos="720"/>
              </w:tabs>
              <w:spacing w:before="30" w:after="30" w:line="240" w:lineRule="auto"/>
              <w:ind w:left="540" w:hanging="28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«Возьмемся за руки, друзья!»</w:t>
            </w:r>
          </w:p>
          <w:p w14:paraId="658DB8C3" w14:textId="77777777" w:rsidR="004047B8" w:rsidRPr="004047B8" w:rsidRDefault="004047B8" w:rsidP="00A50ECF">
            <w:pPr>
              <w:numPr>
                <w:ilvl w:val="0"/>
                <w:numId w:val="25"/>
              </w:numPr>
              <w:tabs>
                <w:tab w:val="clear" w:pos="720"/>
              </w:tabs>
              <w:spacing w:before="30" w:after="30" w:line="240" w:lineRule="auto"/>
              <w:ind w:left="540" w:hanging="28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0DC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14:paraId="627A2A5B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0A349747" w14:textId="77777777" w:rsidTr="004047B8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5FE5" w14:textId="5BF941D8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D4EA17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лета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504E" w14:textId="77777777" w:rsidR="004047B8" w:rsidRPr="004047B8" w:rsidRDefault="004047B8" w:rsidP="00A50ECF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 w:line="240" w:lineRule="auto"/>
              <w:ind w:hanging="4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года».</w:t>
            </w:r>
          </w:p>
          <w:p w14:paraId="70D99BAC" w14:textId="77777777" w:rsidR="004047B8" w:rsidRPr="004047B8" w:rsidRDefault="004047B8" w:rsidP="00A50ECF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 w:line="240" w:lineRule="auto"/>
              <w:ind w:hanging="4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14:paraId="6735FF6E" w14:textId="77777777" w:rsidR="004047B8" w:rsidRPr="004047B8" w:rsidRDefault="004047B8" w:rsidP="00A50ECF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 w:line="240" w:lineRule="auto"/>
              <w:ind w:left="115" w:hanging="4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  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С. Маршак «Круглый год».</w:t>
            </w:r>
          </w:p>
          <w:p w14:paraId="1D95192C" w14:textId="77777777" w:rsidR="004047B8" w:rsidRPr="004047B8" w:rsidRDefault="004047B8" w:rsidP="00A50ECF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 w:line="240" w:lineRule="auto"/>
              <w:ind w:left="115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«Солнышко» (печатание ладошкой).</w:t>
            </w:r>
          </w:p>
          <w:p w14:paraId="7BF36A46" w14:textId="77777777" w:rsidR="004047B8" w:rsidRPr="004047B8" w:rsidRDefault="004047B8" w:rsidP="00A50ECF">
            <w:pPr>
              <w:numPr>
                <w:ilvl w:val="0"/>
                <w:numId w:val="26"/>
              </w:numPr>
              <w:tabs>
                <w:tab w:val="clear" w:pos="720"/>
              </w:tabs>
              <w:spacing w:before="30" w:after="30" w:line="240" w:lineRule="auto"/>
              <w:ind w:left="115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EF9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7C7103B9" w14:textId="77777777" w:rsidTr="004047B8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3857" w14:textId="703E530D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A2A2843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книжек-малышек</w:t>
            </w:r>
          </w:p>
          <w:p w14:paraId="6E577731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7F60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14:paraId="721740FE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14:paraId="0125362E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сказок».</w:t>
            </w:r>
          </w:p>
          <w:p w14:paraId="0B9C3764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14:paraId="03059F0C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14:paraId="09B33251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сказки».</w:t>
            </w:r>
          </w:p>
          <w:p w14:paraId="3A9E09EF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иллюстраторы».</w:t>
            </w:r>
          </w:p>
          <w:p w14:paraId="5BEFE700" w14:textId="77777777" w:rsidR="004047B8" w:rsidRPr="004047B8" w:rsidRDefault="004047B8" w:rsidP="00A50ECF">
            <w:pPr>
              <w:numPr>
                <w:ilvl w:val="0"/>
                <w:numId w:val="27"/>
              </w:numPr>
              <w:tabs>
                <w:tab w:val="clear" w:pos="720"/>
              </w:tabs>
              <w:spacing w:before="30" w:after="30" w:line="240" w:lineRule="auto"/>
              <w:ind w:left="399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«Пузырь», «Поймай комара», «Воробушки и автомобиль».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C165" w14:textId="77777777" w:rsidR="004047B8" w:rsidRPr="004047B8" w:rsidRDefault="004047B8" w:rsidP="004047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16A8CDB7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«Моя Родина»</w:t>
      </w:r>
    </w:p>
    <w:tbl>
      <w:tblPr>
        <w:tblW w:w="10245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5625"/>
        <w:gridCol w:w="2266"/>
      </w:tblGrid>
      <w:tr w:rsidR="004047B8" w:rsidRPr="004047B8" w14:paraId="3A4EBA57" w14:textId="77777777" w:rsidTr="004047B8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A28C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B01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783E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366602FB" w14:textId="77777777" w:rsidTr="004047B8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EFD8" w14:textId="3802B361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07A1C1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Пушкинской поэзии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8A7B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художников к произведениям Пушкина.</w:t>
            </w:r>
          </w:p>
          <w:p w14:paraId="08914849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Беседы: «А.С. Пушкин – сказочник», 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народные прибаутки в сказках А.С. Пушкина».</w:t>
            </w:r>
          </w:p>
          <w:p w14:paraId="488EC374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 СОШ;</w:t>
            </w:r>
          </w:p>
          <w:p w14:paraId="27ED160E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А. С. Пушкина; прослушивание аудио сказок Пушкина.</w:t>
            </w:r>
          </w:p>
          <w:p w14:paraId="4D73D38D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«Хрустальный домик белочки», «Лебедь»; «Аквариум с золотыми рыбками» - техника «рванная мозаика».</w:t>
            </w:r>
          </w:p>
          <w:p w14:paraId="6F87B876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«Кто, где живёт?», 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«Составь сказку» по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набору  сюжетных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картинок.</w:t>
            </w:r>
          </w:p>
          <w:p w14:paraId="44BC8AD1" w14:textId="77777777" w:rsidR="004047B8" w:rsidRPr="004047B8" w:rsidRDefault="004047B8" w:rsidP="00A50ECF">
            <w:pPr>
              <w:numPr>
                <w:ilvl w:val="0"/>
                <w:numId w:val="28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Хороводная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луг ходили, хоровод водили».</w:t>
            </w:r>
          </w:p>
          <w:p w14:paraId="102648D3" w14:textId="77777777" w:rsidR="004047B8" w:rsidRPr="004047B8" w:rsidRDefault="004047B8" w:rsidP="005E5579">
            <w:pPr>
              <w:spacing w:after="0" w:line="240" w:lineRule="auto"/>
              <w:ind w:left="360" w:hanging="34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«Ручеёк»; «33 богатыря»;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726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51717550" w14:textId="77777777" w:rsidTr="004047B8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215B" w14:textId="437898F5" w:rsidR="004047B8" w:rsidRPr="004047B8" w:rsidRDefault="00DF15C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6C8A3A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6D45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233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 w14:paraId="6E7ECDB9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233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</w:p>
          <w:p w14:paraId="11A7345C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233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другу».</w:t>
            </w:r>
          </w:p>
          <w:p w14:paraId="56907487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233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14:paraId="7ED34757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233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пару».</w:t>
            </w:r>
          </w:p>
          <w:p w14:paraId="0A64CED1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233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дорожке».</w:t>
            </w:r>
          </w:p>
          <w:p w14:paraId="585EE54A" w14:textId="77777777" w:rsidR="004047B8" w:rsidRPr="004047B8" w:rsidRDefault="004047B8" w:rsidP="00A50ECF">
            <w:pPr>
              <w:numPr>
                <w:ilvl w:val="0"/>
                <w:numId w:val="29"/>
              </w:numPr>
              <w:tabs>
                <w:tab w:val="clear" w:pos="720"/>
              </w:tabs>
              <w:spacing w:before="30" w:after="30" w:line="240" w:lineRule="auto"/>
              <w:ind w:left="1080" w:hanging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(внутригрупповой) «Неразлучные друзья есть на белом свете».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3F0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55F4040A" w14:textId="77777777" w:rsidTr="004047B8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EB7F" w14:textId="43E59C14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209370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39B1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«Улица, на которой я живу», «Любимые места города Саратова»;</w:t>
            </w:r>
          </w:p>
          <w:p w14:paraId="46021FC8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«Тюменская область».</w:t>
            </w:r>
          </w:p>
          <w:p w14:paraId="5A8A0562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14:paraId="7BFD769C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14:paraId="45BC4219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Вазуза» (русская народная сказка в обработке С. Я. Маршака).</w:t>
            </w:r>
          </w:p>
          <w:p w14:paraId="624083A2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строители».</w:t>
            </w:r>
          </w:p>
          <w:p w14:paraId="6006D3C9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14:paraId="00F7C27B" w14:textId="77777777" w:rsidR="004047B8" w:rsidRPr="004047B8" w:rsidRDefault="004047B8" w:rsidP="00A50ECF">
            <w:pPr>
              <w:numPr>
                <w:ilvl w:val="0"/>
                <w:numId w:val="30"/>
              </w:numPr>
              <w:spacing w:before="30" w:after="3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14:paraId="3BEC90D9" w14:textId="77777777" w:rsidR="004047B8" w:rsidRPr="004047B8" w:rsidRDefault="004047B8" w:rsidP="005E5579">
            <w:pPr>
              <w:spacing w:after="0" w:line="240" w:lineRule="auto"/>
              <w:ind w:hanging="34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961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047B8" w:rsidRPr="004047B8" w14:paraId="25267607" w14:textId="77777777" w:rsidTr="004047B8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6B98" w14:textId="0C14EEF1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5985850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 – столица нашей Родины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4895" w14:textId="77777777" w:rsidR="004047B8" w:rsidRPr="004047B8" w:rsidRDefault="004047B8" w:rsidP="00A50ECF">
            <w:pPr>
              <w:numPr>
                <w:ilvl w:val="0"/>
                <w:numId w:val="31"/>
              </w:numPr>
              <w:spacing w:before="30" w:after="30" w:line="240" w:lineRule="auto"/>
              <w:ind w:left="612" w:hanging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Беседа с детьми «Столица нашей -Родины Москва».</w:t>
            </w:r>
          </w:p>
          <w:p w14:paraId="7389786F" w14:textId="77777777" w:rsidR="004047B8" w:rsidRPr="004047B8" w:rsidRDefault="004047B8" w:rsidP="00A50ECF">
            <w:pPr>
              <w:numPr>
                <w:ilvl w:val="0"/>
                <w:numId w:val="31"/>
              </w:numPr>
              <w:spacing w:before="30" w:after="30" w:line="240" w:lineRule="auto"/>
              <w:ind w:left="612" w:hanging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Беседа с детьми «Маленький человек в большом городе».</w:t>
            </w:r>
          </w:p>
          <w:p w14:paraId="7BDE2159" w14:textId="77777777" w:rsidR="004047B8" w:rsidRPr="004047B8" w:rsidRDefault="004047B8" w:rsidP="00A50ECF">
            <w:pPr>
              <w:numPr>
                <w:ilvl w:val="0"/>
                <w:numId w:val="31"/>
              </w:numPr>
              <w:spacing w:before="30" w:after="30" w:line="240" w:lineRule="auto"/>
              <w:ind w:left="612" w:hanging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 «Передай – встань».</w:t>
            </w:r>
          </w:p>
          <w:p w14:paraId="13B24A3F" w14:textId="77777777" w:rsidR="004047B8" w:rsidRPr="004047B8" w:rsidRDefault="004047B8" w:rsidP="00A50ECF">
            <w:pPr>
              <w:numPr>
                <w:ilvl w:val="0"/>
                <w:numId w:val="31"/>
              </w:numPr>
              <w:spacing w:before="30" w:after="30" w:line="240" w:lineRule="auto"/>
              <w:ind w:left="612" w:hanging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Пальчиковая гимнастика «Лето» Б</w:t>
            </w:r>
            <w:r w:rsidRPr="004047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еседа с детьми «Московский зоопарк».</w:t>
            </w:r>
          </w:p>
          <w:p w14:paraId="39D7108E" w14:textId="77777777" w:rsidR="004047B8" w:rsidRPr="004047B8" w:rsidRDefault="004047B8" w:rsidP="00A50ECF">
            <w:pPr>
              <w:numPr>
                <w:ilvl w:val="0"/>
                <w:numId w:val="31"/>
              </w:numPr>
              <w:spacing w:before="30" w:after="30" w:line="240" w:lineRule="auto"/>
              <w:ind w:left="612" w:hanging="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 иллюстраций о Родине.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DDD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3EB1E2BB" w14:textId="77777777" w:rsidTr="004047B8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B061" w14:textId="24633BAC" w:rsidR="004047B8" w:rsidRPr="004047B8" w:rsidRDefault="004047B8" w:rsidP="00DF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4C55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на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 – моя страна».</w:t>
            </w:r>
          </w:p>
          <w:p w14:paraId="675E4393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14:paraId="2653516B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14:paraId="656748BD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14:paraId="465E76D1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14:paraId="310108F1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14:paraId="0FC0D74D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14:paraId="74105EF7" w14:textId="77777777" w:rsidR="004047B8" w:rsidRPr="004047B8" w:rsidRDefault="004047B8" w:rsidP="00A50ECF">
            <w:pPr>
              <w:numPr>
                <w:ilvl w:val="0"/>
                <w:numId w:val="32"/>
              </w:numPr>
              <w:spacing w:before="30" w:after="30" w:line="240" w:lineRule="auto"/>
              <w:ind w:hanging="48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1A33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4953EF5B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3 неделя</w:t>
      </w: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«Интеллектуала»</w:t>
      </w:r>
    </w:p>
    <w:tbl>
      <w:tblPr>
        <w:tblW w:w="10310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6302"/>
        <w:gridCol w:w="1906"/>
      </w:tblGrid>
      <w:tr w:rsidR="004047B8" w:rsidRPr="004047B8" w14:paraId="59CCF30E" w14:textId="77777777" w:rsidTr="005E5579"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649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588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404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01A9B307" w14:textId="77777777" w:rsidTr="005E5579"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F71D" w14:textId="3FE1778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F64E057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 </w:t>
            </w:r>
          </w:p>
          <w:p w14:paraId="7BFF240C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D447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2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14:paraId="34DA5B45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2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14:paraId="37EC37BD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2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14:paraId="7C23270C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37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14:paraId="6B9DEBF2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37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«Художники-иллюстраторы», «Библиотека».</w:t>
            </w:r>
          </w:p>
          <w:p w14:paraId="24719508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37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14:paraId="346F1FF6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37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 w14:paraId="2629E1DB" w14:textId="77777777" w:rsidR="004047B8" w:rsidRPr="004047B8" w:rsidRDefault="004047B8" w:rsidP="00A50ECF">
            <w:pPr>
              <w:numPr>
                <w:ilvl w:val="0"/>
                <w:numId w:val="33"/>
              </w:numPr>
              <w:spacing w:before="30" w:after="30" w:line="240" w:lineRule="auto"/>
              <w:ind w:hanging="375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5EF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67087040" w14:textId="77777777" w:rsidTr="005E5579"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7C0C" w14:textId="4233B385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12A9EF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616F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«Ожившие цифры» (рисунки, поделки из разного материала).</w:t>
            </w:r>
          </w:p>
          <w:p w14:paraId="2446D005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«Три котёнка» В. Сутеев, Э. Успенский «Чебурашка идёт в школу».</w:t>
            </w:r>
          </w:p>
          <w:p w14:paraId="4BA70A7C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Выкладывание геометрических фигур из счётных палочек, выкладывание фигурок из наборов гео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метрических фигур.</w:t>
            </w:r>
          </w:p>
          <w:p w14:paraId="624A1980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дошкольников».</w:t>
            </w:r>
          </w:p>
          <w:p w14:paraId="4FC13743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«Дни недели».</w:t>
            </w:r>
          </w:p>
          <w:p w14:paraId="4271F788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мультфильмов: «Остров ошибок», «В стране невыученных уроков».</w:t>
            </w:r>
          </w:p>
          <w:p w14:paraId="2931EF5B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«Чудесный мешочек».</w:t>
            </w:r>
          </w:p>
          <w:p w14:paraId="7BB82C74" w14:textId="77777777" w:rsidR="004047B8" w:rsidRPr="004047B8" w:rsidRDefault="004047B8" w:rsidP="00A50ECF">
            <w:pPr>
              <w:numPr>
                <w:ilvl w:val="0"/>
                <w:numId w:val="34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«Математическая дорожка», «Перемени предмет».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596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047B8" w:rsidRPr="004047B8" w14:paraId="1A7A2B78" w14:textId="77777777" w:rsidTr="005E5579"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8FD3" w14:textId="731B4EBE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459866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842A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искусство».</w:t>
            </w:r>
          </w:p>
          <w:p w14:paraId="422C374B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«Театр», «Музей».</w:t>
            </w:r>
          </w:p>
          <w:p w14:paraId="355211A3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же я?», «Веселая пантомима», 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«Узнай по мелодии».</w:t>
            </w:r>
          </w:p>
          <w:p w14:paraId="287B6871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театре», Г-Х. Андерсен «Снежная королева».</w:t>
            </w:r>
          </w:p>
          <w:p w14:paraId="216282CE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«Догони меня», «Гуси», «Пастух и стадо».</w:t>
            </w:r>
          </w:p>
          <w:p w14:paraId="5B40E4D0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- артисты», «В музее», «Художники».</w:t>
            </w:r>
          </w:p>
          <w:p w14:paraId="6396E071" w14:textId="77777777" w:rsidR="004047B8" w:rsidRPr="004047B8" w:rsidRDefault="004047B8" w:rsidP="00A50ECF">
            <w:pPr>
              <w:numPr>
                <w:ilvl w:val="0"/>
                <w:numId w:val="35"/>
              </w:numPr>
              <w:spacing w:before="30" w:after="30" w:line="240" w:lineRule="auto"/>
              <w:ind w:hanging="5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Певзнера «Оранжевая песенка».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49E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063E4207" w14:textId="77777777" w:rsidTr="005E5579"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6E90" w14:textId="547AD41A" w:rsidR="004047B8" w:rsidRPr="004047B8" w:rsidRDefault="00326D64" w:rsidP="00DF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47B8"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proofErr w:type="gramEnd"/>
            <w:r w:rsidR="004047B8"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мультфильмов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81D3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«Любимый мультик», «Мы с мамой смотрим мультик».</w:t>
            </w:r>
          </w:p>
          <w:p w14:paraId="54A84AA0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картинок: предметные: «Герой мультфильма», сюжетные «Иллюстрации знакомых мультфильмов».</w:t>
            </w:r>
          </w:p>
          <w:p w14:paraId="5743C732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 следам знакомых мультфильмов».</w:t>
            </w:r>
          </w:p>
          <w:p w14:paraId="5E3DB8A8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«Вкладыши из мультиков», «Большой-маленький».</w:t>
            </w:r>
          </w:p>
          <w:p w14:paraId="00E1E9AA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«Мишка и зайки», «Курочка-хохлатка».</w:t>
            </w:r>
          </w:p>
          <w:p w14:paraId="75CDD00F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«Кто рассказывает?».</w:t>
            </w:r>
          </w:p>
          <w:p w14:paraId="73B3BD38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 «Вот ёжик, ни головы, ни ножек».</w:t>
            </w:r>
          </w:p>
          <w:p w14:paraId="516EF6C4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«Теремок».</w:t>
            </w:r>
          </w:p>
          <w:p w14:paraId="28FDACEC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сказка В. Сутеева «Кто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сказал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«Мяу?», Сказка «Козлятки и волк» обр. Ушинского.</w:t>
            </w:r>
          </w:p>
          <w:p w14:paraId="26DFACE8" w14:textId="77777777" w:rsidR="004047B8" w:rsidRPr="004047B8" w:rsidRDefault="004047B8" w:rsidP="00A50ECF">
            <w:pPr>
              <w:numPr>
                <w:ilvl w:val="0"/>
                <w:numId w:val="36"/>
              </w:numPr>
              <w:spacing w:before="30" w:after="30" w:line="240" w:lineRule="auto"/>
              <w:ind w:hanging="5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героями мультфильмов в процессе просмотра (Чебурашка. Крокодил Гена, Курочка Ряба, Колобок и др.).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0B9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1D77B36D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4 неделя «Неделя игр»</w:t>
      </w:r>
    </w:p>
    <w:tbl>
      <w:tblPr>
        <w:tblW w:w="10483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6144"/>
        <w:gridCol w:w="2261"/>
      </w:tblGrid>
      <w:tr w:rsidR="004047B8" w:rsidRPr="004047B8" w14:paraId="4EC1274F" w14:textId="77777777" w:rsidTr="005E5579"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B2ED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1E56C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B33D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72766D2B" w14:textId="77777777" w:rsidTr="005E5579"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F3525" w14:textId="6F434D58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9468995" w14:textId="77777777" w:rsidR="004047B8" w:rsidRPr="004047B8" w:rsidRDefault="004047B8" w:rsidP="005E5579">
            <w:pPr>
              <w:spacing w:after="0" w:line="240" w:lineRule="auto"/>
              <w:ind w:left="-198" w:firstLine="19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14:paraId="6218FB5C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«Спорт-игра»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FD747" w14:textId="77777777" w:rsidR="004047B8" w:rsidRPr="004047B8" w:rsidRDefault="004047B8" w:rsidP="00A50ECF">
            <w:pPr>
              <w:numPr>
                <w:ilvl w:val="0"/>
                <w:numId w:val="37"/>
              </w:numPr>
              <w:spacing w:before="30" w:after="30" w:line="240" w:lineRule="auto"/>
              <w:ind w:hanging="22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14:paraId="24A2BD59" w14:textId="77777777" w:rsidR="004047B8" w:rsidRPr="004047B8" w:rsidRDefault="004047B8" w:rsidP="00A50ECF">
            <w:pPr>
              <w:numPr>
                <w:ilvl w:val="0"/>
                <w:numId w:val="37"/>
              </w:numPr>
              <w:spacing w:before="30" w:after="30" w:line="240" w:lineRule="auto"/>
              <w:ind w:hanging="22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46D13B" w14:textId="77777777" w:rsidR="004047B8" w:rsidRPr="004047B8" w:rsidRDefault="004047B8" w:rsidP="00A50ECF">
            <w:pPr>
              <w:numPr>
                <w:ilvl w:val="0"/>
                <w:numId w:val="37"/>
              </w:numPr>
              <w:spacing w:before="30" w:after="30" w:line="240" w:lineRule="auto"/>
              <w:ind w:hanging="22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14:paraId="41D58C5D" w14:textId="77777777" w:rsidR="004047B8" w:rsidRPr="004047B8" w:rsidRDefault="004047B8" w:rsidP="00A50ECF">
            <w:pPr>
              <w:numPr>
                <w:ilvl w:val="0"/>
                <w:numId w:val="37"/>
              </w:numPr>
              <w:spacing w:before="30" w:after="30" w:line="240" w:lineRule="auto"/>
              <w:ind w:hanging="22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на тему: «Мой любимый вид спорта»</w:t>
            </w:r>
          </w:p>
          <w:p w14:paraId="3876B403" w14:textId="77777777" w:rsidR="004047B8" w:rsidRPr="004047B8" w:rsidRDefault="004047B8" w:rsidP="00A50ECF">
            <w:pPr>
              <w:numPr>
                <w:ilvl w:val="0"/>
                <w:numId w:val="37"/>
              </w:numPr>
              <w:spacing w:before="30" w:after="30" w:line="240" w:lineRule="auto"/>
              <w:ind w:hanging="22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14:paraId="3CE4A3F7" w14:textId="77777777" w:rsidR="004047B8" w:rsidRPr="004047B8" w:rsidRDefault="004047B8" w:rsidP="00A50ECF">
            <w:pPr>
              <w:numPr>
                <w:ilvl w:val="0"/>
                <w:numId w:val="37"/>
              </w:numPr>
              <w:spacing w:before="30" w:after="30" w:line="240" w:lineRule="auto"/>
              <w:ind w:hanging="22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3228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  <w:p w14:paraId="1DFF9EA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047B8" w:rsidRPr="004047B8" w14:paraId="6FD77221" w14:textId="77777777" w:rsidTr="005E5579"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B52AC" w14:textId="52EC0B63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548F948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23411B2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BEF3B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14:paraId="2BD55D29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14:paraId="3363C69C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14:paraId="15C72AE9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 w14:paraId="14C5F720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14:paraId="09A64F3C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Малоподвижная игра 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    мяч».    </w:t>
            </w:r>
          </w:p>
          <w:p w14:paraId="4C3A64A6" w14:textId="77777777" w:rsidR="004047B8" w:rsidRPr="004047B8" w:rsidRDefault="004047B8" w:rsidP="00A50ECF">
            <w:pPr>
              <w:numPr>
                <w:ilvl w:val="0"/>
                <w:numId w:val="38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4027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214F074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047B8" w:rsidRPr="004047B8" w14:paraId="387FE341" w14:textId="77777777" w:rsidTr="005E5579"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E5447" w14:textId="252F006E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5D63D40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8E448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14:paraId="0AEA87A9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14:paraId="62630847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0C417A3E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 w14:paraId="46FB45F5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14:paraId="30B7B301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 w14:paraId="125AEF87" w14:textId="77777777" w:rsidR="004047B8" w:rsidRPr="004047B8" w:rsidRDefault="004047B8" w:rsidP="00A50ECF">
            <w:pPr>
              <w:numPr>
                <w:ilvl w:val="0"/>
                <w:numId w:val="39"/>
              </w:numPr>
              <w:spacing w:before="30" w:after="30" w:line="240" w:lineRule="auto"/>
              <w:ind w:hanging="36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3D06E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721A3289" w14:textId="77777777" w:rsidTr="005E5579"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1438C" w14:textId="33FF4F28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00939B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7CBAB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«Народные игры», «Как играли в старину».</w:t>
            </w:r>
          </w:p>
          <w:p w14:paraId="394D1CCA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сказок, песенок, потешек,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5637AA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народным играм.</w:t>
            </w:r>
          </w:p>
          <w:p w14:paraId="2CA25D22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14:paraId="6BDBBC2A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меня».</w:t>
            </w:r>
          </w:p>
          <w:p w14:paraId="67CE76CA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  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«Прятки», «Пастух и стадо»</w:t>
            </w:r>
          </w:p>
          <w:p w14:paraId="76B013FF" w14:textId="77777777" w:rsidR="004047B8" w:rsidRPr="004047B8" w:rsidRDefault="004047B8" w:rsidP="00A50ECF">
            <w:pPr>
              <w:numPr>
                <w:ilvl w:val="0"/>
                <w:numId w:val="40"/>
              </w:numPr>
              <w:spacing w:before="30" w:after="30" w:line="240" w:lineRule="auto"/>
              <w:ind w:hanging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Хороводная игра «Ой, бежит ручьём вода», «Плетень».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C1E1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74FA7E40" w14:textId="77777777" w:rsidTr="005E5579">
        <w:trPr>
          <w:trHeight w:val="2130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08D57" w14:textId="7AE05A51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20B128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6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3A428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  <w:p w14:paraId="4B4D72D0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14:paraId="753A7F0F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специализированных залов, стадионов.</w:t>
            </w:r>
          </w:p>
          <w:p w14:paraId="6029590F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«Мой любимый вид 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спорта».</w:t>
            </w:r>
          </w:p>
          <w:p w14:paraId="2D4A82F8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детских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 спортом дружим», «Наш талисман Олимпиады», «Моя Олимпиада».</w:t>
            </w:r>
          </w:p>
          <w:p w14:paraId="1E8F3ADD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на тему «Наша спортивная группа» или «Спортивный герб нашей группы».</w:t>
            </w:r>
          </w:p>
          <w:p w14:paraId="77D1F0CC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14:paraId="4C0FAB02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14:paraId="102050F5" w14:textId="77777777" w:rsidR="004047B8" w:rsidRPr="004047B8" w:rsidRDefault="004047B8" w:rsidP="00A50ECF">
            <w:pPr>
              <w:numPr>
                <w:ilvl w:val="0"/>
                <w:numId w:val="41"/>
              </w:numPr>
              <w:spacing w:before="30" w:after="30" w:line="240" w:lineRule="auto"/>
              <w:ind w:hanging="7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E89B1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  <w:p w14:paraId="0885181B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14:paraId="1F63ACC8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«Азбука безопасности»</w:t>
      </w:r>
    </w:p>
    <w:tbl>
      <w:tblPr>
        <w:tblW w:w="10632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6658"/>
        <w:gridCol w:w="1791"/>
      </w:tblGrid>
      <w:tr w:rsidR="004047B8" w:rsidRPr="004047B8" w14:paraId="2C2DEFDC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8383E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27637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E181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4EE4B332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0455E" w14:textId="3EDA48F2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831F4D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B1088" w14:textId="77777777" w:rsidR="004047B8" w:rsidRPr="004047B8" w:rsidRDefault="004047B8" w:rsidP="00A50ECF">
            <w:pPr>
              <w:numPr>
                <w:ilvl w:val="0"/>
                <w:numId w:val="48"/>
              </w:numPr>
              <w:spacing w:before="30" w:after="30" w:line="240" w:lineRule="auto"/>
              <w:ind w:hanging="31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14:paraId="45061A3B" w14:textId="77777777" w:rsidR="004047B8" w:rsidRPr="004047B8" w:rsidRDefault="004047B8" w:rsidP="00A50ECF">
            <w:pPr>
              <w:numPr>
                <w:ilvl w:val="0"/>
                <w:numId w:val="48"/>
              </w:numPr>
              <w:spacing w:before="30" w:after="30" w:line="240" w:lineRule="auto"/>
              <w:ind w:hanging="31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М. Ильин, Е. Сигал «Машины на нашей улице»; С. Михалков «Моя улица»; В.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милиционер».</w:t>
            </w:r>
          </w:p>
          <w:p w14:paraId="162927C5" w14:textId="77777777" w:rsidR="004047B8" w:rsidRPr="004047B8" w:rsidRDefault="004047B8" w:rsidP="00A50ECF">
            <w:pPr>
              <w:numPr>
                <w:ilvl w:val="0"/>
                <w:numId w:val="48"/>
              </w:numPr>
              <w:spacing w:before="30" w:after="30" w:line="240" w:lineRule="auto"/>
              <w:ind w:hanging="31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14:paraId="43E77E58" w14:textId="77777777" w:rsidR="004047B8" w:rsidRPr="004047B8" w:rsidRDefault="004047B8" w:rsidP="00A50ECF">
            <w:pPr>
              <w:numPr>
                <w:ilvl w:val="0"/>
                <w:numId w:val="48"/>
              </w:numPr>
              <w:spacing w:before="30" w:after="30" w:line="240" w:lineRule="auto"/>
              <w:ind w:hanging="31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«Гараж»; «В автобусе»;</w:t>
            </w:r>
          </w:p>
          <w:p w14:paraId="22E6BE47" w14:textId="77777777" w:rsidR="004047B8" w:rsidRPr="004047B8" w:rsidRDefault="004047B8" w:rsidP="00A50ECF">
            <w:pPr>
              <w:numPr>
                <w:ilvl w:val="0"/>
                <w:numId w:val="48"/>
              </w:numPr>
              <w:spacing w:before="30" w:after="30" w:line="240" w:lineRule="auto"/>
              <w:ind w:hanging="31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 «Светофор»; «Цветные автомобили».</w:t>
            </w:r>
          </w:p>
          <w:p w14:paraId="091E6823" w14:textId="77777777" w:rsidR="004047B8" w:rsidRPr="004047B8" w:rsidRDefault="004047B8" w:rsidP="00A50ECF">
            <w:pPr>
              <w:numPr>
                <w:ilvl w:val="0"/>
                <w:numId w:val="48"/>
              </w:numPr>
              <w:spacing w:before="30" w:after="30" w:line="240" w:lineRule="auto"/>
              <w:ind w:hanging="317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DBEFC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23B31A48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4F346" w14:textId="705D240B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6355B31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светофора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4AAC9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«Генерал дорожных знаков».</w:t>
            </w:r>
          </w:p>
          <w:p w14:paraId="38D8BFA8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уголке: оформление выставки книг по ПДД.</w:t>
            </w:r>
          </w:p>
          <w:p w14:paraId="6E3D5350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Игра-моделирование «Три сигнала светофора».</w:t>
            </w:r>
          </w:p>
          <w:p w14:paraId="41B2289C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С. Михалкова «Дядя Степа семафор».</w:t>
            </w:r>
          </w:p>
          <w:p w14:paraId="6ACCCEF2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Р.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Фархади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любого перекрестка нас встречает светофор».</w:t>
            </w:r>
          </w:p>
          <w:p w14:paraId="4E2C17CB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светофора.</w:t>
            </w:r>
          </w:p>
          <w:p w14:paraId="0C99A695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«Светофор».</w:t>
            </w:r>
          </w:p>
          <w:p w14:paraId="7D9861D1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 w14:paraId="59ED77E6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«Стоп, машина!», «Цветные автомобили».</w:t>
            </w:r>
          </w:p>
          <w:p w14:paraId="061D9ED4" w14:textId="77777777" w:rsidR="004047B8" w:rsidRPr="004047B8" w:rsidRDefault="004047B8" w:rsidP="00A50ECF">
            <w:pPr>
              <w:numPr>
                <w:ilvl w:val="0"/>
                <w:numId w:val="49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«Пешеходы и водители».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2F08D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451C5D90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F84EE" w14:textId="51FCFEED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DBB657E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дорожной грамотности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1741A" w14:textId="77777777" w:rsidR="004047B8" w:rsidRPr="004047B8" w:rsidRDefault="004047B8" w:rsidP="00A50ECF">
            <w:pPr>
              <w:numPr>
                <w:ilvl w:val="0"/>
                <w:numId w:val="50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14:paraId="794007C5" w14:textId="77777777" w:rsidR="004047B8" w:rsidRPr="004047B8" w:rsidRDefault="004047B8" w:rsidP="00A50ECF">
            <w:pPr>
              <w:numPr>
                <w:ilvl w:val="0"/>
                <w:numId w:val="50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14:paraId="28771A5C" w14:textId="77777777" w:rsidR="004047B8" w:rsidRPr="004047B8" w:rsidRDefault="004047B8" w:rsidP="00A50ECF">
            <w:pPr>
              <w:numPr>
                <w:ilvl w:val="0"/>
                <w:numId w:val="50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14:paraId="7C3B16C2" w14:textId="77777777" w:rsidR="004047B8" w:rsidRPr="004047B8" w:rsidRDefault="004047B8" w:rsidP="00A50ECF">
            <w:pPr>
              <w:numPr>
                <w:ilvl w:val="0"/>
                <w:numId w:val="51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Тимофеев «Для 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пешеходов».</w:t>
            </w:r>
          </w:p>
          <w:p w14:paraId="01E4FA6E" w14:textId="77777777" w:rsidR="004047B8" w:rsidRPr="004047B8" w:rsidRDefault="004047B8" w:rsidP="00A50ECF">
            <w:pPr>
              <w:numPr>
                <w:ilvl w:val="0"/>
                <w:numId w:val="51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14:paraId="4867FB71" w14:textId="77777777" w:rsidR="004047B8" w:rsidRPr="004047B8" w:rsidRDefault="004047B8" w:rsidP="00A50ECF">
            <w:pPr>
              <w:numPr>
                <w:ilvl w:val="0"/>
                <w:numId w:val="51"/>
              </w:numPr>
              <w:spacing w:before="30" w:after="30" w:line="240" w:lineRule="auto"/>
              <w:ind w:hanging="459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601B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047B8" w:rsidRPr="004047B8" w14:paraId="042034E0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3A0D" w14:textId="4D268DB4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26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562CF9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225DA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семьи, любви и верности»</w:t>
            </w:r>
          </w:p>
          <w:p w14:paraId="4532E1CE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14:paraId="4C0D6BDC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14:paraId="39EFB076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14:paraId="3B517B08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</w:p>
          <w:p w14:paraId="3FE9A56B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</w:t>
            </w:r>
          </w:p>
          <w:p w14:paraId="017BC69A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14:paraId="047EB56D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семья».</w:t>
            </w:r>
          </w:p>
          <w:p w14:paraId="0C02C1E9" w14:textId="77777777" w:rsidR="004047B8" w:rsidRPr="004047B8" w:rsidRDefault="004047B8" w:rsidP="00A50ECF">
            <w:pPr>
              <w:numPr>
                <w:ilvl w:val="0"/>
                <w:numId w:val="52"/>
              </w:numPr>
              <w:spacing w:before="30" w:after="30" w:line="240" w:lineRule="auto"/>
              <w:ind w:hanging="31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5C62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66647AF7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FAAB0" w14:textId="6E11D5B0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D83F4F6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дорожных знаков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93EBC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дорожных знаках.</w:t>
            </w:r>
          </w:p>
          <w:p w14:paraId="0CC88313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ПДД.</w:t>
            </w:r>
          </w:p>
          <w:p w14:paraId="03591C0A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знаков «Пешеходный переход», «Дети», «Остановка общественного транспорта».</w:t>
            </w:r>
          </w:p>
          <w:p w14:paraId="0C955E96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С. Волков «Про правила дорожного движения».</w:t>
            </w:r>
          </w:p>
          <w:p w14:paraId="595A67BF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Лото «Дорожные знаки».</w:t>
            </w:r>
          </w:p>
          <w:p w14:paraId="7C4B009F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 рисование «Придумай дорожный знак».</w:t>
            </w:r>
          </w:p>
          <w:p w14:paraId="6463C5BA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изготовитель дорожных знаков».</w:t>
            </w:r>
          </w:p>
          <w:p w14:paraId="62A5550C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 w14:paraId="7BBC9D73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улицах города».</w:t>
            </w:r>
          </w:p>
          <w:p w14:paraId="0DF13ACB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«Правильно веди себя на улице».</w:t>
            </w:r>
          </w:p>
          <w:p w14:paraId="7A693484" w14:textId="77777777" w:rsidR="004047B8" w:rsidRPr="004047B8" w:rsidRDefault="004047B8" w:rsidP="00A50ECF">
            <w:pPr>
              <w:numPr>
                <w:ilvl w:val="0"/>
                <w:numId w:val="53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«Воробышки и автомобиль».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0A3B1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37CE4261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«Неделя воды»</w:t>
      </w:r>
    </w:p>
    <w:tbl>
      <w:tblPr>
        <w:tblW w:w="10632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6661"/>
        <w:gridCol w:w="1791"/>
      </w:tblGrid>
      <w:tr w:rsidR="004047B8" w:rsidRPr="004047B8" w14:paraId="0FC00C84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5453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E831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6DC5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08B3680F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CEB445" w14:textId="4FFB89C1" w:rsidR="004047B8" w:rsidRPr="004047B8" w:rsidRDefault="00326D64" w:rsidP="001B55D0">
            <w:pPr>
              <w:spacing w:after="0" w:line="240" w:lineRule="auto"/>
              <w:ind w:left="-56" w:firstLine="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1E6AE1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12E81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ДеньЗдоровья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D51BA4B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«Безопасность при отдыхе на природе».</w:t>
            </w:r>
          </w:p>
          <w:p w14:paraId="0364A844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аттракцион «Вымой чисто руки товарищу».</w:t>
            </w:r>
          </w:p>
          <w:p w14:paraId="4797E416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способом отрыва: «Деревья»; «Море».</w:t>
            </w:r>
          </w:p>
          <w:p w14:paraId="2916005A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о природе: Г. - Х. Андерсен «Русалочка», сказка «День рождения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Дельфинёнка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«Сказки и были о морях и океанах», «Живая 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вода» (сказки народов Сибири, стихи А. С. Пушкина «О море», Н. А. Рыжова «Не просто сказки…»</w:t>
            </w:r>
          </w:p>
          <w:p w14:paraId="4C1846CD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14:paraId="5A60F299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14:paraId="5447C666" w14:textId="77777777" w:rsidR="004047B8" w:rsidRPr="004047B8" w:rsidRDefault="004047B8" w:rsidP="00A50ECF">
            <w:pPr>
              <w:numPr>
                <w:ilvl w:val="0"/>
                <w:numId w:val="54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329B1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047B8" w:rsidRPr="004047B8" w14:paraId="4472E98E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A2B31" w14:textId="672802D1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D47B3CB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игр с водой и мыльными пузырями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9470B" w14:textId="77777777" w:rsidR="004047B8" w:rsidRPr="004047B8" w:rsidRDefault="004047B8" w:rsidP="00A50ECF">
            <w:pPr>
              <w:numPr>
                <w:ilvl w:val="0"/>
                <w:numId w:val="55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пузыри».</w:t>
            </w:r>
          </w:p>
          <w:p w14:paraId="7EB731BB" w14:textId="77777777" w:rsidR="004047B8" w:rsidRPr="004047B8" w:rsidRDefault="004047B8" w:rsidP="00A50ECF">
            <w:pPr>
              <w:numPr>
                <w:ilvl w:val="0"/>
                <w:numId w:val="55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14:paraId="54FBD0BD" w14:textId="77777777" w:rsidR="004047B8" w:rsidRPr="004047B8" w:rsidRDefault="004047B8" w:rsidP="00A50ECF">
            <w:pPr>
              <w:numPr>
                <w:ilvl w:val="0"/>
                <w:numId w:val="55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14:paraId="5B83D287" w14:textId="77777777" w:rsidR="004047B8" w:rsidRPr="004047B8" w:rsidRDefault="004047B8" w:rsidP="00A50ECF">
            <w:pPr>
              <w:numPr>
                <w:ilvl w:val="0"/>
                <w:numId w:val="55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«Пузырь».</w:t>
            </w:r>
          </w:p>
          <w:p w14:paraId="6B306626" w14:textId="77777777" w:rsidR="004047B8" w:rsidRPr="004047B8" w:rsidRDefault="004047B8" w:rsidP="00A50ECF">
            <w:pPr>
              <w:numPr>
                <w:ilvl w:val="0"/>
                <w:numId w:val="55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  <w:p w14:paraId="3ACBA93B" w14:textId="77777777" w:rsidR="004047B8" w:rsidRPr="004047B8" w:rsidRDefault="004047B8" w:rsidP="00A50ECF">
            <w:pPr>
              <w:numPr>
                <w:ilvl w:val="0"/>
                <w:numId w:val="55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Бульбочки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«Разноцветная вода».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805C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014BDA66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96E5B" w14:textId="4EE1C9DE" w:rsidR="004047B8" w:rsidRPr="004047B8" w:rsidRDefault="00DF15C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1B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14:paraId="7D8B92A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67C77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 w14:paraId="3861D30C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 w14:paraId="1BEA49E7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природе.</w:t>
            </w:r>
          </w:p>
          <w:p w14:paraId="0621F4E5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 w14:paraId="5FBC9DBA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 w14:paraId="61FBCCAC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 w14:paraId="13E7D61A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змея.</w:t>
            </w:r>
          </w:p>
          <w:p w14:paraId="400D6156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14:paraId="5C5BFB6E" w14:textId="77777777" w:rsidR="004047B8" w:rsidRPr="004047B8" w:rsidRDefault="004047B8" w:rsidP="00A50ECF">
            <w:pPr>
              <w:numPr>
                <w:ilvl w:val="0"/>
                <w:numId w:val="56"/>
              </w:numPr>
              <w:spacing w:before="30" w:after="30" w:line="240" w:lineRule="auto"/>
              <w:ind w:hanging="6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986F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6596741F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9117C" w14:textId="697F1569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0A0A63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5D34A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14:paraId="66579E04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14:paraId="4A55DB04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14:paraId="5AC000F1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14:paraId="12F10B40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 w14:paraId="444946BB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14:paraId="4A2B3B6A" w14:textId="77777777" w:rsidR="004047B8" w:rsidRPr="004047B8" w:rsidRDefault="004047B8" w:rsidP="00A50ECF">
            <w:pPr>
              <w:numPr>
                <w:ilvl w:val="0"/>
                <w:numId w:val="57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на пароходе», «Путешествие на подводной лодке».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3364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35E25F0E" w14:textId="77777777" w:rsidTr="001B55D0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B59F1" w14:textId="072E99E0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D46553C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экспериментов с водой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09AD0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14:paraId="0F800A5D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14:paraId="3E1A3B5F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14:paraId="0F647E16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14:paraId="1D45CBEA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литературы: «Приключение в капле воды». С.Ю. Афонькин, русская народная сказка «Снегурочка. Заучивание стихотворения Н. В.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14:paraId="19AC9325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«Тонет не тонет».</w:t>
            </w:r>
          </w:p>
          <w:p w14:paraId="0C95C2B1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«Загадай, мы отгадаем», «Составь картинку».</w:t>
            </w:r>
          </w:p>
          <w:p w14:paraId="685AC861" w14:textId="77777777" w:rsidR="004047B8" w:rsidRPr="004047B8" w:rsidRDefault="004047B8" w:rsidP="00A50ECF">
            <w:pPr>
              <w:numPr>
                <w:ilvl w:val="0"/>
                <w:numId w:val="58"/>
              </w:numPr>
              <w:spacing w:before="30" w:after="30" w:line="240" w:lineRule="auto"/>
              <w:ind w:hanging="45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«Караси и щука», «Море очень широко».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62766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48655E3F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3 неделя «Неделя семьи»</w:t>
      </w:r>
    </w:p>
    <w:tbl>
      <w:tblPr>
        <w:tblW w:w="10632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6585"/>
        <w:gridCol w:w="1791"/>
      </w:tblGrid>
      <w:tr w:rsidR="004047B8" w:rsidRPr="004047B8" w14:paraId="4B34F774" w14:textId="77777777" w:rsidTr="001B55D0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D7FA2" w14:textId="77777777" w:rsidR="004047B8" w:rsidRPr="004047B8" w:rsidRDefault="004047B8" w:rsidP="001B55D0">
            <w:pPr>
              <w:spacing w:after="0" w:line="240" w:lineRule="auto"/>
              <w:ind w:left="-481" w:firstLine="48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66782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6DB13B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736E0080" w14:textId="77777777" w:rsidTr="001B55D0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C3BC8" w14:textId="0A3D9645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646E608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98144" w14:textId="77777777" w:rsidR="004047B8" w:rsidRPr="004047B8" w:rsidRDefault="004047B8" w:rsidP="00A50ECF">
            <w:pPr>
              <w:numPr>
                <w:ilvl w:val="0"/>
                <w:numId w:val="59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14:paraId="4560FB53" w14:textId="77777777" w:rsidR="004047B8" w:rsidRPr="004047B8" w:rsidRDefault="004047B8" w:rsidP="00A50ECF">
            <w:pPr>
              <w:numPr>
                <w:ilvl w:val="0"/>
                <w:numId w:val="59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семья».</w:t>
            </w:r>
          </w:p>
          <w:p w14:paraId="34966F1A" w14:textId="77777777" w:rsidR="004047B8" w:rsidRPr="004047B8" w:rsidRDefault="004047B8" w:rsidP="00A50ECF">
            <w:pPr>
              <w:numPr>
                <w:ilvl w:val="0"/>
                <w:numId w:val="59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дом».</w:t>
            </w:r>
          </w:p>
          <w:p w14:paraId="0A310B05" w14:textId="77777777" w:rsidR="004047B8" w:rsidRPr="004047B8" w:rsidRDefault="004047B8" w:rsidP="00A50ECF">
            <w:pPr>
              <w:numPr>
                <w:ilvl w:val="0"/>
                <w:numId w:val="59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14:paraId="168078BD" w14:textId="77777777" w:rsidR="004047B8" w:rsidRPr="004047B8" w:rsidRDefault="004047B8" w:rsidP="00A50ECF">
            <w:pPr>
              <w:numPr>
                <w:ilvl w:val="0"/>
                <w:numId w:val="59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 w14:paraId="59A4ADCB" w14:textId="77777777" w:rsidR="004047B8" w:rsidRPr="004047B8" w:rsidRDefault="004047B8" w:rsidP="00A50ECF">
            <w:pPr>
              <w:numPr>
                <w:ilvl w:val="0"/>
                <w:numId w:val="59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C3B5C" w14:textId="77777777" w:rsidR="004047B8" w:rsidRPr="004047B8" w:rsidRDefault="004047B8" w:rsidP="004047B8">
            <w:pPr>
              <w:spacing w:after="0" w:line="240" w:lineRule="auto"/>
              <w:ind w:left="24" w:righ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2E5F89B9" w14:textId="77777777" w:rsidTr="00DF15C8">
        <w:trPr>
          <w:trHeight w:val="5215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95278" w14:textId="480425F7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92D8EB9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933D6" w14:textId="77777777" w:rsidR="004047B8" w:rsidRPr="004047B8" w:rsidRDefault="004047B8" w:rsidP="00A50ECF">
            <w:pPr>
              <w:numPr>
                <w:ilvl w:val="0"/>
                <w:numId w:val="60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 тему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Наши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дедушки и бабушки,</w:t>
            </w:r>
          </w:p>
          <w:p w14:paraId="78D67068" w14:textId="77777777" w:rsidR="004047B8" w:rsidRPr="004047B8" w:rsidRDefault="004047B8" w:rsidP="00A50ECF">
            <w:pPr>
              <w:numPr>
                <w:ilvl w:val="0"/>
                <w:numId w:val="60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14:paraId="55A3338D" w14:textId="77777777" w:rsidR="004047B8" w:rsidRPr="004047B8" w:rsidRDefault="004047B8" w:rsidP="00A50ECF">
            <w:pPr>
              <w:numPr>
                <w:ilvl w:val="0"/>
                <w:numId w:val="60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70FD861B" w14:textId="77777777" w:rsidR="004047B8" w:rsidRPr="004047B8" w:rsidRDefault="004047B8" w:rsidP="001B55D0">
            <w:pPr>
              <w:spacing w:after="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0EAA80" w14:textId="77777777" w:rsidR="004047B8" w:rsidRPr="004047B8" w:rsidRDefault="004047B8" w:rsidP="00A50ECF">
            <w:pPr>
              <w:numPr>
                <w:ilvl w:val="0"/>
                <w:numId w:val="61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14:paraId="52AFD188" w14:textId="77777777" w:rsidR="004047B8" w:rsidRPr="004047B8" w:rsidRDefault="004047B8" w:rsidP="00A50ECF">
            <w:pPr>
              <w:numPr>
                <w:ilvl w:val="0"/>
                <w:numId w:val="61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14:paraId="3E0630DD" w14:textId="77777777" w:rsidR="004047B8" w:rsidRPr="004047B8" w:rsidRDefault="004047B8" w:rsidP="00A50ECF">
            <w:pPr>
              <w:numPr>
                <w:ilvl w:val="0"/>
                <w:numId w:val="61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14:paraId="0E8D5BB0" w14:textId="77777777" w:rsidR="004047B8" w:rsidRPr="004047B8" w:rsidRDefault="004047B8" w:rsidP="00A50ECF">
            <w:pPr>
              <w:numPr>
                <w:ilvl w:val="0"/>
                <w:numId w:val="61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дорожке».</w:t>
            </w:r>
          </w:p>
          <w:p w14:paraId="60033AC3" w14:textId="77777777" w:rsidR="004047B8" w:rsidRPr="004047B8" w:rsidRDefault="004047B8" w:rsidP="00A50ECF">
            <w:pPr>
              <w:numPr>
                <w:ilvl w:val="0"/>
                <w:numId w:val="61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404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404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14:paraId="76F24425" w14:textId="77777777" w:rsidR="004047B8" w:rsidRPr="004047B8" w:rsidRDefault="004047B8" w:rsidP="00A50ECF">
            <w:pPr>
              <w:numPr>
                <w:ilvl w:val="0"/>
                <w:numId w:val="61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D4291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65BC5D12" w14:textId="77777777" w:rsidTr="001B55D0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46D84" w14:textId="6EA2EAEA" w:rsidR="004047B8" w:rsidRPr="004047B8" w:rsidRDefault="001B55D0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91A1734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8ECD9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14:paraId="40A31B32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14:paraId="4C572940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14:paraId="46D65F28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 w14:paraId="290D5261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игра «Кто живет в семье», «Семья».</w:t>
            </w:r>
          </w:p>
          <w:p w14:paraId="7F1E2CB3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14:paraId="43A5CA96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14:paraId="4A59A433" w14:textId="77777777" w:rsidR="004047B8" w:rsidRPr="004047B8" w:rsidRDefault="004047B8" w:rsidP="00A50ECF">
            <w:pPr>
              <w:numPr>
                <w:ilvl w:val="0"/>
                <w:numId w:val="62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D0BD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047B8" w:rsidRPr="004047B8" w14:paraId="2778D463" w14:textId="77777777" w:rsidTr="001B55D0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5A5AB" w14:textId="58275716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4B1583B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14:paraId="7292915E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сладкоежек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FBD5A" w14:textId="77777777" w:rsidR="004047B8" w:rsidRPr="004047B8" w:rsidRDefault="004047B8" w:rsidP="00A50ECF">
            <w:pPr>
              <w:numPr>
                <w:ilvl w:val="0"/>
                <w:numId w:val="63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изображений различных тортов.</w:t>
            </w:r>
          </w:p>
          <w:p w14:paraId="51702FCA" w14:textId="77777777" w:rsidR="004047B8" w:rsidRPr="004047B8" w:rsidRDefault="004047B8" w:rsidP="00A50ECF">
            <w:pPr>
              <w:numPr>
                <w:ilvl w:val="0"/>
                <w:numId w:val="63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появился торт», «Можно ли каждый день есть торт?», «Кондитер – это самая сладкая профессия!».</w:t>
            </w:r>
          </w:p>
          <w:p w14:paraId="57E6293B" w14:textId="77777777" w:rsidR="004047B8" w:rsidRPr="004047B8" w:rsidRDefault="004047B8" w:rsidP="00A50ECF">
            <w:pPr>
              <w:numPr>
                <w:ilvl w:val="0"/>
                <w:numId w:val="64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«Сладкоежки и сладкоежки» Дмитрий Соколов, «Сказка про страну сладких булок» Марина Мосина, Дж. Родари «Какого цвета ремесла?» Чем пахнут ремесла?», М.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«Кому что нравится», В. Осеева «Печенье».</w:t>
            </w:r>
          </w:p>
          <w:p w14:paraId="33C895E6" w14:textId="77777777" w:rsidR="004047B8" w:rsidRPr="004047B8" w:rsidRDefault="004047B8" w:rsidP="00A50ECF">
            <w:pPr>
              <w:numPr>
                <w:ilvl w:val="0"/>
                <w:numId w:val="64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–лепка тортов различной формы.</w:t>
            </w:r>
          </w:p>
          <w:p w14:paraId="312B6DC0" w14:textId="77777777" w:rsidR="004047B8" w:rsidRPr="004047B8" w:rsidRDefault="004047B8" w:rsidP="00A50ECF">
            <w:pPr>
              <w:numPr>
                <w:ilvl w:val="0"/>
                <w:numId w:val="64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«Парад тортов» - выставка тортов, изготовленных дома вместе с родителями из различных материалов.</w:t>
            </w:r>
          </w:p>
          <w:p w14:paraId="6A1E2661" w14:textId="77777777" w:rsidR="004047B8" w:rsidRPr="004047B8" w:rsidRDefault="004047B8" w:rsidP="00A50ECF">
            <w:pPr>
              <w:numPr>
                <w:ilvl w:val="0"/>
                <w:numId w:val="64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«Собери кондитерское изделие», «Назови сладости», «Назови полезные сладости».</w:t>
            </w:r>
          </w:p>
          <w:p w14:paraId="21B349F5" w14:textId="77777777" w:rsidR="004047B8" w:rsidRPr="004047B8" w:rsidRDefault="004047B8" w:rsidP="00A50ECF">
            <w:pPr>
              <w:numPr>
                <w:ilvl w:val="0"/>
                <w:numId w:val="64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«Кондитеры».</w:t>
            </w:r>
          </w:p>
          <w:p w14:paraId="7628F300" w14:textId="77777777" w:rsidR="004047B8" w:rsidRPr="004047B8" w:rsidRDefault="004047B8" w:rsidP="00A50ECF">
            <w:pPr>
              <w:numPr>
                <w:ilvl w:val="0"/>
                <w:numId w:val="64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F2D4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7B8" w:rsidRPr="004047B8" w14:paraId="5096972A" w14:textId="77777777" w:rsidTr="001B55D0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84359" w14:textId="0501CAE0" w:rsidR="004047B8" w:rsidRPr="004047B8" w:rsidRDefault="00326D64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FCC96A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D7A0A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14:paraId="2DFF8988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 w14:paraId="3F4BED37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14:paraId="5ED82368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14:paraId="24D3311D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14:paraId="550FE154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14:paraId="5D442B68" w14:textId="77777777" w:rsidR="004047B8" w:rsidRPr="004047B8" w:rsidRDefault="004047B8" w:rsidP="00A50ECF">
            <w:pPr>
              <w:numPr>
                <w:ilvl w:val="0"/>
                <w:numId w:val="65"/>
              </w:numPr>
              <w:spacing w:before="30" w:after="30" w:line="240" w:lineRule="auto"/>
              <w:ind w:hanging="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21118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3C32111B" w14:textId="77777777" w:rsidR="004047B8" w:rsidRPr="004047B8" w:rsidRDefault="004047B8" w:rsidP="004047B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04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4 неделя «Неделя спортивных игр»</w:t>
      </w:r>
    </w:p>
    <w:tbl>
      <w:tblPr>
        <w:tblW w:w="10774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6434"/>
        <w:gridCol w:w="2280"/>
      </w:tblGrid>
      <w:tr w:rsidR="004047B8" w:rsidRPr="004047B8" w14:paraId="2B6F6ADF" w14:textId="77777777" w:rsidTr="008461E6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7136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FFAA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0E21E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7B8" w:rsidRPr="004047B8" w14:paraId="7FD5FCBC" w14:textId="77777777" w:rsidTr="008461E6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CBDC0" w14:textId="5169B62D" w:rsidR="004047B8" w:rsidRPr="004047B8" w:rsidRDefault="008461E6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54783C00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открытия спортивной недели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2B042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спортивный праздник «Мой веселый, звонкий мяч».</w:t>
            </w:r>
          </w:p>
          <w:p w14:paraId="335088CD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«Моя семья и физкультура», «Быть здоровыми хотим».</w:t>
            </w:r>
          </w:p>
          <w:p w14:paraId="339CFC7C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 и спортивном инвен</w:t>
            </w: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таре.</w:t>
            </w:r>
          </w:p>
          <w:p w14:paraId="288EFCFC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вид спорта», «Двигаемся, играя», «Одежда для спортсменов».</w:t>
            </w:r>
          </w:p>
          <w:p w14:paraId="108C2485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«Летние виды спорта».</w:t>
            </w:r>
          </w:p>
          <w:p w14:paraId="6B61B50A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«Чему мы научились».</w:t>
            </w:r>
          </w:p>
          <w:p w14:paraId="1E6B3FB7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будущие олимпийцы».</w:t>
            </w:r>
          </w:p>
          <w:p w14:paraId="1378055B" w14:textId="77777777" w:rsidR="004047B8" w:rsidRPr="004047B8" w:rsidRDefault="004047B8" w:rsidP="00A50ECF">
            <w:pPr>
              <w:numPr>
                <w:ilvl w:val="0"/>
                <w:numId w:val="66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«Дружный хоровод»,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23E89" w14:textId="77777777" w:rsidR="004047B8" w:rsidRPr="004047B8" w:rsidRDefault="004047B8" w:rsidP="004047B8">
            <w:pPr>
              <w:spacing w:after="0" w:line="240" w:lineRule="auto"/>
              <w:ind w:left="322" w:right="45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047B8" w:rsidRPr="004047B8" w14:paraId="7ECB3BC8" w14:textId="77777777" w:rsidTr="008461E6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D1778" w14:textId="19FAEE4E" w:rsidR="004047B8" w:rsidRPr="004047B8" w:rsidRDefault="008461E6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83A4497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велосипеда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62135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«Откуда к нам пришел велосипед», «Правила для велосипедистов».</w:t>
            </w:r>
          </w:p>
          <w:p w14:paraId="1F14CB9E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«Велосипеды прошлого», «Необычные велосипеды».</w:t>
            </w:r>
          </w:p>
          <w:p w14:paraId="7BD42C4F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песни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Песня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велосипедистов» (Поющие гитары).</w:t>
            </w:r>
          </w:p>
          <w:p w14:paraId="15B4D095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«Придумай велосипед будущего», «Собери велосипед», «Плохо-хорошо».</w:t>
            </w:r>
          </w:p>
          <w:p w14:paraId="54B29D99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С. Михалкова «Велосипед».</w:t>
            </w:r>
          </w:p>
          <w:p w14:paraId="6354DCA2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«Я и мой верный друг- велосипед».</w:t>
            </w:r>
          </w:p>
          <w:p w14:paraId="49A11BD3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«Макет- велосипедная дорожка»</w:t>
            </w:r>
          </w:p>
          <w:p w14:paraId="44B559D9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14:paraId="7C44BEC2" w14:textId="77777777" w:rsidR="004047B8" w:rsidRPr="004047B8" w:rsidRDefault="004047B8" w:rsidP="00A50ECF">
            <w:pPr>
              <w:numPr>
                <w:ilvl w:val="0"/>
                <w:numId w:val="67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зайчики», «Скакалки», «Прятки».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70C03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74D2E3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047B8" w:rsidRPr="004047B8" w14:paraId="5B5C08A2" w14:textId="77777777" w:rsidTr="008461E6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E53D6" w14:textId="4B2455DB" w:rsidR="004047B8" w:rsidRPr="004047B8" w:rsidRDefault="008461E6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1732996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дворовых игр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F283F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цветными  флажками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воздушными шарами спортивной площадки.</w:t>
            </w:r>
          </w:p>
          <w:p w14:paraId="3287E10A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можно заниматься во дворе», «Как играли мамы и папы».</w:t>
            </w:r>
          </w:p>
          <w:p w14:paraId="21D102B1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«Во дворе», «На улице».</w:t>
            </w:r>
          </w:p>
          <w:p w14:paraId="6A6113C5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считалок для дворовых игр.</w:t>
            </w:r>
          </w:p>
          <w:p w14:paraId="294053BF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«Вышибала».</w:t>
            </w:r>
          </w:p>
          <w:p w14:paraId="23D97E6F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Соревнование для мальчиков по игре в «Городки».</w:t>
            </w:r>
          </w:p>
          <w:p w14:paraId="69D43D11" w14:textId="77777777" w:rsidR="004047B8" w:rsidRPr="004047B8" w:rsidRDefault="004047B8" w:rsidP="00A50ECF">
            <w:pPr>
              <w:numPr>
                <w:ilvl w:val="0"/>
                <w:numId w:val="68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для девочек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79FB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6F7614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047B8" w:rsidRPr="004047B8" w14:paraId="3B95D678" w14:textId="77777777" w:rsidTr="008461E6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64840" w14:textId="7F5736FB" w:rsidR="004047B8" w:rsidRPr="004047B8" w:rsidRDefault="008461E6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D9E93FF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Весёлый стадион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061D2" w14:textId="77777777" w:rsidR="004047B8" w:rsidRPr="004047B8" w:rsidRDefault="004047B8" w:rsidP="00A50ECF">
            <w:pPr>
              <w:numPr>
                <w:ilvl w:val="0"/>
                <w:numId w:val="69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спортсмена».</w:t>
            </w:r>
          </w:p>
          <w:p w14:paraId="0ED59A5F" w14:textId="77777777" w:rsidR="004047B8" w:rsidRPr="004047B8" w:rsidRDefault="004047B8" w:rsidP="00A50ECF">
            <w:pPr>
              <w:numPr>
                <w:ilvl w:val="0"/>
                <w:numId w:val="69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спортивного марша, гимна Российской федерации.</w:t>
            </w:r>
          </w:p>
          <w:p w14:paraId="338FE343" w14:textId="77777777" w:rsidR="004047B8" w:rsidRPr="004047B8" w:rsidRDefault="004047B8" w:rsidP="00A50ECF">
            <w:pPr>
              <w:numPr>
                <w:ilvl w:val="0"/>
                <w:numId w:val="69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«На стадионе», «Летняя олимпиада».</w:t>
            </w:r>
          </w:p>
          <w:p w14:paraId="320E5662" w14:textId="77777777" w:rsidR="004047B8" w:rsidRPr="004047B8" w:rsidRDefault="004047B8" w:rsidP="00A50ECF">
            <w:pPr>
              <w:numPr>
                <w:ilvl w:val="0"/>
                <w:numId w:val="69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«С физкультурой мы дружны!».</w:t>
            </w:r>
          </w:p>
          <w:p w14:paraId="6B14CDA8" w14:textId="77777777" w:rsidR="004047B8" w:rsidRPr="004047B8" w:rsidRDefault="004047B8" w:rsidP="00A50ECF">
            <w:pPr>
              <w:numPr>
                <w:ilvl w:val="0"/>
                <w:numId w:val="69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«Катим мяч», «Отбей мяч», «Тоннель».</w:t>
            </w:r>
          </w:p>
          <w:p w14:paraId="1822A0FE" w14:textId="77777777" w:rsidR="004047B8" w:rsidRPr="004047B8" w:rsidRDefault="004047B8" w:rsidP="00A50ECF">
            <w:pPr>
              <w:numPr>
                <w:ilvl w:val="0"/>
                <w:numId w:val="69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Десятки с мячом»,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6E69A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9494981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047B8" w:rsidRPr="004047B8" w14:paraId="33EB17AD" w14:textId="77777777" w:rsidTr="008461E6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67679" w14:textId="294F0943" w:rsidR="004047B8" w:rsidRPr="004047B8" w:rsidRDefault="008461E6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47B8"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C2BBC45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</w:t>
            </w:r>
            <w:r w:rsidRPr="00404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ника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2ABBD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стенда в </w:t>
            </w:r>
            <w:proofErr w:type="gramStart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 «</w:t>
            </w:r>
            <w:proofErr w:type="gramEnd"/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Поздравляем».</w:t>
            </w:r>
          </w:p>
          <w:p w14:paraId="76E3311F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Поздравление именинников.</w:t>
            </w:r>
          </w:p>
          <w:p w14:paraId="04E06CB3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именинникам.</w:t>
            </w:r>
          </w:p>
          <w:p w14:paraId="30B6BB03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быстрее?».</w:t>
            </w:r>
          </w:p>
          <w:p w14:paraId="6D312D77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 w14:paraId="12AA2419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 w14:paraId="24377BEC" w14:textId="77777777" w:rsidR="004047B8" w:rsidRPr="004047B8" w:rsidRDefault="004047B8" w:rsidP="00A50ECF">
            <w:pPr>
              <w:numPr>
                <w:ilvl w:val="0"/>
                <w:numId w:val="70"/>
              </w:numPr>
              <w:spacing w:before="30" w:after="3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9BFFB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486709AD" w14:textId="77777777" w:rsidR="004047B8" w:rsidRPr="004047B8" w:rsidRDefault="004047B8" w:rsidP="0040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58FFCF8D" w14:textId="77777777" w:rsidR="004047B8" w:rsidRPr="004047B8" w:rsidRDefault="004047B8" w:rsidP="00DF15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47B8" w:rsidRPr="004047B8" w:rsidSect="003209C5">
      <w:footerReference w:type="default" r:id="rId9"/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D46C" w14:textId="77777777" w:rsidR="00000C6A" w:rsidRDefault="00000C6A" w:rsidP="00EA5C4A">
      <w:pPr>
        <w:spacing w:after="0" w:line="240" w:lineRule="auto"/>
      </w:pPr>
      <w:r>
        <w:separator/>
      </w:r>
    </w:p>
  </w:endnote>
  <w:endnote w:type="continuationSeparator" w:id="0">
    <w:p w14:paraId="0C40B7D0" w14:textId="77777777" w:rsidR="00000C6A" w:rsidRDefault="00000C6A" w:rsidP="00EA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2025013559"/>
      <w:docPartObj>
        <w:docPartGallery w:val="Page Numbers (Bottom of Page)"/>
        <w:docPartUnique/>
      </w:docPartObj>
    </w:sdtPr>
    <w:sdtContent>
      <w:p w14:paraId="0A8762E6" w14:textId="1A350039" w:rsidR="00000C6A" w:rsidRPr="00EA5C4A" w:rsidRDefault="00000C6A">
        <w:pPr>
          <w:pStyle w:val="a8"/>
          <w:jc w:val="right"/>
          <w:rPr>
            <w:color w:val="000000" w:themeColor="text1"/>
          </w:rPr>
        </w:pPr>
        <w:r w:rsidRPr="00EA5C4A">
          <w:rPr>
            <w:color w:val="000000" w:themeColor="text1"/>
          </w:rPr>
          <w:fldChar w:fldCharType="begin"/>
        </w:r>
        <w:r w:rsidRPr="00EA5C4A">
          <w:rPr>
            <w:color w:val="000000" w:themeColor="text1"/>
          </w:rPr>
          <w:instrText xml:space="preserve"> PAGE   \* MERGEFORMAT </w:instrText>
        </w:r>
        <w:r w:rsidRPr="00EA5C4A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47</w:t>
        </w:r>
        <w:r w:rsidRPr="00EA5C4A">
          <w:rPr>
            <w:color w:val="000000" w:themeColor="text1"/>
          </w:rPr>
          <w:fldChar w:fldCharType="end"/>
        </w:r>
      </w:p>
    </w:sdtContent>
  </w:sdt>
  <w:p w14:paraId="06E9D75B" w14:textId="77777777" w:rsidR="00000C6A" w:rsidRPr="00EA5C4A" w:rsidRDefault="00000C6A">
    <w:pPr>
      <w:pStyle w:val="a8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E010" w14:textId="77777777" w:rsidR="00000C6A" w:rsidRDefault="00000C6A" w:rsidP="00EA5C4A">
      <w:pPr>
        <w:spacing w:after="0" w:line="240" w:lineRule="auto"/>
      </w:pPr>
      <w:r>
        <w:separator/>
      </w:r>
    </w:p>
  </w:footnote>
  <w:footnote w:type="continuationSeparator" w:id="0">
    <w:p w14:paraId="73500400" w14:textId="77777777" w:rsidR="00000C6A" w:rsidRDefault="00000C6A" w:rsidP="00EA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A9A"/>
    <w:multiLevelType w:val="multilevel"/>
    <w:tmpl w:val="7A8A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827A8"/>
    <w:multiLevelType w:val="multilevel"/>
    <w:tmpl w:val="32C4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75FDC"/>
    <w:multiLevelType w:val="multilevel"/>
    <w:tmpl w:val="97F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61CE3"/>
    <w:multiLevelType w:val="multilevel"/>
    <w:tmpl w:val="D14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84879"/>
    <w:multiLevelType w:val="multilevel"/>
    <w:tmpl w:val="2C9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41B6A"/>
    <w:multiLevelType w:val="multilevel"/>
    <w:tmpl w:val="B40A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B48FF"/>
    <w:multiLevelType w:val="multilevel"/>
    <w:tmpl w:val="203A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C35960"/>
    <w:multiLevelType w:val="multilevel"/>
    <w:tmpl w:val="19B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C0DAE"/>
    <w:multiLevelType w:val="multilevel"/>
    <w:tmpl w:val="FD4E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5913CE"/>
    <w:multiLevelType w:val="multilevel"/>
    <w:tmpl w:val="16D4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70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D3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A824BA"/>
    <w:multiLevelType w:val="multilevel"/>
    <w:tmpl w:val="56C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7B1F94"/>
    <w:multiLevelType w:val="multilevel"/>
    <w:tmpl w:val="38B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A43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203080"/>
    <w:multiLevelType w:val="multilevel"/>
    <w:tmpl w:val="DB2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4F18C4"/>
    <w:multiLevelType w:val="multilevel"/>
    <w:tmpl w:val="981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46602"/>
    <w:multiLevelType w:val="multilevel"/>
    <w:tmpl w:val="3D1E2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FC0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9F5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D00DFB"/>
    <w:multiLevelType w:val="multilevel"/>
    <w:tmpl w:val="04C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6548F"/>
    <w:multiLevelType w:val="multilevel"/>
    <w:tmpl w:val="757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E661C0"/>
    <w:multiLevelType w:val="multilevel"/>
    <w:tmpl w:val="A55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731DFC"/>
    <w:multiLevelType w:val="hybridMultilevel"/>
    <w:tmpl w:val="CBA05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8A69AE"/>
    <w:multiLevelType w:val="multilevel"/>
    <w:tmpl w:val="043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4614FD"/>
    <w:multiLevelType w:val="multilevel"/>
    <w:tmpl w:val="D4E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610639"/>
    <w:multiLevelType w:val="multilevel"/>
    <w:tmpl w:val="B0E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2D78DD"/>
    <w:multiLevelType w:val="multilevel"/>
    <w:tmpl w:val="1DB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365FB7"/>
    <w:multiLevelType w:val="multilevel"/>
    <w:tmpl w:val="6AD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94BD8"/>
    <w:multiLevelType w:val="multilevel"/>
    <w:tmpl w:val="D69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5D7F00"/>
    <w:multiLevelType w:val="multilevel"/>
    <w:tmpl w:val="ED1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C90BF6"/>
    <w:multiLevelType w:val="multilevel"/>
    <w:tmpl w:val="157E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DC4D0E"/>
    <w:multiLevelType w:val="hybridMultilevel"/>
    <w:tmpl w:val="1D721F3A"/>
    <w:lvl w:ilvl="0" w:tplc="99B2E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D706A9"/>
    <w:multiLevelType w:val="multilevel"/>
    <w:tmpl w:val="6010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4A42DA"/>
    <w:multiLevelType w:val="multilevel"/>
    <w:tmpl w:val="F2F2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4834B4"/>
    <w:multiLevelType w:val="multilevel"/>
    <w:tmpl w:val="377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8B234C"/>
    <w:multiLevelType w:val="multilevel"/>
    <w:tmpl w:val="A4C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F83CEF"/>
    <w:multiLevelType w:val="hybridMultilevel"/>
    <w:tmpl w:val="B71AFD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ED43ABD"/>
    <w:multiLevelType w:val="multilevel"/>
    <w:tmpl w:val="547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F859FF"/>
    <w:multiLevelType w:val="multilevel"/>
    <w:tmpl w:val="A1F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650EC2"/>
    <w:multiLevelType w:val="multilevel"/>
    <w:tmpl w:val="B0F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550258"/>
    <w:multiLevelType w:val="multilevel"/>
    <w:tmpl w:val="219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E16B02"/>
    <w:multiLevelType w:val="multilevel"/>
    <w:tmpl w:val="0A8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8F7D86"/>
    <w:multiLevelType w:val="multilevel"/>
    <w:tmpl w:val="B0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D81262"/>
    <w:multiLevelType w:val="hybridMultilevel"/>
    <w:tmpl w:val="3E8E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9D4B0A"/>
    <w:multiLevelType w:val="multilevel"/>
    <w:tmpl w:val="07B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C53FEC"/>
    <w:multiLevelType w:val="multilevel"/>
    <w:tmpl w:val="F9C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1C08C8"/>
    <w:multiLevelType w:val="multilevel"/>
    <w:tmpl w:val="2EA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BD346B8"/>
    <w:multiLevelType w:val="hybridMultilevel"/>
    <w:tmpl w:val="948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9430F7"/>
    <w:multiLevelType w:val="multilevel"/>
    <w:tmpl w:val="6B8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E60A71"/>
    <w:multiLevelType w:val="multilevel"/>
    <w:tmpl w:val="73F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147467"/>
    <w:multiLevelType w:val="hybridMultilevel"/>
    <w:tmpl w:val="CB6EE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562317"/>
    <w:multiLevelType w:val="multilevel"/>
    <w:tmpl w:val="BDE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952D32"/>
    <w:multiLevelType w:val="multilevel"/>
    <w:tmpl w:val="048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266637"/>
    <w:multiLevelType w:val="hybridMultilevel"/>
    <w:tmpl w:val="17E2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BB2D0D"/>
    <w:multiLevelType w:val="multilevel"/>
    <w:tmpl w:val="287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2E40FA"/>
    <w:multiLevelType w:val="multilevel"/>
    <w:tmpl w:val="13F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192375C"/>
    <w:multiLevelType w:val="multilevel"/>
    <w:tmpl w:val="0248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1982BCF"/>
    <w:multiLevelType w:val="multilevel"/>
    <w:tmpl w:val="C29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2E20899"/>
    <w:multiLevelType w:val="multilevel"/>
    <w:tmpl w:val="3220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3984DBB"/>
    <w:multiLevelType w:val="hybridMultilevel"/>
    <w:tmpl w:val="8046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6D2A58"/>
    <w:multiLevelType w:val="multilevel"/>
    <w:tmpl w:val="742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7B51CE"/>
    <w:multiLevelType w:val="multilevel"/>
    <w:tmpl w:val="36D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984059"/>
    <w:multiLevelType w:val="multilevel"/>
    <w:tmpl w:val="C4C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D81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C541B4"/>
    <w:multiLevelType w:val="multilevel"/>
    <w:tmpl w:val="9270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E223F29"/>
    <w:multiLevelType w:val="multilevel"/>
    <w:tmpl w:val="835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9C2BD3"/>
    <w:multiLevelType w:val="hybridMultilevel"/>
    <w:tmpl w:val="3404064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9" w15:restartNumberingAfterBreak="0">
    <w:nsid w:val="515858A9"/>
    <w:multiLevelType w:val="multilevel"/>
    <w:tmpl w:val="3CF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77C7C42"/>
    <w:multiLevelType w:val="multilevel"/>
    <w:tmpl w:val="7F1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8544DE6"/>
    <w:multiLevelType w:val="multilevel"/>
    <w:tmpl w:val="59F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A901EF"/>
    <w:multiLevelType w:val="multilevel"/>
    <w:tmpl w:val="AC1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F44178"/>
    <w:multiLevelType w:val="multilevel"/>
    <w:tmpl w:val="AE8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9960E4A"/>
    <w:multiLevelType w:val="multilevel"/>
    <w:tmpl w:val="A20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50693D"/>
    <w:multiLevelType w:val="multilevel"/>
    <w:tmpl w:val="0A8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11E163F"/>
    <w:multiLevelType w:val="multilevel"/>
    <w:tmpl w:val="358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2726E79"/>
    <w:multiLevelType w:val="multilevel"/>
    <w:tmpl w:val="ADD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2AF1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F966FF"/>
    <w:multiLevelType w:val="multilevel"/>
    <w:tmpl w:val="061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52F0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55C475D"/>
    <w:multiLevelType w:val="hybridMultilevel"/>
    <w:tmpl w:val="1310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C21AD0"/>
    <w:multiLevelType w:val="multilevel"/>
    <w:tmpl w:val="90E4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89A31B1"/>
    <w:multiLevelType w:val="multilevel"/>
    <w:tmpl w:val="134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B6F5767"/>
    <w:multiLevelType w:val="multilevel"/>
    <w:tmpl w:val="836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B8A5BD8"/>
    <w:multiLevelType w:val="multilevel"/>
    <w:tmpl w:val="78C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C2A4E55"/>
    <w:multiLevelType w:val="multilevel"/>
    <w:tmpl w:val="A940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D011D75"/>
    <w:multiLevelType w:val="multilevel"/>
    <w:tmpl w:val="6CE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D390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923A3B"/>
    <w:multiLevelType w:val="multilevel"/>
    <w:tmpl w:val="3F30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DDD0126"/>
    <w:multiLevelType w:val="multilevel"/>
    <w:tmpl w:val="5866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FC80AC4"/>
    <w:multiLevelType w:val="multilevel"/>
    <w:tmpl w:val="873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FF85C1A"/>
    <w:multiLevelType w:val="multilevel"/>
    <w:tmpl w:val="3E7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038639B"/>
    <w:multiLevelType w:val="multilevel"/>
    <w:tmpl w:val="19A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160356F"/>
    <w:multiLevelType w:val="multilevel"/>
    <w:tmpl w:val="282C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1604F66"/>
    <w:multiLevelType w:val="multilevel"/>
    <w:tmpl w:val="7F18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93614F"/>
    <w:multiLevelType w:val="multilevel"/>
    <w:tmpl w:val="DD9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2561D46"/>
    <w:multiLevelType w:val="multilevel"/>
    <w:tmpl w:val="6B9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2876DFF"/>
    <w:multiLevelType w:val="multilevel"/>
    <w:tmpl w:val="55BC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2E3476E"/>
    <w:multiLevelType w:val="hybridMultilevel"/>
    <w:tmpl w:val="27D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705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FB2372"/>
    <w:multiLevelType w:val="multilevel"/>
    <w:tmpl w:val="066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0A450B"/>
    <w:multiLevelType w:val="multilevel"/>
    <w:tmpl w:val="D95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A2D53B7"/>
    <w:multiLevelType w:val="multilevel"/>
    <w:tmpl w:val="CC6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B9012F5"/>
    <w:multiLevelType w:val="hybridMultilevel"/>
    <w:tmpl w:val="EC86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DD311D"/>
    <w:multiLevelType w:val="multilevel"/>
    <w:tmpl w:val="B3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2766C0"/>
    <w:multiLevelType w:val="hybridMultilevel"/>
    <w:tmpl w:val="1E400222"/>
    <w:lvl w:ilvl="0" w:tplc="D78E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6193D"/>
    <w:multiLevelType w:val="multilevel"/>
    <w:tmpl w:val="EF2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F565548"/>
    <w:multiLevelType w:val="multilevel"/>
    <w:tmpl w:val="38F210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1"/>
  </w:num>
  <w:num w:numId="2">
    <w:abstractNumId w:val="104"/>
  </w:num>
  <w:num w:numId="3">
    <w:abstractNumId w:val="61"/>
  </w:num>
  <w:num w:numId="4">
    <w:abstractNumId w:val="49"/>
  </w:num>
  <w:num w:numId="5">
    <w:abstractNumId w:val="32"/>
  </w:num>
  <w:num w:numId="6">
    <w:abstractNumId w:val="45"/>
  </w:num>
  <w:num w:numId="7">
    <w:abstractNumId w:val="52"/>
  </w:num>
  <w:num w:numId="8">
    <w:abstractNumId w:val="23"/>
  </w:num>
  <w:num w:numId="9">
    <w:abstractNumId w:val="35"/>
  </w:num>
  <w:num w:numId="10">
    <w:abstractNumId w:val="68"/>
  </w:num>
  <w:num w:numId="11">
    <w:abstractNumId w:val="99"/>
  </w:num>
  <w:num w:numId="12">
    <w:abstractNumId w:val="106"/>
  </w:num>
  <w:num w:numId="13">
    <w:abstractNumId w:val="88"/>
  </w:num>
  <w:num w:numId="14">
    <w:abstractNumId w:val="11"/>
  </w:num>
  <w:num w:numId="15">
    <w:abstractNumId w:val="19"/>
  </w:num>
  <w:num w:numId="16">
    <w:abstractNumId w:val="65"/>
  </w:num>
  <w:num w:numId="17">
    <w:abstractNumId w:val="18"/>
  </w:num>
  <w:num w:numId="18">
    <w:abstractNumId w:val="100"/>
  </w:num>
  <w:num w:numId="19">
    <w:abstractNumId w:val="78"/>
  </w:num>
  <w:num w:numId="20">
    <w:abstractNumId w:val="14"/>
  </w:num>
  <w:num w:numId="21">
    <w:abstractNumId w:val="80"/>
  </w:num>
  <w:num w:numId="22">
    <w:abstractNumId w:val="10"/>
  </w:num>
  <w:num w:numId="23">
    <w:abstractNumId w:val="38"/>
  </w:num>
  <w:num w:numId="24">
    <w:abstractNumId w:val="55"/>
  </w:num>
  <w:num w:numId="25">
    <w:abstractNumId w:val="92"/>
  </w:num>
  <w:num w:numId="26">
    <w:abstractNumId w:val="20"/>
  </w:num>
  <w:num w:numId="27">
    <w:abstractNumId w:val="66"/>
  </w:num>
  <w:num w:numId="28">
    <w:abstractNumId w:val="69"/>
  </w:num>
  <w:num w:numId="29">
    <w:abstractNumId w:val="51"/>
  </w:num>
  <w:num w:numId="30">
    <w:abstractNumId w:val="94"/>
  </w:num>
  <w:num w:numId="31">
    <w:abstractNumId w:val="25"/>
  </w:num>
  <w:num w:numId="32">
    <w:abstractNumId w:val="37"/>
  </w:num>
  <w:num w:numId="33">
    <w:abstractNumId w:val="74"/>
  </w:num>
  <w:num w:numId="34">
    <w:abstractNumId w:val="44"/>
  </w:num>
  <w:num w:numId="35">
    <w:abstractNumId w:val="107"/>
  </w:num>
  <w:num w:numId="36">
    <w:abstractNumId w:val="22"/>
  </w:num>
  <w:num w:numId="37">
    <w:abstractNumId w:val="34"/>
  </w:num>
  <w:num w:numId="38">
    <w:abstractNumId w:val="1"/>
  </w:num>
  <w:num w:numId="39">
    <w:abstractNumId w:val="3"/>
  </w:num>
  <w:num w:numId="40">
    <w:abstractNumId w:val="28"/>
  </w:num>
  <w:num w:numId="41">
    <w:abstractNumId w:val="96"/>
  </w:num>
  <w:num w:numId="42">
    <w:abstractNumId w:val="50"/>
  </w:num>
  <w:num w:numId="43">
    <w:abstractNumId w:val="42"/>
  </w:num>
  <w:num w:numId="44">
    <w:abstractNumId w:val="4"/>
  </w:num>
  <w:num w:numId="45">
    <w:abstractNumId w:val="59"/>
  </w:num>
  <w:num w:numId="46">
    <w:abstractNumId w:val="97"/>
  </w:num>
  <w:num w:numId="47">
    <w:abstractNumId w:val="2"/>
  </w:num>
  <w:num w:numId="48">
    <w:abstractNumId w:val="24"/>
  </w:num>
  <w:num w:numId="49">
    <w:abstractNumId w:val="84"/>
  </w:num>
  <w:num w:numId="50">
    <w:abstractNumId w:val="70"/>
  </w:num>
  <w:num w:numId="51">
    <w:abstractNumId w:val="79"/>
  </w:num>
  <w:num w:numId="52">
    <w:abstractNumId w:val="71"/>
  </w:num>
  <w:num w:numId="53">
    <w:abstractNumId w:val="101"/>
  </w:num>
  <w:num w:numId="54">
    <w:abstractNumId w:val="48"/>
  </w:num>
  <w:num w:numId="55">
    <w:abstractNumId w:val="86"/>
  </w:num>
  <w:num w:numId="56">
    <w:abstractNumId w:val="39"/>
  </w:num>
  <w:num w:numId="57">
    <w:abstractNumId w:val="12"/>
  </w:num>
  <w:num w:numId="58">
    <w:abstractNumId w:val="57"/>
  </w:num>
  <w:num w:numId="59">
    <w:abstractNumId w:val="98"/>
  </w:num>
  <w:num w:numId="60">
    <w:abstractNumId w:val="85"/>
  </w:num>
  <w:num w:numId="61">
    <w:abstractNumId w:val="5"/>
  </w:num>
  <w:num w:numId="62">
    <w:abstractNumId w:val="54"/>
  </w:num>
  <w:num w:numId="63">
    <w:abstractNumId w:val="36"/>
  </w:num>
  <w:num w:numId="64">
    <w:abstractNumId w:val="64"/>
  </w:num>
  <w:num w:numId="65">
    <w:abstractNumId w:val="53"/>
  </w:num>
  <w:num w:numId="66">
    <w:abstractNumId w:val="41"/>
  </w:num>
  <w:num w:numId="67">
    <w:abstractNumId w:val="93"/>
  </w:num>
  <w:num w:numId="68">
    <w:abstractNumId w:val="56"/>
  </w:num>
  <w:num w:numId="69">
    <w:abstractNumId w:val="91"/>
  </w:num>
  <w:num w:numId="70">
    <w:abstractNumId w:val="103"/>
  </w:num>
  <w:num w:numId="71">
    <w:abstractNumId w:val="16"/>
  </w:num>
  <w:num w:numId="72">
    <w:abstractNumId w:val="9"/>
  </w:num>
  <w:num w:numId="73">
    <w:abstractNumId w:val="40"/>
  </w:num>
  <w:num w:numId="74">
    <w:abstractNumId w:val="90"/>
  </w:num>
  <w:num w:numId="75">
    <w:abstractNumId w:val="63"/>
  </w:num>
  <w:num w:numId="76">
    <w:abstractNumId w:val="6"/>
  </w:num>
  <w:num w:numId="77">
    <w:abstractNumId w:val="76"/>
  </w:num>
  <w:num w:numId="78">
    <w:abstractNumId w:val="29"/>
  </w:num>
  <w:num w:numId="79">
    <w:abstractNumId w:val="105"/>
  </w:num>
  <w:num w:numId="80">
    <w:abstractNumId w:val="72"/>
  </w:num>
  <w:num w:numId="81">
    <w:abstractNumId w:val="31"/>
  </w:num>
  <w:num w:numId="82">
    <w:abstractNumId w:val="43"/>
  </w:num>
  <w:num w:numId="83">
    <w:abstractNumId w:val="75"/>
  </w:num>
  <w:num w:numId="84">
    <w:abstractNumId w:val="95"/>
  </w:num>
  <w:num w:numId="85">
    <w:abstractNumId w:val="33"/>
  </w:num>
  <w:num w:numId="86">
    <w:abstractNumId w:val="0"/>
  </w:num>
  <w:num w:numId="87">
    <w:abstractNumId w:val="13"/>
  </w:num>
  <w:num w:numId="88">
    <w:abstractNumId w:val="82"/>
  </w:num>
  <w:num w:numId="89">
    <w:abstractNumId w:val="30"/>
  </w:num>
  <w:num w:numId="90">
    <w:abstractNumId w:val="8"/>
  </w:num>
  <w:num w:numId="91">
    <w:abstractNumId w:val="21"/>
  </w:num>
  <w:num w:numId="92">
    <w:abstractNumId w:val="87"/>
  </w:num>
  <w:num w:numId="93">
    <w:abstractNumId w:val="26"/>
  </w:num>
  <w:num w:numId="94">
    <w:abstractNumId w:val="60"/>
  </w:num>
  <w:num w:numId="95">
    <w:abstractNumId w:val="73"/>
  </w:num>
  <w:num w:numId="96">
    <w:abstractNumId w:val="77"/>
  </w:num>
  <w:num w:numId="97">
    <w:abstractNumId w:val="89"/>
  </w:num>
  <w:num w:numId="98">
    <w:abstractNumId w:val="67"/>
  </w:num>
  <w:num w:numId="99">
    <w:abstractNumId w:val="62"/>
  </w:num>
  <w:num w:numId="100">
    <w:abstractNumId w:val="58"/>
  </w:num>
  <w:num w:numId="101">
    <w:abstractNumId w:val="15"/>
  </w:num>
  <w:num w:numId="102">
    <w:abstractNumId w:val="7"/>
  </w:num>
  <w:num w:numId="103">
    <w:abstractNumId w:val="27"/>
  </w:num>
  <w:num w:numId="104">
    <w:abstractNumId w:val="102"/>
  </w:num>
  <w:num w:numId="105">
    <w:abstractNumId w:val="83"/>
  </w:num>
  <w:num w:numId="106">
    <w:abstractNumId w:val="46"/>
  </w:num>
  <w:num w:numId="107">
    <w:abstractNumId w:val="47"/>
  </w:num>
  <w:num w:numId="108">
    <w:abstractNumId w:val="108"/>
  </w:num>
  <w:num w:numId="109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521"/>
    <w:rsid w:val="00000C6A"/>
    <w:rsid w:val="000041E7"/>
    <w:rsid w:val="000070CF"/>
    <w:rsid w:val="00010492"/>
    <w:rsid w:val="0001242C"/>
    <w:rsid w:val="00014FFD"/>
    <w:rsid w:val="00015D62"/>
    <w:rsid w:val="00016545"/>
    <w:rsid w:val="000224FF"/>
    <w:rsid w:val="00022D6E"/>
    <w:rsid w:val="00030B9A"/>
    <w:rsid w:val="00034EBE"/>
    <w:rsid w:val="0003560E"/>
    <w:rsid w:val="000368FF"/>
    <w:rsid w:val="0004357A"/>
    <w:rsid w:val="00050BD1"/>
    <w:rsid w:val="00051901"/>
    <w:rsid w:val="00051B0B"/>
    <w:rsid w:val="00060898"/>
    <w:rsid w:val="00064FBC"/>
    <w:rsid w:val="000678AA"/>
    <w:rsid w:val="0007019B"/>
    <w:rsid w:val="0007108E"/>
    <w:rsid w:val="0007173F"/>
    <w:rsid w:val="000718AB"/>
    <w:rsid w:val="00076062"/>
    <w:rsid w:val="00077EBD"/>
    <w:rsid w:val="000808AF"/>
    <w:rsid w:val="00081348"/>
    <w:rsid w:val="000865F7"/>
    <w:rsid w:val="00086A1E"/>
    <w:rsid w:val="00086CEC"/>
    <w:rsid w:val="00094649"/>
    <w:rsid w:val="000A1677"/>
    <w:rsid w:val="000A3AF9"/>
    <w:rsid w:val="000A548F"/>
    <w:rsid w:val="000A688B"/>
    <w:rsid w:val="000B1092"/>
    <w:rsid w:val="000B1A17"/>
    <w:rsid w:val="000B6CA8"/>
    <w:rsid w:val="000B7358"/>
    <w:rsid w:val="000B7DF7"/>
    <w:rsid w:val="000C2BC2"/>
    <w:rsid w:val="000C2BF8"/>
    <w:rsid w:val="000C2E3D"/>
    <w:rsid w:val="000D1023"/>
    <w:rsid w:val="000D4C7D"/>
    <w:rsid w:val="000D71E7"/>
    <w:rsid w:val="000D760A"/>
    <w:rsid w:val="000E346B"/>
    <w:rsid w:val="000E3FD1"/>
    <w:rsid w:val="000E6892"/>
    <w:rsid w:val="000F0E21"/>
    <w:rsid w:val="000F2A23"/>
    <w:rsid w:val="000F3C47"/>
    <w:rsid w:val="000F435D"/>
    <w:rsid w:val="00102E82"/>
    <w:rsid w:val="001104AD"/>
    <w:rsid w:val="001119E2"/>
    <w:rsid w:val="00112606"/>
    <w:rsid w:val="00117014"/>
    <w:rsid w:val="00117974"/>
    <w:rsid w:val="00121D9C"/>
    <w:rsid w:val="00121F2E"/>
    <w:rsid w:val="001227F5"/>
    <w:rsid w:val="001228FD"/>
    <w:rsid w:val="00124085"/>
    <w:rsid w:val="001240D8"/>
    <w:rsid w:val="00124DF1"/>
    <w:rsid w:val="0012676E"/>
    <w:rsid w:val="00126970"/>
    <w:rsid w:val="00127499"/>
    <w:rsid w:val="00130681"/>
    <w:rsid w:val="00132047"/>
    <w:rsid w:val="00135C45"/>
    <w:rsid w:val="00142D6E"/>
    <w:rsid w:val="001432A2"/>
    <w:rsid w:val="00150221"/>
    <w:rsid w:val="001503E3"/>
    <w:rsid w:val="001525E8"/>
    <w:rsid w:val="00152BE3"/>
    <w:rsid w:val="00153571"/>
    <w:rsid w:val="00156162"/>
    <w:rsid w:val="0016622B"/>
    <w:rsid w:val="00166A2E"/>
    <w:rsid w:val="00167423"/>
    <w:rsid w:val="00170C90"/>
    <w:rsid w:val="00172521"/>
    <w:rsid w:val="00172731"/>
    <w:rsid w:val="00173DC8"/>
    <w:rsid w:val="0017451D"/>
    <w:rsid w:val="001752C8"/>
    <w:rsid w:val="001802B0"/>
    <w:rsid w:val="001810B6"/>
    <w:rsid w:val="001821D3"/>
    <w:rsid w:val="0018367B"/>
    <w:rsid w:val="00187585"/>
    <w:rsid w:val="00192E54"/>
    <w:rsid w:val="00193C34"/>
    <w:rsid w:val="0019469F"/>
    <w:rsid w:val="00195050"/>
    <w:rsid w:val="00195988"/>
    <w:rsid w:val="00196A21"/>
    <w:rsid w:val="00197915"/>
    <w:rsid w:val="001A367D"/>
    <w:rsid w:val="001B472F"/>
    <w:rsid w:val="001B55D0"/>
    <w:rsid w:val="001B5E0B"/>
    <w:rsid w:val="001B7D5B"/>
    <w:rsid w:val="001C2236"/>
    <w:rsid w:val="001C3952"/>
    <w:rsid w:val="001C545E"/>
    <w:rsid w:val="001C74C9"/>
    <w:rsid w:val="001D1929"/>
    <w:rsid w:val="001E3E44"/>
    <w:rsid w:val="001E7790"/>
    <w:rsid w:val="001F0373"/>
    <w:rsid w:val="001F11E6"/>
    <w:rsid w:val="001F2945"/>
    <w:rsid w:val="001F3FEB"/>
    <w:rsid w:val="001F648F"/>
    <w:rsid w:val="001F761D"/>
    <w:rsid w:val="002019A4"/>
    <w:rsid w:val="00213F6A"/>
    <w:rsid w:val="00217C9E"/>
    <w:rsid w:val="00220E43"/>
    <w:rsid w:val="00223061"/>
    <w:rsid w:val="00225093"/>
    <w:rsid w:val="00231D03"/>
    <w:rsid w:val="00233A5A"/>
    <w:rsid w:val="002341DF"/>
    <w:rsid w:val="00234FEA"/>
    <w:rsid w:val="0023769D"/>
    <w:rsid w:val="0024115A"/>
    <w:rsid w:val="002425C8"/>
    <w:rsid w:val="00242AAF"/>
    <w:rsid w:val="00251D1B"/>
    <w:rsid w:val="00252209"/>
    <w:rsid w:val="002545C6"/>
    <w:rsid w:val="00254C91"/>
    <w:rsid w:val="00256091"/>
    <w:rsid w:val="002571C9"/>
    <w:rsid w:val="002616F0"/>
    <w:rsid w:val="00266DA8"/>
    <w:rsid w:val="00266FD5"/>
    <w:rsid w:val="002679B5"/>
    <w:rsid w:val="002705D5"/>
    <w:rsid w:val="00275193"/>
    <w:rsid w:val="0027686F"/>
    <w:rsid w:val="0028044E"/>
    <w:rsid w:val="00281CF0"/>
    <w:rsid w:val="00284D54"/>
    <w:rsid w:val="00286B7F"/>
    <w:rsid w:val="00286E95"/>
    <w:rsid w:val="0029061C"/>
    <w:rsid w:val="00291080"/>
    <w:rsid w:val="00292A9E"/>
    <w:rsid w:val="00294201"/>
    <w:rsid w:val="00294210"/>
    <w:rsid w:val="0029425D"/>
    <w:rsid w:val="002970C7"/>
    <w:rsid w:val="00297FF6"/>
    <w:rsid w:val="002A0001"/>
    <w:rsid w:val="002A015B"/>
    <w:rsid w:val="002A78B6"/>
    <w:rsid w:val="002A7CA0"/>
    <w:rsid w:val="002B22E5"/>
    <w:rsid w:val="002B4638"/>
    <w:rsid w:val="002C05BF"/>
    <w:rsid w:val="002C23B3"/>
    <w:rsid w:val="002C2BE0"/>
    <w:rsid w:val="002C2C61"/>
    <w:rsid w:val="002C732F"/>
    <w:rsid w:val="002D06E0"/>
    <w:rsid w:val="002D0D22"/>
    <w:rsid w:val="002D2D2B"/>
    <w:rsid w:val="002D6407"/>
    <w:rsid w:val="002D6E30"/>
    <w:rsid w:val="002D7453"/>
    <w:rsid w:val="002E1303"/>
    <w:rsid w:val="002E573B"/>
    <w:rsid w:val="002E78F0"/>
    <w:rsid w:val="002F09A7"/>
    <w:rsid w:val="002F2DD4"/>
    <w:rsid w:val="002F36A8"/>
    <w:rsid w:val="002F3EF8"/>
    <w:rsid w:val="002F5791"/>
    <w:rsid w:val="002F5DBE"/>
    <w:rsid w:val="002F5F57"/>
    <w:rsid w:val="002F6841"/>
    <w:rsid w:val="002F6A04"/>
    <w:rsid w:val="003020C8"/>
    <w:rsid w:val="00303FBF"/>
    <w:rsid w:val="00310A89"/>
    <w:rsid w:val="00311422"/>
    <w:rsid w:val="00311F44"/>
    <w:rsid w:val="0031222C"/>
    <w:rsid w:val="003143AC"/>
    <w:rsid w:val="00315DF7"/>
    <w:rsid w:val="00316088"/>
    <w:rsid w:val="003209C5"/>
    <w:rsid w:val="00321334"/>
    <w:rsid w:val="00326D64"/>
    <w:rsid w:val="00330B68"/>
    <w:rsid w:val="00334653"/>
    <w:rsid w:val="003376C6"/>
    <w:rsid w:val="00344932"/>
    <w:rsid w:val="003511EC"/>
    <w:rsid w:val="00353D43"/>
    <w:rsid w:val="00355343"/>
    <w:rsid w:val="00356B4D"/>
    <w:rsid w:val="00357DC4"/>
    <w:rsid w:val="00361847"/>
    <w:rsid w:val="00364464"/>
    <w:rsid w:val="00365930"/>
    <w:rsid w:val="003672C4"/>
    <w:rsid w:val="00373D17"/>
    <w:rsid w:val="00376E71"/>
    <w:rsid w:val="0038143B"/>
    <w:rsid w:val="003816D1"/>
    <w:rsid w:val="00383783"/>
    <w:rsid w:val="0038400A"/>
    <w:rsid w:val="00386EC9"/>
    <w:rsid w:val="003871B8"/>
    <w:rsid w:val="003911DD"/>
    <w:rsid w:val="00393DEA"/>
    <w:rsid w:val="003A1FF3"/>
    <w:rsid w:val="003A4E09"/>
    <w:rsid w:val="003A5485"/>
    <w:rsid w:val="003B3406"/>
    <w:rsid w:val="003B4CF7"/>
    <w:rsid w:val="003B75D7"/>
    <w:rsid w:val="003C04F1"/>
    <w:rsid w:val="003C1B90"/>
    <w:rsid w:val="003C41ED"/>
    <w:rsid w:val="003C4C2D"/>
    <w:rsid w:val="003C4E83"/>
    <w:rsid w:val="003C4E93"/>
    <w:rsid w:val="003C5724"/>
    <w:rsid w:val="003C6A51"/>
    <w:rsid w:val="003C6FF7"/>
    <w:rsid w:val="003C7E4F"/>
    <w:rsid w:val="003D4394"/>
    <w:rsid w:val="003D460A"/>
    <w:rsid w:val="003D5074"/>
    <w:rsid w:val="003E10C1"/>
    <w:rsid w:val="003E1DF3"/>
    <w:rsid w:val="003E3E4A"/>
    <w:rsid w:val="003E3F5C"/>
    <w:rsid w:val="003E4091"/>
    <w:rsid w:val="003E52BE"/>
    <w:rsid w:val="003E5378"/>
    <w:rsid w:val="003E6F51"/>
    <w:rsid w:val="003F01DA"/>
    <w:rsid w:val="003F08D4"/>
    <w:rsid w:val="003F25A8"/>
    <w:rsid w:val="003F2F15"/>
    <w:rsid w:val="003F4E77"/>
    <w:rsid w:val="003F4F2E"/>
    <w:rsid w:val="003F5CB8"/>
    <w:rsid w:val="003F5E45"/>
    <w:rsid w:val="003F7B85"/>
    <w:rsid w:val="00402CFE"/>
    <w:rsid w:val="00403986"/>
    <w:rsid w:val="004047B8"/>
    <w:rsid w:val="00404AA7"/>
    <w:rsid w:val="00405504"/>
    <w:rsid w:val="00407563"/>
    <w:rsid w:val="0040785E"/>
    <w:rsid w:val="0041107F"/>
    <w:rsid w:val="00412543"/>
    <w:rsid w:val="004126C9"/>
    <w:rsid w:val="0041576D"/>
    <w:rsid w:val="00415CFF"/>
    <w:rsid w:val="004160B2"/>
    <w:rsid w:val="00416B21"/>
    <w:rsid w:val="00417463"/>
    <w:rsid w:val="0042047D"/>
    <w:rsid w:val="0042129E"/>
    <w:rsid w:val="00424C1C"/>
    <w:rsid w:val="00426AA8"/>
    <w:rsid w:val="004319A8"/>
    <w:rsid w:val="004462AC"/>
    <w:rsid w:val="0045308E"/>
    <w:rsid w:val="00453A9A"/>
    <w:rsid w:val="00455212"/>
    <w:rsid w:val="00455B33"/>
    <w:rsid w:val="00456365"/>
    <w:rsid w:val="0045691B"/>
    <w:rsid w:val="00460669"/>
    <w:rsid w:val="004611EE"/>
    <w:rsid w:val="0046192E"/>
    <w:rsid w:val="00462CDD"/>
    <w:rsid w:val="00462DF1"/>
    <w:rsid w:val="00463EFA"/>
    <w:rsid w:val="004668AC"/>
    <w:rsid w:val="004724C5"/>
    <w:rsid w:val="004760B1"/>
    <w:rsid w:val="00477608"/>
    <w:rsid w:val="00482328"/>
    <w:rsid w:val="004824E6"/>
    <w:rsid w:val="00483A5F"/>
    <w:rsid w:val="004866C3"/>
    <w:rsid w:val="0048691F"/>
    <w:rsid w:val="00486DA4"/>
    <w:rsid w:val="004909FD"/>
    <w:rsid w:val="004978D5"/>
    <w:rsid w:val="004A1E09"/>
    <w:rsid w:val="004A313E"/>
    <w:rsid w:val="004A499B"/>
    <w:rsid w:val="004B0F73"/>
    <w:rsid w:val="004C4722"/>
    <w:rsid w:val="004D0B7D"/>
    <w:rsid w:val="004D0FEF"/>
    <w:rsid w:val="004D2911"/>
    <w:rsid w:val="004D4D68"/>
    <w:rsid w:val="004D7D0A"/>
    <w:rsid w:val="004D7F03"/>
    <w:rsid w:val="004E0675"/>
    <w:rsid w:val="004E125E"/>
    <w:rsid w:val="004E2588"/>
    <w:rsid w:val="004E34EB"/>
    <w:rsid w:val="004E77C3"/>
    <w:rsid w:val="004F1154"/>
    <w:rsid w:val="004F1533"/>
    <w:rsid w:val="004F1738"/>
    <w:rsid w:val="004F1E69"/>
    <w:rsid w:val="004F4476"/>
    <w:rsid w:val="004F5045"/>
    <w:rsid w:val="00501622"/>
    <w:rsid w:val="00504848"/>
    <w:rsid w:val="00510093"/>
    <w:rsid w:val="005109E3"/>
    <w:rsid w:val="005110B6"/>
    <w:rsid w:val="00514081"/>
    <w:rsid w:val="00516714"/>
    <w:rsid w:val="0052156A"/>
    <w:rsid w:val="00521A65"/>
    <w:rsid w:val="00523568"/>
    <w:rsid w:val="00523B80"/>
    <w:rsid w:val="005260A3"/>
    <w:rsid w:val="00526870"/>
    <w:rsid w:val="00527E9E"/>
    <w:rsid w:val="00531B5F"/>
    <w:rsid w:val="0053404B"/>
    <w:rsid w:val="005351CB"/>
    <w:rsid w:val="00536156"/>
    <w:rsid w:val="00537F63"/>
    <w:rsid w:val="005434BA"/>
    <w:rsid w:val="0054366F"/>
    <w:rsid w:val="005444B1"/>
    <w:rsid w:val="00553B8D"/>
    <w:rsid w:val="00554E2C"/>
    <w:rsid w:val="00561B22"/>
    <w:rsid w:val="00564A20"/>
    <w:rsid w:val="00564A60"/>
    <w:rsid w:val="005668ED"/>
    <w:rsid w:val="00572FD0"/>
    <w:rsid w:val="00572FF9"/>
    <w:rsid w:val="00575787"/>
    <w:rsid w:val="00577168"/>
    <w:rsid w:val="005775EB"/>
    <w:rsid w:val="00587F80"/>
    <w:rsid w:val="0059091E"/>
    <w:rsid w:val="0059518B"/>
    <w:rsid w:val="005A2E36"/>
    <w:rsid w:val="005A4582"/>
    <w:rsid w:val="005A56A4"/>
    <w:rsid w:val="005B04E2"/>
    <w:rsid w:val="005B23C7"/>
    <w:rsid w:val="005B2935"/>
    <w:rsid w:val="005B2C56"/>
    <w:rsid w:val="005B3199"/>
    <w:rsid w:val="005B4CA6"/>
    <w:rsid w:val="005B5552"/>
    <w:rsid w:val="005B5DC9"/>
    <w:rsid w:val="005B684E"/>
    <w:rsid w:val="005B719B"/>
    <w:rsid w:val="005B74C1"/>
    <w:rsid w:val="005C0831"/>
    <w:rsid w:val="005C0E15"/>
    <w:rsid w:val="005C1CB8"/>
    <w:rsid w:val="005C24BE"/>
    <w:rsid w:val="005C3B06"/>
    <w:rsid w:val="005C41E8"/>
    <w:rsid w:val="005D16ED"/>
    <w:rsid w:val="005D3CB6"/>
    <w:rsid w:val="005E20FC"/>
    <w:rsid w:val="005E3E0E"/>
    <w:rsid w:val="005E3E72"/>
    <w:rsid w:val="005E5579"/>
    <w:rsid w:val="005E6776"/>
    <w:rsid w:val="005F0758"/>
    <w:rsid w:val="005F5A00"/>
    <w:rsid w:val="005F7769"/>
    <w:rsid w:val="006003C8"/>
    <w:rsid w:val="0060099E"/>
    <w:rsid w:val="00602DFA"/>
    <w:rsid w:val="00604574"/>
    <w:rsid w:val="00604CAF"/>
    <w:rsid w:val="0060622E"/>
    <w:rsid w:val="00606B15"/>
    <w:rsid w:val="0060731F"/>
    <w:rsid w:val="006137A8"/>
    <w:rsid w:val="0061413C"/>
    <w:rsid w:val="00615529"/>
    <w:rsid w:val="00620100"/>
    <w:rsid w:val="00622E48"/>
    <w:rsid w:val="006278D6"/>
    <w:rsid w:val="00630D18"/>
    <w:rsid w:val="00631400"/>
    <w:rsid w:val="00633931"/>
    <w:rsid w:val="00634F39"/>
    <w:rsid w:val="0064677B"/>
    <w:rsid w:val="00647746"/>
    <w:rsid w:val="00650397"/>
    <w:rsid w:val="00652C97"/>
    <w:rsid w:val="00655A85"/>
    <w:rsid w:val="00661BEC"/>
    <w:rsid w:val="00663E35"/>
    <w:rsid w:val="00665754"/>
    <w:rsid w:val="0067345F"/>
    <w:rsid w:val="00673E51"/>
    <w:rsid w:val="006768E3"/>
    <w:rsid w:val="00680639"/>
    <w:rsid w:val="00683301"/>
    <w:rsid w:val="00694F11"/>
    <w:rsid w:val="00695244"/>
    <w:rsid w:val="006956D4"/>
    <w:rsid w:val="006968F6"/>
    <w:rsid w:val="00697C8D"/>
    <w:rsid w:val="006A2176"/>
    <w:rsid w:val="006A501F"/>
    <w:rsid w:val="006B0C2C"/>
    <w:rsid w:val="006B0D79"/>
    <w:rsid w:val="006B15D1"/>
    <w:rsid w:val="006B38F6"/>
    <w:rsid w:val="006B4178"/>
    <w:rsid w:val="006B505B"/>
    <w:rsid w:val="006B6882"/>
    <w:rsid w:val="006B692A"/>
    <w:rsid w:val="006B7F1D"/>
    <w:rsid w:val="006C0622"/>
    <w:rsid w:val="006C1836"/>
    <w:rsid w:val="006C2EE5"/>
    <w:rsid w:val="006C5589"/>
    <w:rsid w:val="006C6E3E"/>
    <w:rsid w:val="006C7592"/>
    <w:rsid w:val="006D14DB"/>
    <w:rsid w:val="006D2C33"/>
    <w:rsid w:val="006D4AC1"/>
    <w:rsid w:val="006D4C89"/>
    <w:rsid w:val="006E0216"/>
    <w:rsid w:val="006E12FD"/>
    <w:rsid w:val="006E3F9C"/>
    <w:rsid w:val="006E5334"/>
    <w:rsid w:val="006E6730"/>
    <w:rsid w:val="006F19C7"/>
    <w:rsid w:val="006F2309"/>
    <w:rsid w:val="006F2B8C"/>
    <w:rsid w:val="006F5EEC"/>
    <w:rsid w:val="0070023C"/>
    <w:rsid w:val="00700958"/>
    <w:rsid w:val="00702621"/>
    <w:rsid w:val="0070370D"/>
    <w:rsid w:val="00705635"/>
    <w:rsid w:val="007057EB"/>
    <w:rsid w:val="007105DD"/>
    <w:rsid w:val="0071222B"/>
    <w:rsid w:val="0071518E"/>
    <w:rsid w:val="007223F4"/>
    <w:rsid w:val="007233B2"/>
    <w:rsid w:val="0072361A"/>
    <w:rsid w:val="00730190"/>
    <w:rsid w:val="007314E8"/>
    <w:rsid w:val="00731E5B"/>
    <w:rsid w:val="00733430"/>
    <w:rsid w:val="007346DA"/>
    <w:rsid w:val="00735834"/>
    <w:rsid w:val="00736E0B"/>
    <w:rsid w:val="00740882"/>
    <w:rsid w:val="00745253"/>
    <w:rsid w:val="00746774"/>
    <w:rsid w:val="007471D3"/>
    <w:rsid w:val="007525B9"/>
    <w:rsid w:val="00752A2A"/>
    <w:rsid w:val="007603B5"/>
    <w:rsid w:val="007617FA"/>
    <w:rsid w:val="00766DB7"/>
    <w:rsid w:val="0077407D"/>
    <w:rsid w:val="007747C8"/>
    <w:rsid w:val="00780226"/>
    <w:rsid w:val="00781C23"/>
    <w:rsid w:val="00782BF2"/>
    <w:rsid w:val="0078766D"/>
    <w:rsid w:val="007936F3"/>
    <w:rsid w:val="00793E89"/>
    <w:rsid w:val="0079470C"/>
    <w:rsid w:val="007B1AF3"/>
    <w:rsid w:val="007B2106"/>
    <w:rsid w:val="007B2772"/>
    <w:rsid w:val="007B56B4"/>
    <w:rsid w:val="007B787E"/>
    <w:rsid w:val="007C6D2B"/>
    <w:rsid w:val="007C7B45"/>
    <w:rsid w:val="007D1F16"/>
    <w:rsid w:val="007D465D"/>
    <w:rsid w:val="007D7513"/>
    <w:rsid w:val="007E184F"/>
    <w:rsid w:val="007E4D65"/>
    <w:rsid w:val="007E4FEF"/>
    <w:rsid w:val="007E5227"/>
    <w:rsid w:val="007F3F39"/>
    <w:rsid w:val="007F47DE"/>
    <w:rsid w:val="007F5655"/>
    <w:rsid w:val="007F6DFE"/>
    <w:rsid w:val="007F7465"/>
    <w:rsid w:val="008012D6"/>
    <w:rsid w:val="00803D9B"/>
    <w:rsid w:val="008065C7"/>
    <w:rsid w:val="00810404"/>
    <w:rsid w:val="0081401C"/>
    <w:rsid w:val="00820488"/>
    <w:rsid w:val="00821067"/>
    <w:rsid w:val="008222B2"/>
    <w:rsid w:val="00827E97"/>
    <w:rsid w:val="0083203D"/>
    <w:rsid w:val="00835226"/>
    <w:rsid w:val="0083556B"/>
    <w:rsid w:val="0084032E"/>
    <w:rsid w:val="00846161"/>
    <w:rsid w:val="008461E6"/>
    <w:rsid w:val="0084713E"/>
    <w:rsid w:val="008478B4"/>
    <w:rsid w:val="00852A3D"/>
    <w:rsid w:val="008551ED"/>
    <w:rsid w:val="00855EA1"/>
    <w:rsid w:val="0086400A"/>
    <w:rsid w:val="00865453"/>
    <w:rsid w:val="00865CFF"/>
    <w:rsid w:val="00870687"/>
    <w:rsid w:val="008710EB"/>
    <w:rsid w:val="008744B6"/>
    <w:rsid w:val="0087467A"/>
    <w:rsid w:val="00874A4E"/>
    <w:rsid w:val="00875C2F"/>
    <w:rsid w:val="00876683"/>
    <w:rsid w:val="00881631"/>
    <w:rsid w:val="00894E04"/>
    <w:rsid w:val="008A0094"/>
    <w:rsid w:val="008A28C4"/>
    <w:rsid w:val="008A3308"/>
    <w:rsid w:val="008A3F52"/>
    <w:rsid w:val="008A4457"/>
    <w:rsid w:val="008A4BF9"/>
    <w:rsid w:val="008A5C34"/>
    <w:rsid w:val="008A7191"/>
    <w:rsid w:val="008A7E75"/>
    <w:rsid w:val="008B41D0"/>
    <w:rsid w:val="008B5321"/>
    <w:rsid w:val="008C42C4"/>
    <w:rsid w:val="008D0DCA"/>
    <w:rsid w:val="008D104E"/>
    <w:rsid w:val="008D1425"/>
    <w:rsid w:val="008D31F7"/>
    <w:rsid w:val="008D3AF4"/>
    <w:rsid w:val="008E0BC5"/>
    <w:rsid w:val="008E0E9F"/>
    <w:rsid w:val="008E49DF"/>
    <w:rsid w:val="008E4CC2"/>
    <w:rsid w:val="008F171F"/>
    <w:rsid w:val="008F31FA"/>
    <w:rsid w:val="008F3AF7"/>
    <w:rsid w:val="008F5214"/>
    <w:rsid w:val="008F6AAC"/>
    <w:rsid w:val="00901C51"/>
    <w:rsid w:val="00902A44"/>
    <w:rsid w:val="00903029"/>
    <w:rsid w:val="0090319F"/>
    <w:rsid w:val="0090473E"/>
    <w:rsid w:val="00905C9A"/>
    <w:rsid w:val="00907297"/>
    <w:rsid w:val="009135B4"/>
    <w:rsid w:val="00913ACE"/>
    <w:rsid w:val="00913ECD"/>
    <w:rsid w:val="0092064A"/>
    <w:rsid w:val="00922526"/>
    <w:rsid w:val="00923E48"/>
    <w:rsid w:val="00924025"/>
    <w:rsid w:val="00926152"/>
    <w:rsid w:val="0092762C"/>
    <w:rsid w:val="00932FDD"/>
    <w:rsid w:val="00934909"/>
    <w:rsid w:val="00936A06"/>
    <w:rsid w:val="00941D64"/>
    <w:rsid w:val="00952507"/>
    <w:rsid w:val="009553A2"/>
    <w:rsid w:val="00964BC9"/>
    <w:rsid w:val="0096575E"/>
    <w:rsid w:val="00967074"/>
    <w:rsid w:val="0096755E"/>
    <w:rsid w:val="00967CD0"/>
    <w:rsid w:val="009711D4"/>
    <w:rsid w:val="00971D51"/>
    <w:rsid w:val="00971FDA"/>
    <w:rsid w:val="009729F1"/>
    <w:rsid w:val="00972D75"/>
    <w:rsid w:val="009730D0"/>
    <w:rsid w:val="00975A74"/>
    <w:rsid w:val="009763A8"/>
    <w:rsid w:val="00982CBF"/>
    <w:rsid w:val="00984E1B"/>
    <w:rsid w:val="00985454"/>
    <w:rsid w:val="009870F9"/>
    <w:rsid w:val="00987720"/>
    <w:rsid w:val="0099142A"/>
    <w:rsid w:val="00996A5B"/>
    <w:rsid w:val="009A0684"/>
    <w:rsid w:val="009A2D53"/>
    <w:rsid w:val="009A7429"/>
    <w:rsid w:val="009B2F11"/>
    <w:rsid w:val="009B46E7"/>
    <w:rsid w:val="009B54EE"/>
    <w:rsid w:val="009B5FEC"/>
    <w:rsid w:val="009C3236"/>
    <w:rsid w:val="009C7455"/>
    <w:rsid w:val="009D258B"/>
    <w:rsid w:val="009D3710"/>
    <w:rsid w:val="009D6851"/>
    <w:rsid w:val="009E2261"/>
    <w:rsid w:val="009E65B3"/>
    <w:rsid w:val="009E776B"/>
    <w:rsid w:val="009F008F"/>
    <w:rsid w:val="00A00CE3"/>
    <w:rsid w:val="00A01531"/>
    <w:rsid w:val="00A04064"/>
    <w:rsid w:val="00A05B32"/>
    <w:rsid w:val="00A1073A"/>
    <w:rsid w:val="00A10933"/>
    <w:rsid w:val="00A1313B"/>
    <w:rsid w:val="00A15612"/>
    <w:rsid w:val="00A16669"/>
    <w:rsid w:val="00A2082D"/>
    <w:rsid w:val="00A22870"/>
    <w:rsid w:val="00A24BF6"/>
    <w:rsid w:val="00A25381"/>
    <w:rsid w:val="00A2646C"/>
    <w:rsid w:val="00A31870"/>
    <w:rsid w:val="00A33940"/>
    <w:rsid w:val="00A36EF5"/>
    <w:rsid w:val="00A36F29"/>
    <w:rsid w:val="00A44FCE"/>
    <w:rsid w:val="00A47C94"/>
    <w:rsid w:val="00A503F7"/>
    <w:rsid w:val="00A50ECF"/>
    <w:rsid w:val="00A5258A"/>
    <w:rsid w:val="00A557E5"/>
    <w:rsid w:val="00A56139"/>
    <w:rsid w:val="00A56829"/>
    <w:rsid w:val="00A60D94"/>
    <w:rsid w:val="00A6139D"/>
    <w:rsid w:val="00A61C72"/>
    <w:rsid w:val="00A6240D"/>
    <w:rsid w:val="00A6354E"/>
    <w:rsid w:val="00A66F0B"/>
    <w:rsid w:val="00A671A8"/>
    <w:rsid w:val="00A674E2"/>
    <w:rsid w:val="00A73E9F"/>
    <w:rsid w:val="00A82252"/>
    <w:rsid w:val="00A844F4"/>
    <w:rsid w:val="00A8520A"/>
    <w:rsid w:val="00A85611"/>
    <w:rsid w:val="00A874F5"/>
    <w:rsid w:val="00A90550"/>
    <w:rsid w:val="00A9164B"/>
    <w:rsid w:val="00AA0FD6"/>
    <w:rsid w:val="00AB2579"/>
    <w:rsid w:val="00AB2881"/>
    <w:rsid w:val="00AB46CB"/>
    <w:rsid w:val="00AB5C73"/>
    <w:rsid w:val="00AC4F3D"/>
    <w:rsid w:val="00AC5A99"/>
    <w:rsid w:val="00AC67BC"/>
    <w:rsid w:val="00AD76BA"/>
    <w:rsid w:val="00AE1964"/>
    <w:rsid w:val="00AE2D99"/>
    <w:rsid w:val="00AE4EA9"/>
    <w:rsid w:val="00AE70CF"/>
    <w:rsid w:val="00AF2F24"/>
    <w:rsid w:val="00AF5667"/>
    <w:rsid w:val="00AF5F19"/>
    <w:rsid w:val="00AF69A9"/>
    <w:rsid w:val="00B012EF"/>
    <w:rsid w:val="00B015BC"/>
    <w:rsid w:val="00B02DF8"/>
    <w:rsid w:val="00B042A6"/>
    <w:rsid w:val="00B049FB"/>
    <w:rsid w:val="00B060A2"/>
    <w:rsid w:val="00B12177"/>
    <w:rsid w:val="00B15BC7"/>
    <w:rsid w:val="00B16058"/>
    <w:rsid w:val="00B171FE"/>
    <w:rsid w:val="00B223B3"/>
    <w:rsid w:val="00B23768"/>
    <w:rsid w:val="00B24215"/>
    <w:rsid w:val="00B26137"/>
    <w:rsid w:val="00B26562"/>
    <w:rsid w:val="00B26AF2"/>
    <w:rsid w:val="00B27DD2"/>
    <w:rsid w:val="00B32E11"/>
    <w:rsid w:val="00B33E7F"/>
    <w:rsid w:val="00B35ED1"/>
    <w:rsid w:val="00B37C37"/>
    <w:rsid w:val="00B37E2D"/>
    <w:rsid w:val="00B40F4D"/>
    <w:rsid w:val="00B431EF"/>
    <w:rsid w:val="00B51128"/>
    <w:rsid w:val="00B548B6"/>
    <w:rsid w:val="00B55C4E"/>
    <w:rsid w:val="00B64E6A"/>
    <w:rsid w:val="00B65E34"/>
    <w:rsid w:val="00B67D5C"/>
    <w:rsid w:val="00B70490"/>
    <w:rsid w:val="00B706DC"/>
    <w:rsid w:val="00B762D8"/>
    <w:rsid w:val="00B7719E"/>
    <w:rsid w:val="00B7779A"/>
    <w:rsid w:val="00B80540"/>
    <w:rsid w:val="00B81185"/>
    <w:rsid w:val="00B815F9"/>
    <w:rsid w:val="00B81677"/>
    <w:rsid w:val="00B81BA5"/>
    <w:rsid w:val="00B82A67"/>
    <w:rsid w:val="00B95952"/>
    <w:rsid w:val="00B979AC"/>
    <w:rsid w:val="00BA2278"/>
    <w:rsid w:val="00BA2CC2"/>
    <w:rsid w:val="00BA3A77"/>
    <w:rsid w:val="00BA4455"/>
    <w:rsid w:val="00BB09EC"/>
    <w:rsid w:val="00BB3D8D"/>
    <w:rsid w:val="00BB4B73"/>
    <w:rsid w:val="00BB67B9"/>
    <w:rsid w:val="00BC31F5"/>
    <w:rsid w:val="00BC7635"/>
    <w:rsid w:val="00BD1EB3"/>
    <w:rsid w:val="00BD2694"/>
    <w:rsid w:val="00BE1E7E"/>
    <w:rsid w:val="00BE2CBF"/>
    <w:rsid w:val="00BF55D1"/>
    <w:rsid w:val="00BF6528"/>
    <w:rsid w:val="00C034B4"/>
    <w:rsid w:val="00C03AF0"/>
    <w:rsid w:val="00C0692A"/>
    <w:rsid w:val="00C0693B"/>
    <w:rsid w:val="00C1031A"/>
    <w:rsid w:val="00C10C35"/>
    <w:rsid w:val="00C10D72"/>
    <w:rsid w:val="00C10F0F"/>
    <w:rsid w:val="00C248B8"/>
    <w:rsid w:val="00C33184"/>
    <w:rsid w:val="00C340B2"/>
    <w:rsid w:val="00C3456E"/>
    <w:rsid w:val="00C34B8F"/>
    <w:rsid w:val="00C540D4"/>
    <w:rsid w:val="00C54B61"/>
    <w:rsid w:val="00C56360"/>
    <w:rsid w:val="00C57D43"/>
    <w:rsid w:val="00C60B29"/>
    <w:rsid w:val="00C60BB0"/>
    <w:rsid w:val="00C6106F"/>
    <w:rsid w:val="00C711DC"/>
    <w:rsid w:val="00C73095"/>
    <w:rsid w:val="00C7767E"/>
    <w:rsid w:val="00C91DAC"/>
    <w:rsid w:val="00C92374"/>
    <w:rsid w:val="00C96ED5"/>
    <w:rsid w:val="00C97B08"/>
    <w:rsid w:val="00CA17B0"/>
    <w:rsid w:val="00CA3906"/>
    <w:rsid w:val="00CA569D"/>
    <w:rsid w:val="00CA6D25"/>
    <w:rsid w:val="00CA7381"/>
    <w:rsid w:val="00CA7D35"/>
    <w:rsid w:val="00CB3CB0"/>
    <w:rsid w:val="00CB4E61"/>
    <w:rsid w:val="00CB7D71"/>
    <w:rsid w:val="00CC0D1E"/>
    <w:rsid w:val="00CC206D"/>
    <w:rsid w:val="00CC5B1B"/>
    <w:rsid w:val="00CD21AC"/>
    <w:rsid w:val="00CD3766"/>
    <w:rsid w:val="00CD469C"/>
    <w:rsid w:val="00CD68B8"/>
    <w:rsid w:val="00CD7401"/>
    <w:rsid w:val="00CD76D6"/>
    <w:rsid w:val="00CE0F54"/>
    <w:rsid w:val="00CE2BC7"/>
    <w:rsid w:val="00CE4FB7"/>
    <w:rsid w:val="00CE5768"/>
    <w:rsid w:val="00CE579D"/>
    <w:rsid w:val="00CE5BE3"/>
    <w:rsid w:val="00CE74C3"/>
    <w:rsid w:val="00CF0C0C"/>
    <w:rsid w:val="00CF4070"/>
    <w:rsid w:val="00CF7157"/>
    <w:rsid w:val="00CF75A2"/>
    <w:rsid w:val="00D02124"/>
    <w:rsid w:val="00D04F90"/>
    <w:rsid w:val="00D05726"/>
    <w:rsid w:val="00D07E9E"/>
    <w:rsid w:val="00D10011"/>
    <w:rsid w:val="00D10A37"/>
    <w:rsid w:val="00D1270C"/>
    <w:rsid w:val="00D13293"/>
    <w:rsid w:val="00D13BB9"/>
    <w:rsid w:val="00D1491A"/>
    <w:rsid w:val="00D1745C"/>
    <w:rsid w:val="00D17C22"/>
    <w:rsid w:val="00D17CB9"/>
    <w:rsid w:val="00D2083A"/>
    <w:rsid w:val="00D315EA"/>
    <w:rsid w:val="00D324F0"/>
    <w:rsid w:val="00D36ADA"/>
    <w:rsid w:val="00D371D8"/>
    <w:rsid w:val="00D45CFB"/>
    <w:rsid w:val="00D461F3"/>
    <w:rsid w:val="00D47D42"/>
    <w:rsid w:val="00D50C0A"/>
    <w:rsid w:val="00D57113"/>
    <w:rsid w:val="00D6098A"/>
    <w:rsid w:val="00D60E5C"/>
    <w:rsid w:val="00D7230C"/>
    <w:rsid w:val="00D74AB2"/>
    <w:rsid w:val="00D755D8"/>
    <w:rsid w:val="00D76524"/>
    <w:rsid w:val="00D808AF"/>
    <w:rsid w:val="00D812AE"/>
    <w:rsid w:val="00D87E4C"/>
    <w:rsid w:val="00D918A2"/>
    <w:rsid w:val="00D9359B"/>
    <w:rsid w:val="00DA4766"/>
    <w:rsid w:val="00DA59D4"/>
    <w:rsid w:val="00DA7EB2"/>
    <w:rsid w:val="00DB714A"/>
    <w:rsid w:val="00DC1218"/>
    <w:rsid w:val="00DC458F"/>
    <w:rsid w:val="00DC4898"/>
    <w:rsid w:val="00DC6754"/>
    <w:rsid w:val="00DD00AE"/>
    <w:rsid w:val="00DD4B7D"/>
    <w:rsid w:val="00DD55D0"/>
    <w:rsid w:val="00DE2DC5"/>
    <w:rsid w:val="00DE35F1"/>
    <w:rsid w:val="00DE3B19"/>
    <w:rsid w:val="00DE3EE0"/>
    <w:rsid w:val="00DE58FB"/>
    <w:rsid w:val="00DE5D53"/>
    <w:rsid w:val="00DF15C8"/>
    <w:rsid w:val="00E030BD"/>
    <w:rsid w:val="00E04C4D"/>
    <w:rsid w:val="00E04FE8"/>
    <w:rsid w:val="00E1068E"/>
    <w:rsid w:val="00E1160B"/>
    <w:rsid w:val="00E14A8F"/>
    <w:rsid w:val="00E162D0"/>
    <w:rsid w:val="00E1704E"/>
    <w:rsid w:val="00E22409"/>
    <w:rsid w:val="00E22FC7"/>
    <w:rsid w:val="00E265D0"/>
    <w:rsid w:val="00E27110"/>
    <w:rsid w:val="00E30150"/>
    <w:rsid w:val="00E3023B"/>
    <w:rsid w:val="00E31D8B"/>
    <w:rsid w:val="00E45122"/>
    <w:rsid w:val="00E46672"/>
    <w:rsid w:val="00E5173E"/>
    <w:rsid w:val="00E52B46"/>
    <w:rsid w:val="00E6294E"/>
    <w:rsid w:val="00E64142"/>
    <w:rsid w:val="00E70A2A"/>
    <w:rsid w:val="00E72D0F"/>
    <w:rsid w:val="00E74F46"/>
    <w:rsid w:val="00E751D4"/>
    <w:rsid w:val="00E80CD2"/>
    <w:rsid w:val="00E83329"/>
    <w:rsid w:val="00E83A8F"/>
    <w:rsid w:val="00E90EF5"/>
    <w:rsid w:val="00E9196A"/>
    <w:rsid w:val="00E94B0D"/>
    <w:rsid w:val="00E96A9F"/>
    <w:rsid w:val="00EA3271"/>
    <w:rsid w:val="00EA344C"/>
    <w:rsid w:val="00EA45E6"/>
    <w:rsid w:val="00EA5C4A"/>
    <w:rsid w:val="00EA7563"/>
    <w:rsid w:val="00EB08E1"/>
    <w:rsid w:val="00EB0DF4"/>
    <w:rsid w:val="00EB4A2D"/>
    <w:rsid w:val="00EB68AB"/>
    <w:rsid w:val="00EC0501"/>
    <w:rsid w:val="00EC29E7"/>
    <w:rsid w:val="00EC2B64"/>
    <w:rsid w:val="00EC2ECC"/>
    <w:rsid w:val="00ED1E56"/>
    <w:rsid w:val="00ED27D2"/>
    <w:rsid w:val="00EE0871"/>
    <w:rsid w:val="00EE09E7"/>
    <w:rsid w:val="00EE7842"/>
    <w:rsid w:val="00EF04BF"/>
    <w:rsid w:val="00F00610"/>
    <w:rsid w:val="00F0125F"/>
    <w:rsid w:val="00F03361"/>
    <w:rsid w:val="00F05528"/>
    <w:rsid w:val="00F06189"/>
    <w:rsid w:val="00F10C9D"/>
    <w:rsid w:val="00F10EC2"/>
    <w:rsid w:val="00F1165D"/>
    <w:rsid w:val="00F11CC1"/>
    <w:rsid w:val="00F13591"/>
    <w:rsid w:val="00F15709"/>
    <w:rsid w:val="00F209A0"/>
    <w:rsid w:val="00F20B4D"/>
    <w:rsid w:val="00F20EA9"/>
    <w:rsid w:val="00F2374A"/>
    <w:rsid w:val="00F31774"/>
    <w:rsid w:val="00F338B4"/>
    <w:rsid w:val="00F34335"/>
    <w:rsid w:val="00F458E7"/>
    <w:rsid w:val="00F47EC1"/>
    <w:rsid w:val="00F50238"/>
    <w:rsid w:val="00F52286"/>
    <w:rsid w:val="00F648C5"/>
    <w:rsid w:val="00F67BE0"/>
    <w:rsid w:val="00F70055"/>
    <w:rsid w:val="00F70FD7"/>
    <w:rsid w:val="00F7200F"/>
    <w:rsid w:val="00F722F0"/>
    <w:rsid w:val="00F726EA"/>
    <w:rsid w:val="00F7383F"/>
    <w:rsid w:val="00F742E9"/>
    <w:rsid w:val="00F744B5"/>
    <w:rsid w:val="00F7593C"/>
    <w:rsid w:val="00F81E9F"/>
    <w:rsid w:val="00F82C8A"/>
    <w:rsid w:val="00F84134"/>
    <w:rsid w:val="00F85087"/>
    <w:rsid w:val="00F87DC5"/>
    <w:rsid w:val="00F9330A"/>
    <w:rsid w:val="00F942DB"/>
    <w:rsid w:val="00F967C9"/>
    <w:rsid w:val="00FB0A95"/>
    <w:rsid w:val="00FB3408"/>
    <w:rsid w:val="00FB4ED1"/>
    <w:rsid w:val="00FC06FB"/>
    <w:rsid w:val="00FC1108"/>
    <w:rsid w:val="00FC446A"/>
    <w:rsid w:val="00FC5FB1"/>
    <w:rsid w:val="00FC6638"/>
    <w:rsid w:val="00FC6ED0"/>
    <w:rsid w:val="00FC7F73"/>
    <w:rsid w:val="00FD0EFD"/>
    <w:rsid w:val="00FD39DF"/>
    <w:rsid w:val="00FD667B"/>
    <w:rsid w:val="00FD694C"/>
    <w:rsid w:val="00FE1C40"/>
    <w:rsid w:val="00FE5294"/>
    <w:rsid w:val="00FF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11B"/>
  <w15:docId w15:val="{AAD76BA5-F22E-44AF-B893-8C7C9D2B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540"/>
  </w:style>
  <w:style w:type="paragraph" w:styleId="1">
    <w:name w:val="heading 1"/>
    <w:basedOn w:val="a"/>
    <w:next w:val="a"/>
    <w:link w:val="10"/>
    <w:uiPriority w:val="9"/>
    <w:qFormat/>
    <w:rsid w:val="00BB0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95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4047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0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02D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4766"/>
    <w:pPr>
      <w:ind w:left="720"/>
      <w:contextualSpacing/>
    </w:pPr>
  </w:style>
  <w:style w:type="paragraph" w:styleId="a7">
    <w:name w:val="No Spacing"/>
    <w:uiPriority w:val="1"/>
    <w:qFormat/>
    <w:rsid w:val="00A674E2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2341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B0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2">
    <w:name w:val="c32"/>
    <w:basedOn w:val="a"/>
    <w:rsid w:val="00C1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rsid w:val="000A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0A68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6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A688B"/>
  </w:style>
  <w:style w:type="table" w:customStyle="1" w:styleId="31">
    <w:name w:val="Сетка таблицы3"/>
    <w:basedOn w:val="a1"/>
    <w:next w:val="a5"/>
    <w:uiPriority w:val="59"/>
    <w:rsid w:val="00183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EA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5C4A"/>
  </w:style>
  <w:style w:type="paragraph" w:customStyle="1" w:styleId="Default">
    <w:name w:val="Default"/>
    <w:rsid w:val="00AF5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12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87DC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51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47B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047B8"/>
  </w:style>
  <w:style w:type="paragraph" w:customStyle="1" w:styleId="msonormal0">
    <w:name w:val="msonormal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47B8"/>
  </w:style>
  <w:style w:type="paragraph" w:customStyle="1" w:styleId="c4">
    <w:name w:val="c4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47B8"/>
  </w:style>
  <w:style w:type="paragraph" w:customStyle="1" w:styleId="c36">
    <w:name w:val="c36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047B8"/>
  </w:style>
  <w:style w:type="paragraph" w:customStyle="1" w:styleId="c54">
    <w:name w:val="c54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047B8"/>
  </w:style>
  <w:style w:type="paragraph" w:customStyle="1" w:styleId="c11">
    <w:name w:val="c11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047B8"/>
  </w:style>
  <w:style w:type="character" w:customStyle="1" w:styleId="c8">
    <w:name w:val="c8"/>
    <w:basedOn w:val="a0"/>
    <w:rsid w:val="004047B8"/>
  </w:style>
  <w:style w:type="paragraph" w:customStyle="1" w:styleId="c27">
    <w:name w:val="c27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47B8"/>
  </w:style>
  <w:style w:type="paragraph" w:customStyle="1" w:styleId="c6">
    <w:name w:val="c6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047B8"/>
  </w:style>
  <w:style w:type="character" w:styleId="af">
    <w:name w:val="Hyperlink"/>
    <w:basedOn w:val="a0"/>
    <w:uiPriority w:val="99"/>
    <w:semiHidden/>
    <w:unhideWhenUsed/>
    <w:rsid w:val="004047B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047B8"/>
    <w:rPr>
      <w:color w:val="800080"/>
      <w:u w:val="single"/>
    </w:rPr>
  </w:style>
  <w:style w:type="paragraph" w:customStyle="1" w:styleId="search-excerpt">
    <w:name w:val="search-excerpt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4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047B8"/>
  </w:style>
  <w:style w:type="character" w:customStyle="1" w:styleId="flag-throbber">
    <w:name w:val="flag-throbber"/>
    <w:basedOn w:val="a0"/>
    <w:rsid w:val="0040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19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0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17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70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95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861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20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880248.dou.obrazovanie33.ru/upload/site_files/48/%D0%9A%D0%B0%D0%BA%20%D0%BF%D1%80%D0%B0%D0%B2%D0%B8%D0%BB%D1%8C%D0%BD%D0%BE%20%D0%BE%D1%80%D0%B3%D0%B0%D0%BD%D0%B8%D0%B7%D0%BE%D0%B2%D0%B0%D1%82%D1%8C%20%D1%84%D0%B8%D0%B7%D0%BA%D1%83%D0%BB%D1%8C%D1%82%D1%83%D1%80%D0%BD%D1%8B%D0%B5%20%D0%B7%D0%B0%D0%BD%D1%8F%D1%82%D0%B8%D1%8F%20%D0%B4%D0%BB%D1%8F%20%D0%B4%D0%BE%D1%88%D0%BA%D0%BE%D0%BB%D1%8C%D0%BD%D0%B8%D0%BA%D0%BE%D0%B2%20%D0%B2%20%D0%B4%D0%BE%D0%BC%D0%B0%D1%88%D0%BD%D0%B8%D1%85%20%D1%83%D1%81%D0%BB%D0%BE%D0%B2%D0%B8%D1%8F%D1%8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9A16-B843-4AED-B733-4BF4B13B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15003</TotalTime>
  <Pages>40</Pages>
  <Words>9851</Words>
  <Characters>56154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Алексеева</cp:lastModifiedBy>
  <cp:revision>324</cp:revision>
  <cp:lastPrinted>2024-10-29T01:37:00Z</cp:lastPrinted>
  <dcterms:created xsi:type="dcterms:W3CDTF">2014-05-22T09:01:00Z</dcterms:created>
  <dcterms:modified xsi:type="dcterms:W3CDTF">2024-10-29T01:37:00Z</dcterms:modified>
</cp:coreProperties>
</file>