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2A73" w14:textId="2A67D811" w:rsidR="00F601E8" w:rsidRDefault="00F601E8" w:rsidP="00F601E8">
      <w:pPr>
        <w:pStyle w:val="p1"/>
        <w:shd w:val="clear" w:color="auto" w:fill="FFFFFF"/>
        <w:spacing w:after="0" w:afterAutospacing="0"/>
        <w:jc w:val="center"/>
        <w:rPr>
          <w:color w:val="000000"/>
          <w:szCs w:val="20"/>
        </w:rPr>
      </w:pPr>
      <w:r>
        <w:rPr>
          <w:rStyle w:val="s2"/>
          <w:b/>
          <w:bCs/>
          <w:color w:val="000000"/>
        </w:rPr>
        <w:t>Договор об образовании</w:t>
      </w:r>
      <w:r w:rsidR="00603526">
        <w:rPr>
          <w:rStyle w:val="s2"/>
          <w:b/>
          <w:bCs/>
          <w:color w:val="000000"/>
        </w:rPr>
        <w:t xml:space="preserve"> № ____</w:t>
      </w:r>
    </w:p>
    <w:p w14:paraId="42865764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по образовательным программам дошкольного образования</w:t>
      </w:r>
    </w:p>
    <w:p w14:paraId="36D37A76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</w:p>
    <w:p w14:paraId="6A0DC041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>
        <w:rPr>
          <w:color w:val="000000"/>
        </w:rPr>
        <w:t>р. п. Тыреть 1-я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Style w:val="s1"/>
          <w:color w:val="000000"/>
        </w:rPr>
        <w:t>«____» _________</w:t>
      </w:r>
      <w:proofErr w:type="gramStart"/>
      <w:r>
        <w:rPr>
          <w:rStyle w:val="s1"/>
          <w:color w:val="000000"/>
        </w:rPr>
        <w:t>_  20</w:t>
      </w:r>
      <w:proofErr w:type="gramEnd"/>
      <w:r>
        <w:rPr>
          <w:rStyle w:val="s1"/>
          <w:color w:val="000000"/>
        </w:rPr>
        <w:t>__ г</w:t>
      </w:r>
    </w:p>
    <w:p w14:paraId="2C957114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</w:p>
    <w:p w14:paraId="523CCDBA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Муниципальное бюджетное дошкольное образовательное учреждение детский сад «Семицветик»</w:t>
      </w:r>
      <w:r>
        <w:rPr>
          <w:color w:val="000000"/>
        </w:rPr>
        <w:t>,</w:t>
      </w:r>
      <w:r>
        <w:rPr>
          <w:rStyle w:val="s1"/>
          <w:color w:val="000000"/>
        </w:rPr>
        <w:t xml:space="preserve"> осуществляющее образовательную деятельность по основной образовательной программе дошкольного образования МБДОУ детский сад  «Семицветик» (далее - образовательное учреждение) на основании лицензии  </w:t>
      </w:r>
      <w:r>
        <w:t xml:space="preserve">серия 38Л01 № 0004458 регистрационный  № 10919 от 04.06.2020 года </w:t>
      </w:r>
      <w:r>
        <w:rPr>
          <w:rStyle w:val="s1"/>
          <w:color w:val="000000"/>
        </w:rPr>
        <w:t>выданной</w:t>
      </w:r>
      <w:r>
        <w:rPr>
          <w:color w:val="000000"/>
        </w:rPr>
        <w:t xml:space="preserve"> Службой по контролю и надзору в сфере образования Иркутской области </w:t>
      </w:r>
      <w:r>
        <w:rPr>
          <w:rStyle w:val="s1"/>
          <w:color w:val="000000"/>
        </w:rPr>
        <w:t xml:space="preserve">именуемый в дальнейшем </w:t>
      </w:r>
      <w:r w:rsidRPr="00401E33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>«Исполнитель", в лице</w:t>
      </w:r>
      <w:r w:rsidRPr="00401E33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>заведующего Алексеевой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Светланы </w:t>
      </w:r>
      <w:r>
        <w:rPr>
          <w:rStyle w:val="s1"/>
          <w:color w:val="000000"/>
        </w:rPr>
        <w:t>Анатольевны действующего на основании</w:t>
      </w:r>
      <w:r>
        <w:rPr>
          <w:color w:val="000000"/>
        </w:rPr>
        <w:t xml:space="preserve"> Устава зарегистрированного за ГРН</w:t>
      </w:r>
    </w:p>
    <w:p w14:paraId="7C1FE294" w14:textId="0F192212" w:rsidR="00F601E8" w:rsidRDefault="00F601E8" w:rsidP="00F601E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№ 2203800091834 от 17.02.2020 г.  </w:t>
      </w:r>
      <w:r>
        <w:rPr>
          <w:color w:val="000000"/>
        </w:rPr>
        <w:t xml:space="preserve"> и</w:t>
      </w:r>
      <w:r>
        <w:rPr>
          <w:rStyle w:val="s1"/>
          <w:color w:val="000000"/>
        </w:rPr>
        <w:t xml:space="preserve"> именуем_____ в дальнейшем "Заказчик", в лице</w:t>
      </w:r>
    </w:p>
    <w:p w14:paraId="6E44518E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10349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6"/>
        <w:gridCol w:w="444"/>
        <w:gridCol w:w="407"/>
        <w:gridCol w:w="6378"/>
        <w:gridCol w:w="284"/>
      </w:tblGrid>
      <w:tr w:rsidR="00F601E8" w14:paraId="5B95C728" w14:textId="77777777" w:rsidTr="00661BCC">
        <w:trPr>
          <w:trHeight w:val="238"/>
        </w:trPr>
        <w:tc>
          <w:tcPr>
            <w:tcW w:w="1006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B649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F88A" w14:textId="77777777" w:rsidR="00F601E8" w:rsidRDefault="00F601E8" w:rsidP="00661BCC">
            <w:pPr>
              <w:pStyle w:val="p3"/>
              <w:rPr>
                <w:color w:val="000000"/>
              </w:rPr>
            </w:pPr>
            <w:r>
              <w:rPr>
                <w:rStyle w:val="s1"/>
                <w:color w:val="000000"/>
              </w:rPr>
              <w:t>,</w:t>
            </w:r>
          </w:p>
        </w:tc>
      </w:tr>
      <w:tr w:rsidR="00F601E8" w14:paraId="371110F0" w14:textId="77777777" w:rsidTr="00661BCC">
        <w:tc>
          <w:tcPr>
            <w:tcW w:w="1034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41A5" w14:textId="77777777" w:rsidR="00F601E8" w:rsidRDefault="00F601E8" w:rsidP="00661BCC">
            <w:pPr>
              <w:pStyle w:val="p1"/>
              <w:jc w:val="center"/>
              <w:rPr>
                <w:color w:val="000000"/>
              </w:rPr>
            </w:pPr>
            <w:r>
              <w:rPr>
                <w:rStyle w:val="s1"/>
                <w:color w:val="000000"/>
              </w:rPr>
              <w:t>(фамилия, имя, отчество Заказчика)</w:t>
            </w:r>
          </w:p>
        </w:tc>
      </w:tr>
      <w:tr w:rsidR="00F601E8" w14:paraId="7DA9B65F" w14:textId="77777777" w:rsidTr="00661BCC">
        <w:trPr>
          <w:trHeight w:val="730"/>
        </w:trPr>
        <w:tc>
          <w:tcPr>
            <w:tcW w:w="1034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914B" w14:textId="77777777" w:rsidR="00F601E8" w:rsidRDefault="00F601E8" w:rsidP="00661BCC">
            <w:pPr>
              <w:pStyle w:val="p3"/>
              <w:rPr>
                <w:color w:val="000000"/>
              </w:rPr>
            </w:pPr>
            <w:r>
              <w:rPr>
                <w:rStyle w:val="s1"/>
                <w:color w:val="000000"/>
              </w:rPr>
              <w:t xml:space="preserve">действующего на основании </w:t>
            </w:r>
            <w:r>
              <w:rPr>
                <w:color w:val="000000"/>
              </w:rPr>
              <w:t xml:space="preserve">____________________________________________________________                </w:t>
            </w:r>
            <w:proofErr w:type="gramStart"/>
            <w:r>
              <w:rPr>
                <w:color w:val="000000"/>
              </w:rPr>
              <w:t xml:space="preserve">   </w:t>
            </w:r>
            <w:r>
              <w:rPr>
                <w:rStyle w:val="s1"/>
                <w:color w:val="000000"/>
              </w:rPr>
              <w:t>(</w:t>
            </w:r>
            <w:proofErr w:type="gramEnd"/>
            <w:r>
              <w:rPr>
                <w:rStyle w:val="s1"/>
                <w:color w:val="000000"/>
              </w:rPr>
              <w:t>наименование и реквизиты документа, удостоверяющего полномочия представителя Заказчика)</w:t>
            </w:r>
          </w:p>
        </w:tc>
      </w:tr>
      <w:tr w:rsidR="00F601E8" w14:paraId="6CF38B96" w14:textId="77777777" w:rsidTr="00661BCC">
        <w:tc>
          <w:tcPr>
            <w:tcW w:w="36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4954" w14:textId="77777777" w:rsidR="00F601E8" w:rsidRDefault="00F601E8" w:rsidP="00661BCC">
            <w:pPr>
              <w:pStyle w:val="p3"/>
              <w:rPr>
                <w:color w:val="000000"/>
              </w:rPr>
            </w:pPr>
            <w:r>
              <w:rPr>
                <w:rStyle w:val="s1"/>
                <w:color w:val="000000"/>
              </w:rPr>
              <w:t xml:space="preserve">в интересах несовершеннолетнего </w:t>
            </w:r>
          </w:p>
        </w:tc>
        <w:tc>
          <w:tcPr>
            <w:tcW w:w="6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0E3B" w14:textId="77777777" w:rsidR="00F601E8" w:rsidRDefault="00F601E8" w:rsidP="00661BCC">
            <w:pPr>
              <w:rPr>
                <w:color w:val="000000"/>
              </w:rPr>
            </w:pPr>
          </w:p>
          <w:p w14:paraId="3646CADF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193E5" w14:textId="77777777" w:rsidR="00F601E8" w:rsidRDefault="00F601E8" w:rsidP="00661BCC">
            <w:pPr>
              <w:pStyle w:val="p3"/>
              <w:rPr>
                <w:color w:val="000000"/>
              </w:rPr>
            </w:pPr>
          </w:p>
        </w:tc>
      </w:tr>
      <w:tr w:rsidR="00F601E8" w14:paraId="61FA6451" w14:textId="77777777" w:rsidTr="00661BCC">
        <w:tc>
          <w:tcPr>
            <w:tcW w:w="36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D9B3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8A8F" w14:textId="77777777" w:rsidR="00F601E8" w:rsidRDefault="00F601E8" w:rsidP="00661BCC">
            <w:pPr>
              <w:pStyle w:val="p1"/>
              <w:jc w:val="center"/>
              <w:rPr>
                <w:color w:val="000000"/>
              </w:rPr>
            </w:pPr>
            <w:r>
              <w:rPr>
                <w:rStyle w:val="s1"/>
                <w:color w:val="000000"/>
              </w:rPr>
              <w:t>(фамилия, имя, отчество (при наличии), дата рождения)</w:t>
            </w:r>
          </w:p>
        </w:tc>
      </w:tr>
      <w:tr w:rsidR="00F601E8" w14:paraId="040328D9" w14:textId="77777777" w:rsidTr="00661BCC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657E" w14:textId="77777777" w:rsidR="00F601E8" w:rsidRDefault="00F601E8" w:rsidP="00661BCC">
            <w:pPr>
              <w:pStyle w:val="p3"/>
              <w:rPr>
                <w:color w:val="000000"/>
              </w:rPr>
            </w:pPr>
            <w:r>
              <w:rPr>
                <w:rStyle w:val="s1"/>
                <w:color w:val="000000"/>
              </w:rPr>
              <w:t>проживающего по адресу:</w:t>
            </w:r>
          </w:p>
        </w:tc>
        <w:tc>
          <w:tcPr>
            <w:tcW w:w="722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8C76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</w:t>
            </w:r>
          </w:p>
          <w:p w14:paraId="1B723DBF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88AE" w14:textId="77777777" w:rsidR="00F601E8" w:rsidRDefault="00F601E8" w:rsidP="00661BCC">
            <w:pPr>
              <w:pStyle w:val="p3"/>
              <w:rPr>
                <w:color w:val="000000"/>
              </w:rPr>
            </w:pPr>
          </w:p>
        </w:tc>
      </w:tr>
      <w:tr w:rsidR="00F601E8" w14:paraId="20863539" w14:textId="77777777" w:rsidTr="00661BCC">
        <w:tc>
          <w:tcPr>
            <w:tcW w:w="32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B1B3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706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E198" w14:textId="77777777" w:rsidR="00F601E8" w:rsidRDefault="00F601E8" w:rsidP="00661BCC">
            <w:pPr>
              <w:pStyle w:val="p1"/>
              <w:jc w:val="center"/>
              <w:rPr>
                <w:color w:val="000000"/>
              </w:rPr>
            </w:pPr>
            <w:r>
              <w:rPr>
                <w:rStyle w:val="s1"/>
                <w:color w:val="000000"/>
              </w:rPr>
              <w:t>(адрес места жительства ребенка с указанием индекса)</w:t>
            </w:r>
          </w:p>
        </w:tc>
      </w:tr>
      <w:tr w:rsidR="00F601E8" w14:paraId="470F16BE" w14:textId="77777777" w:rsidTr="00661BCC">
        <w:tc>
          <w:tcPr>
            <w:tcW w:w="1034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49D9B" w14:textId="77777777" w:rsidR="00F601E8" w:rsidRDefault="00F601E8" w:rsidP="00661BCC">
            <w:pPr>
              <w:pStyle w:val="p3"/>
              <w:rPr>
                <w:color w:val="000000"/>
              </w:rPr>
            </w:pPr>
            <w:r>
              <w:rPr>
                <w:rStyle w:val="s1"/>
                <w:color w:val="000000"/>
              </w:rPr>
              <w:t>именуем___ в дальнейшем "Воспитанник", совместно именуемые Стороны, заключили настоящий Договор о нижеследующем:</w:t>
            </w:r>
          </w:p>
        </w:tc>
      </w:tr>
    </w:tbl>
    <w:p w14:paraId="28E84780" w14:textId="77777777" w:rsidR="00F601E8" w:rsidRDefault="00F601E8" w:rsidP="00F601E8">
      <w:pPr>
        <w:pStyle w:val="p1"/>
        <w:shd w:val="clear" w:color="auto" w:fill="FFFFFF"/>
        <w:rPr>
          <w:color w:val="000000"/>
        </w:rPr>
      </w:pPr>
      <w:r>
        <w:rPr>
          <w:rStyle w:val="s1"/>
          <w:b/>
          <w:color w:val="000000"/>
        </w:rPr>
        <w:t>I. Предмет договора</w:t>
      </w:r>
    </w:p>
    <w:p w14:paraId="720BB01F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</w:t>
      </w:r>
      <w:r>
        <w:rPr>
          <w:color w:val="000000"/>
        </w:rPr>
        <w:t>.</w:t>
      </w:r>
    </w:p>
    <w:tbl>
      <w:tblPr>
        <w:tblW w:w="14429" w:type="dxa"/>
        <w:shd w:val="clear" w:color="auto" w:fill="FFFFFF"/>
        <w:tblLook w:val="04A0" w:firstRow="1" w:lastRow="0" w:firstColumn="1" w:lastColumn="0" w:noHBand="0" w:noVBand="1"/>
      </w:tblPr>
      <w:tblGrid>
        <w:gridCol w:w="2534"/>
        <w:gridCol w:w="1619"/>
        <w:gridCol w:w="421"/>
        <w:gridCol w:w="479"/>
        <w:gridCol w:w="466"/>
        <w:gridCol w:w="1533"/>
        <w:gridCol w:w="162"/>
        <w:gridCol w:w="236"/>
        <w:gridCol w:w="959"/>
        <w:gridCol w:w="1118"/>
        <w:gridCol w:w="217"/>
        <w:gridCol w:w="933"/>
        <w:gridCol w:w="214"/>
        <w:gridCol w:w="3538"/>
      </w:tblGrid>
      <w:tr w:rsidR="00F601E8" w14:paraId="69801107" w14:textId="77777777" w:rsidTr="00661BCC">
        <w:trPr>
          <w:gridAfter w:val="1"/>
          <w:wAfter w:w="3536" w:type="dxa"/>
          <w:trHeight w:val="14"/>
        </w:trPr>
        <w:tc>
          <w:tcPr>
            <w:tcW w:w="2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45707F0F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204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7C74E93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41E1501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118724D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71E5AA85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229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9326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E2C3" w14:textId="77777777" w:rsidR="00F601E8" w:rsidRDefault="00F601E8" w:rsidP="00661BCC">
            <w:pPr>
              <w:rPr>
                <w:color w:val="000000"/>
              </w:rPr>
            </w:pPr>
          </w:p>
        </w:tc>
      </w:tr>
      <w:tr w:rsidR="00F601E8" w14:paraId="02DC5B99" w14:textId="77777777" w:rsidTr="00661BCC">
        <w:trPr>
          <w:gridAfter w:val="2"/>
          <w:wAfter w:w="3753" w:type="dxa"/>
        </w:trPr>
        <w:tc>
          <w:tcPr>
            <w:tcW w:w="25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309A" w14:textId="77777777" w:rsidR="00F601E8" w:rsidRDefault="00F601E8" w:rsidP="00661BCC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0"/>
              </w:rPr>
              <w:t> 1.2. Форма обучения</w:t>
            </w:r>
          </w:p>
        </w:tc>
        <w:tc>
          <w:tcPr>
            <w:tcW w:w="6994" w:type="dxa"/>
            <w:gridSpan w:val="9"/>
            <w:tcBorders>
              <w:top w:val="none" w:sz="255" w:space="0" w:color="FFFFFF"/>
              <w:left w:val="none" w:sz="255" w:space="0" w:color="FFFFFF"/>
              <w:bottom w:val="single" w:sz="6" w:space="0" w:color="000000"/>
              <w:right w:val="none" w:sz="255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75D7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</w:p>
        </w:tc>
        <w:tc>
          <w:tcPr>
            <w:tcW w:w="114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702E" w14:textId="77777777" w:rsidR="00F601E8" w:rsidRDefault="00F601E8" w:rsidP="00661BCC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0"/>
              </w:rPr>
              <w:t>.</w:t>
            </w:r>
          </w:p>
        </w:tc>
      </w:tr>
      <w:tr w:rsidR="00F601E8" w14:paraId="6D62EAC0" w14:textId="77777777" w:rsidTr="00661BCC">
        <w:trPr>
          <w:gridAfter w:val="2"/>
          <w:wAfter w:w="3753" w:type="dxa"/>
        </w:trPr>
        <w:tc>
          <w:tcPr>
            <w:tcW w:w="5055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A99D" w14:textId="77777777" w:rsidR="00F601E8" w:rsidRDefault="00F601E8" w:rsidP="00661BCC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0"/>
              </w:rPr>
              <w:t> 1.3. Наименование образовательной программы</w:t>
            </w:r>
          </w:p>
        </w:tc>
        <w:tc>
          <w:tcPr>
            <w:tcW w:w="4474" w:type="dxa"/>
            <w:gridSpan w:val="6"/>
            <w:tcBorders>
              <w:top w:val="none" w:sz="255" w:space="0" w:color="FFFFFF"/>
              <w:left w:val="none" w:sz="255" w:space="0" w:color="FFFFFF"/>
              <w:bottom w:val="single" w:sz="6" w:space="0" w:color="000000"/>
              <w:right w:val="none" w:sz="255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CC40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</w:rPr>
              <w:t>Основная образовательная</w:t>
            </w:r>
          </w:p>
        </w:tc>
        <w:tc>
          <w:tcPr>
            <w:tcW w:w="114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600F" w14:textId="77777777" w:rsidR="00F601E8" w:rsidRDefault="00F601E8" w:rsidP="00661BCC">
            <w:pPr>
              <w:pStyle w:val="p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601E8" w14:paraId="3C0722B6" w14:textId="77777777" w:rsidTr="00661BCC">
        <w:trPr>
          <w:gridAfter w:val="2"/>
          <w:wAfter w:w="3753" w:type="dxa"/>
        </w:trPr>
        <w:tc>
          <w:tcPr>
            <w:tcW w:w="505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B6A6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программа дошкольного образования МБДОУ_ </w:t>
            </w:r>
          </w:p>
        </w:tc>
        <w:tc>
          <w:tcPr>
            <w:tcW w:w="562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AB30" w14:textId="77777777" w:rsidR="00F601E8" w:rsidRDefault="00F601E8" w:rsidP="00661BCC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детский </w:t>
            </w:r>
            <w:proofErr w:type="gramStart"/>
            <w:r>
              <w:rPr>
                <w:color w:val="000000"/>
                <w:u w:val="single"/>
              </w:rPr>
              <w:t>сад  «</w:t>
            </w:r>
            <w:proofErr w:type="gramEnd"/>
            <w:r>
              <w:rPr>
                <w:color w:val="000000"/>
                <w:u w:val="single"/>
              </w:rPr>
              <w:t>Семицветик».</w:t>
            </w:r>
          </w:p>
        </w:tc>
      </w:tr>
      <w:tr w:rsidR="00F601E8" w14:paraId="7AC1E281" w14:textId="77777777" w:rsidTr="00661BCC">
        <w:trPr>
          <w:gridAfter w:val="2"/>
          <w:wAfter w:w="3753" w:type="dxa"/>
        </w:trPr>
        <w:tc>
          <w:tcPr>
            <w:tcW w:w="10676" w:type="dxa"/>
            <w:gridSpan w:val="1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6486" w14:textId="77777777" w:rsidR="00F601E8" w:rsidRDefault="00F601E8" w:rsidP="00661BCC">
            <w:pPr>
              <w:pStyle w:val="p3"/>
              <w:spacing w:before="0" w:beforeAutospacing="0" w:after="0" w:afterAutospacing="0"/>
              <w:rPr>
                <w:rStyle w:val="s1"/>
                <w:color w:val="000000"/>
              </w:rPr>
            </w:pPr>
            <w:r>
              <w:rPr>
                <w:rStyle w:val="s1"/>
                <w:color w:val="000000"/>
              </w:rPr>
              <w:t xml:space="preserve"> 1.4. Срок освоения образовательной программы (продолжительность обучения) на момент </w:t>
            </w:r>
          </w:p>
          <w:p w14:paraId="2DDC62AA" w14:textId="77777777" w:rsidR="00F601E8" w:rsidRDefault="00F601E8" w:rsidP="00661BCC">
            <w:pPr>
              <w:pStyle w:val="p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0"/>
              </w:rPr>
              <w:t xml:space="preserve">подписания настоящего Договора </w:t>
            </w:r>
            <w:proofErr w:type="gramStart"/>
            <w:r>
              <w:rPr>
                <w:rStyle w:val="s1"/>
                <w:color w:val="000000"/>
              </w:rPr>
              <w:t xml:space="preserve">составляет  </w:t>
            </w:r>
            <w:r>
              <w:rPr>
                <w:rStyle w:val="s1"/>
                <w:color w:val="000000"/>
                <w:u w:val="single"/>
              </w:rPr>
              <w:t>5</w:t>
            </w:r>
            <w:proofErr w:type="gramEnd"/>
            <w:r>
              <w:rPr>
                <w:rStyle w:val="s1"/>
                <w:color w:val="000000"/>
                <w:u w:val="single"/>
              </w:rPr>
              <w:t xml:space="preserve"> </w:t>
            </w:r>
            <w:r>
              <w:rPr>
                <w:rStyle w:val="s1"/>
                <w:color w:val="000000"/>
              </w:rPr>
              <w:t>календарных лет.</w:t>
            </w:r>
          </w:p>
        </w:tc>
      </w:tr>
      <w:tr w:rsidR="00F601E8" w14:paraId="5698C965" w14:textId="77777777" w:rsidTr="00661BCC">
        <w:trPr>
          <w:gridAfter w:val="2"/>
          <w:wAfter w:w="3750" w:type="dxa"/>
        </w:trPr>
        <w:tc>
          <w:tcPr>
            <w:tcW w:w="7054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6B64" w14:textId="77777777" w:rsidR="00F601E8" w:rsidRDefault="00F601E8" w:rsidP="00661BCC">
            <w:pPr>
              <w:rPr>
                <w:color w:val="000000"/>
              </w:rPr>
            </w:pPr>
            <w:r>
              <w:rPr>
                <w:rStyle w:val="s1"/>
                <w:color w:val="000000"/>
              </w:rPr>
              <w:t xml:space="preserve"> 1.5. Режим пребывания Воспитанника в образовательной организации -    </w:t>
            </w:r>
            <w:r>
              <w:rPr>
                <w:rStyle w:val="s1"/>
                <w:color w:val="000000"/>
                <w:u w:val="single"/>
              </w:rPr>
              <w:t xml:space="preserve">12 </w:t>
            </w:r>
            <w:proofErr w:type="gramStart"/>
            <w:r>
              <w:rPr>
                <w:rStyle w:val="s1"/>
                <w:color w:val="000000"/>
                <w:u w:val="single"/>
              </w:rPr>
              <w:t>часов  (</w:t>
            </w:r>
            <w:proofErr w:type="gramEnd"/>
            <w:r>
              <w:rPr>
                <w:rStyle w:val="s1"/>
                <w:color w:val="000000"/>
                <w:u w:val="single"/>
              </w:rPr>
              <w:t>режим полного дня)___с 7.00 часов до 19.00 часов_____</w:t>
            </w:r>
          </w:p>
        </w:tc>
        <w:tc>
          <w:tcPr>
            <w:tcW w:w="3625" w:type="dxa"/>
            <w:gridSpan w:val="6"/>
            <w:tcBorders>
              <w:top w:val="none" w:sz="255" w:space="0" w:color="FFFFFF"/>
              <w:left w:val="none" w:sz="255" w:space="0" w:color="FFFFFF"/>
              <w:right w:val="none" w:sz="255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D755" w14:textId="77777777" w:rsidR="00F601E8" w:rsidRDefault="00F601E8" w:rsidP="00661BCC">
            <w:pPr>
              <w:rPr>
                <w:color w:val="000000"/>
              </w:rPr>
            </w:pPr>
          </w:p>
        </w:tc>
      </w:tr>
      <w:tr w:rsidR="00F601E8" w14:paraId="7EDB7444" w14:textId="77777777" w:rsidTr="00661BCC">
        <w:tc>
          <w:tcPr>
            <w:tcW w:w="8411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08A6" w14:textId="77777777" w:rsidR="00F601E8" w:rsidRDefault="00F601E8" w:rsidP="00661BCC">
            <w:pPr>
              <w:pStyle w:val="p3"/>
              <w:spacing w:before="0" w:beforeAutospacing="0" w:after="0" w:afterAutospacing="0"/>
              <w:ind w:right="-3903"/>
              <w:rPr>
                <w:color w:val="000000"/>
              </w:rPr>
            </w:pPr>
            <w:r>
              <w:rPr>
                <w:rStyle w:val="s1"/>
                <w:color w:val="000000"/>
              </w:rPr>
              <w:t> 1.6. Воспитанник зачисляется в общеразвивающую р</w:t>
            </w:r>
            <w:r>
              <w:rPr>
                <w:color w:val="000000"/>
              </w:rPr>
              <w:t>азновозрастную</w:t>
            </w:r>
            <w:r>
              <w:rPr>
                <w:rStyle w:val="s1"/>
                <w:color w:val="000000"/>
              </w:rPr>
              <w:t xml:space="preserve"> группу ________________________________</w:t>
            </w:r>
          </w:p>
        </w:tc>
        <w:tc>
          <w:tcPr>
            <w:tcW w:w="6018" w:type="dxa"/>
            <w:gridSpan w:val="5"/>
            <w:tcBorders>
              <w:top w:val="none" w:sz="255" w:space="0" w:color="FFFFFF"/>
              <w:left w:val="none" w:sz="255" w:space="0" w:color="FFFFFF"/>
              <w:right w:val="none" w:sz="255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A3CA" w14:textId="77777777" w:rsidR="00F601E8" w:rsidRDefault="00F601E8" w:rsidP="00661BCC">
            <w:pPr>
              <w:ind w:right="-3903"/>
              <w:rPr>
                <w:color w:val="000000"/>
              </w:rPr>
            </w:pPr>
          </w:p>
        </w:tc>
      </w:tr>
      <w:tr w:rsidR="00F601E8" w14:paraId="7CEE6716" w14:textId="77777777" w:rsidTr="00661BCC">
        <w:trPr>
          <w:gridAfter w:val="2"/>
          <w:wAfter w:w="3753" w:type="dxa"/>
        </w:trPr>
        <w:tc>
          <w:tcPr>
            <w:tcW w:w="4155" w:type="dxa"/>
            <w:gridSpan w:val="2"/>
            <w:tcBorders>
              <w:top w:val="none" w:sz="255" w:space="0" w:color="FFFFFF"/>
              <w:left w:val="none" w:sz="255" w:space="0" w:color="FFFFFF"/>
              <w:right w:val="none" w:sz="255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4685" w14:textId="77777777" w:rsidR="00F601E8" w:rsidRDefault="00F601E8" w:rsidP="00661BCC">
            <w:pPr>
              <w:jc w:val="both"/>
              <w:rPr>
                <w:color w:val="000000"/>
              </w:rPr>
            </w:pPr>
          </w:p>
          <w:p w14:paraId="0C8632DD" w14:textId="77777777" w:rsidR="00F601E8" w:rsidRDefault="00F601E8" w:rsidP="00661BCC">
            <w:pPr>
              <w:jc w:val="both"/>
              <w:rPr>
                <w:color w:val="000000"/>
              </w:rPr>
            </w:pPr>
          </w:p>
        </w:tc>
        <w:tc>
          <w:tcPr>
            <w:tcW w:w="6521" w:type="dxa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F3E5" w14:textId="77777777" w:rsidR="00F601E8" w:rsidRDefault="00F601E8" w:rsidP="00661BCC">
            <w:pPr>
              <w:pStyle w:val="p3"/>
              <w:jc w:val="both"/>
              <w:rPr>
                <w:color w:val="000000"/>
              </w:rPr>
            </w:pPr>
          </w:p>
        </w:tc>
      </w:tr>
    </w:tbl>
    <w:p w14:paraId="60F5C175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rStyle w:val="s1"/>
          <w:b/>
          <w:color w:val="000000"/>
        </w:rPr>
      </w:pPr>
    </w:p>
    <w:p w14:paraId="4F0B991E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s1"/>
          <w:b/>
          <w:color w:val="000000"/>
        </w:rPr>
        <w:t>II. Взаимодействие Сторон</w:t>
      </w:r>
    </w:p>
    <w:p w14:paraId="0AFDF828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14:paraId="4C25CB5B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  2.1. Исполнитель вправе:</w:t>
      </w:r>
    </w:p>
    <w:p w14:paraId="60F73E12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>  2.1.1. Самостоятельно осуществлять образовательную деятельность.     </w:t>
      </w:r>
    </w:p>
    <w:p w14:paraId="0815147B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lastRenderedPageBreak/>
        <w:t>  2.2. Заказчик вправе:</w:t>
      </w:r>
      <w:r>
        <w:rPr>
          <w:color w:val="000000"/>
        </w:rPr>
        <w:br/>
      </w:r>
      <w:r>
        <w:rPr>
          <w:rStyle w:val="s1"/>
          <w:color w:val="000000"/>
        </w:rPr>
        <w:t>  2.2.1. Участвовать в образовательной деятельности образовательного учреждения.</w:t>
      </w:r>
    </w:p>
    <w:p w14:paraId="2BBF614A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>
        <w:rPr>
          <w:rStyle w:val="s1"/>
          <w:color w:val="000000"/>
        </w:rPr>
        <w:t>2.2.</w:t>
      </w:r>
      <w:proofErr w:type="gramStart"/>
      <w:r>
        <w:rPr>
          <w:rStyle w:val="s1"/>
          <w:color w:val="000000"/>
        </w:rPr>
        <w:t>2.Получать</w:t>
      </w:r>
      <w:proofErr w:type="gramEnd"/>
      <w:r>
        <w:rPr>
          <w:rStyle w:val="s1"/>
          <w:color w:val="000000"/>
        </w:rPr>
        <w:t xml:space="preserve"> от Исполнителя информацию</w:t>
      </w:r>
      <w:r>
        <w:rPr>
          <w:color w:val="000000"/>
        </w:rPr>
        <w:br/>
      </w:r>
      <w:r>
        <w:rPr>
          <w:rStyle w:val="s1"/>
          <w:color w:val="000000"/>
        </w:rPr>
        <w:t>     - по вопросам организации и обеспечения надлежащего исполнения услуг, предусмотренных разделом I настоящего Договора;</w:t>
      </w:r>
      <w:r>
        <w:rPr>
          <w:color w:val="000000"/>
        </w:rPr>
        <w:br/>
      </w:r>
      <w:r>
        <w:rPr>
          <w:rStyle w:val="s1"/>
          <w:color w:val="000000"/>
        </w:rPr>
        <w:t>     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8042CF8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 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 </w:t>
      </w:r>
    </w:p>
    <w:p w14:paraId="033E252D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</w:pPr>
      <w:r>
        <w:rPr>
          <w:rStyle w:val="s1"/>
          <w:color w:val="000000"/>
        </w:rPr>
        <w:t> 2.2.4. Находиться с Воспитанником в образовательном учреждении в период его адаптации в течение 3 – х дней</w:t>
      </w:r>
      <w:r>
        <w:rPr>
          <w:color w:val="000000"/>
        </w:rPr>
        <w:br/>
      </w:r>
      <w:r>
        <w:rPr>
          <w:rStyle w:val="s1"/>
          <w:color w:val="000000"/>
        </w:rPr>
        <w:t> 2.2.5. Принимать участие в учреждении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14:paraId="0224E53A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 </w:t>
      </w:r>
    </w:p>
    <w:p w14:paraId="5C7A8630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 xml:space="preserve">2.2.7. Способствовать оснащению предметно-развивающей среды в группах, благоустройству территории ДОУ. </w:t>
      </w:r>
    </w:p>
    <w:p w14:paraId="637ABF0A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rStyle w:val="s1"/>
          <w:color w:val="000000"/>
        </w:rPr>
        <w:t>2.2.8. Оказывать ДОУ посильную помощь в реализации уставных задач в порядке, установленном законодательством РФ.  </w:t>
      </w:r>
    </w:p>
    <w:p w14:paraId="76FFD27F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2.3. Исполнитель обязан:   </w:t>
      </w:r>
    </w:p>
    <w:p w14:paraId="4F3B599B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  <w:r>
        <w:rPr>
          <w:color w:val="000000"/>
        </w:rPr>
        <w:br/>
      </w:r>
      <w:r>
        <w:rPr>
          <w:rStyle w:val="s1"/>
          <w:color w:val="000000"/>
        </w:rPr>
        <w:t> 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2E978BC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</w:t>
      </w:r>
      <w:r>
        <w:rPr>
          <w:color w:val="000000"/>
        </w:rPr>
        <w:t>.</w:t>
      </w:r>
    </w:p>
    <w:p w14:paraId="41C98D94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C4932F7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F352384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4A06D79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599491B9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14:paraId="33A74D16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color w:val="000000"/>
        </w:rPr>
        <w:t>.</w:t>
      </w:r>
      <w:r>
        <w:rPr>
          <w:rStyle w:val="s1"/>
          <w:color w:val="000000"/>
        </w:rPr>
        <w:t>   </w:t>
      </w:r>
    </w:p>
    <w:p w14:paraId="34450788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 xml:space="preserve">2.3.10. Обеспечивать Воспитанника необходимым сбалансированным </w:t>
      </w:r>
      <w:r>
        <w:rPr>
          <w:color w:val="000000"/>
        </w:rPr>
        <w:t xml:space="preserve">4 - </w:t>
      </w:r>
      <w:proofErr w:type="gramStart"/>
      <w:r>
        <w:rPr>
          <w:color w:val="000000"/>
        </w:rPr>
        <w:t>х  разовым</w:t>
      </w:r>
      <w:proofErr w:type="gramEnd"/>
      <w:r>
        <w:rPr>
          <w:rStyle w:val="s1"/>
          <w:color w:val="000000"/>
        </w:rPr>
        <w:t xml:space="preserve"> питанием:</w:t>
      </w:r>
      <w:r>
        <w:rPr>
          <w:color w:val="000000"/>
        </w:rPr>
        <w:t xml:space="preserve"> завтрак, обед, полдник, ужин.</w:t>
      </w:r>
    </w:p>
    <w:p w14:paraId="573EAB45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rStyle w:val="s1"/>
          <w:color w:val="000000"/>
        </w:rPr>
        <w:t>2.3.11. Переводить Воспитанника в следующую возрастную группу.     </w:t>
      </w:r>
    </w:p>
    <w:p w14:paraId="1A3D5F1E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rStyle w:val="s1"/>
          <w:color w:val="000000"/>
        </w:rPr>
        <w:t xml:space="preserve">2.3.12. Уведомить Заказчика </w:t>
      </w:r>
      <w:r>
        <w:rPr>
          <w:color w:val="000000"/>
          <w:u w:val="single"/>
        </w:rPr>
        <w:t>за 5 дней</w:t>
      </w:r>
      <w:r>
        <w:rPr>
          <w:rStyle w:val="s1"/>
          <w:color w:val="000000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    </w:t>
      </w:r>
    </w:p>
    <w:p w14:paraId="3F76CEB3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rStyle w:val="s1"/>
          <w:color w:val="000000"/>
        </w:rPr>
        <w:t>2.3.13. Обеспечить соблюдение требований Федерального закона от 27 июля 2006 года N152-ФЗ "О персональных данных" в части сбора, хранения и обработки персональных данных Заказчика и Воспитанника.  </w:t>
      </w:r>
    </w:p>
    <w:p w14:paraId="4BE489D6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2.4. Заказчик обязан:</w:t>
      </w:r>
    </w:p>
    <w:p w14:paraId="1988A44C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  </w:t>
      </w:r>
    </w:p>
    <w:p w14:paraId="2A13AB03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 xml:space="preserve"> 2.4.2. Своевременно вносить </w:t>
      </w:r>
      <w:proofErr w:type="gramStart"/>
      <w:r>
        <w:rPr>
          <w:rStyle w:val="s1"/>
          <w:color w:val="000000"/>
        </w:rPr>
        <w:t>плату  за</w:t>
      </w:r>
      <w:proofErr w:type="gramEnd"/>
      <w:r>
        <w:rPr>
          <w:rStyle w:val="s1"/>
          <w:color w:val="000000"/>
        </w:rPr>
        <w:t xml:space="preserve"> присмотр и уход за Воспитанником</w:t>
      </w:r>
      <w:r>
        <w:rPr>
          <w:color w:val="000000"/>
        </w:rPr>
        <w:t>.</w:t>
      </w:r>
    </w:p>
    <w:p w14:paraId="4F945CCB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9B8B543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2.4.4. Незамедлительно сообщать Исполнителю об изменении контактного телефона и места жительства.</w:t>
      </w:r>
    </w:p>
    <w:p w14:paraId="0E0E72D5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2.4.5. Обеспечить посещение Воспитанником образовательной организации согласно правилам внутреннего распорядка Исполнителя</w:t>
      </w:r>
    </w:p>
    <w:p w14:paraId="5B57FE4A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2.4.6. Информировать Исполнителя о предстоящем отсутствии Воспитанника в образовательной организации или его болезни.</w:t>
      </w:r>
      <w:r>
        <w:rPr>
          <w:color w:val="000000"/>
        </w:rPr>
        <w:br/>
      </w:r>
      <w:r>
        <w:rPr>
          <w:rStyle w:val="s1"/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9C33D77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 xml:space="preserve">2.4.7. Предоставлять справку после перенесенного заболевания, а также отсутствия ребенка </w:t>
      </w:r>
      <w:r>
        <w:rPr>
          <w:rStyle w:val="s1"/>
          <w:color w:val="000000"/>
          <w:u w:val="single"/>
        </w:rPr>
        <w:t>более 5 календарных дней</w:t>
      </w:r>
      <w:r>
        <w:rPr>
          <w:rStyle w:val="s1"/>
          <w:color w:val="000000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219DD3E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br/>
      </w:r>
    </w:p>
    <w:p w14:paraId="2549534A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rStyle w:val="s1"/>
          <w:b/>
          <w:color w:val="000000"/>
        </w:rPr>
        <w:t>III. Размер, сроки и порядок оплаты за присмотр и уход за Воспитанником</w:t>
      </w:r>
      <w:r>
        <w:rPr>
          <w:b/>
        </w:rPr>
        <w:t>.</w:t>
      </w:r>
    </w:p>
    <w:p w14:paraId="090D0777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3E421F1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 xml:space="preserve">3.1. Стоимость услуг Исполнителя по присмотру и уходу за Воспитанником (далее - родительская плата) составляет: </w:t>
      </w:r>
    </w:p>
    <w:p w14:paraId="71F6FFDA" w14:textId="1458A4D2" w:rsidR="00F601E8" w:rsidRDefault="00F601E8" w:rsidP="00F601E8">
      <w:pPr>
        <w:tabs>
          <w:tab w:val="left" w:pos="1605"/>
        </w:tabs>
      </w:pPr>
      <w:r>
        <w:rPr>
          <w:rStyle w:val="s1"/>
          <w:color w:val="000000"/>
        </w:rPr>
        <w:t xml:space="preserve">- для возрастных групп с 1,6 </w:t>
      </w:r>
      <w:proofErr w:type="gramStart"/>
      <w:r>
        <w:rPr>
          <w:rStyle w:val="s1"/>
          <w:color w:val="000000"/>
        </w:rPr>
        <w:t>года  до</w:t>
      </w:r>
      <w:proofErr w:type="gramEnd"/>
      <w:r>
        <w:rPr>
          <w:rStyle w:val="s1"/>
          <w:color w:val="000000"/>
        </w:rPr>
        <w:t xml:space="preserve"> 3-х лет - </w:t>
      </w:r>
      <w:r>
        <w:rPr>
          <w:rStyle w:val="s1"/>
          <w:color w:val="000000"/>
        </w:rPr>
        <w:t>81</w:t>
      </w:r>
      <w:r>
        <w:t>,</w:t>
      </w:r>
      <w:r>
        <w:t>54</w:t>
      </w:r>
      <w:r>
        <w:t xml:space="preserve"> руб</w:t>
      </w:r>
      <w:r w:rsidR="00186A45">
        <w:t>. в день</w:t>
      </w:r>
      <w:r>
        <w:t xml:space="preserve">; </w:t>
      </w:r>
    </w:p>
    <w:p w14:paraId="2BC23E37" w14:textId="17AD72FB" w:rsidR="00F601E8" w:rsidRDefault="00F601E8" w:rsidP="00F601E8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color w:val="000000"/>
        </w:rPr>
        <w:t xml:space="preserve">- для возрастных групп с 3-х лет до 8 лет – </w:t>
      </w:r>
      <w:r>
        <w:rPr>
          <w:rStyle w:val="s1"/>
          <w:color w:val="000000"/>
        </w:rPr>
        <w:t>93</w:t>
      </w:r>
      <w:r>
        <w:t>,1</w:t>
      </w:r>
      <w:r w:rsidR="00C523AE">
        <w:t>5</w:t>
      </w:r>
      <w:r>
        <w:t xml:space="preserve"> </w:t>
      </w:r>
      <w:r>
        <w:rPr>
          <w:rStyle w:val="s1"/>
          <w:color w:val="000000"/>
        </w:rPr>
        <w:t xml:space="preserve">руб. </w:t>
      </w:r>
      <w:r w:rsidR="00186A45">
        <w:rPr>
          <w:rStyle w:val="s1"/>
          <w:color w:val="000000"/>
        </w:rPr>
        <w:t>в день.</w:t>
      </w:r>
      <w:r>
        <w:rPr>
          <w:color w:val="000000"/>
        </w:rPr>
        <w:br/>
      </w:r>
      <w:r>
        <w:rPr>
          <w:rStyle w:val="s1"/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5D98CBC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 xml:space="preserve"> 3.2. Начисление родительской платы производится из расчета фактически оказанной услуги по присмотру и уходу, соразмерно количеству </w:t>
      </w:r>
      <w:proofErr w:type="gramStart"/>
      <w:r>
        <w:rPr>
          <w:rStyle w:val="s1"/>
          <w:color w:val="000000"/>
        </w:rPr>
        <w:t>календарных дней</w:t>
      </w:r>
      <w:proofErr w:type="gramEnd"/>
      <w:r>
        <w:rPr>
          <w:rStyle w:val="s1"/>
          <w:color w:val="000000"/>
        </w:rPr>
        <w:t xml:space="preserve"> в течение которых оказывалась услуга.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1455"/>
        <w:gridCol w:w="1915"/>
        <w:gridCol w:w="65"/>
        <w:gridCol w:w="1239"/>
        <w:gridCol w:w="166"/>
        <w:gridCol w:w="380"/>
        <w:gridCol w:w="3786"/>
        <w:gridCol w:w="378"/>
      </w:tblGrid>
      <w:tr w:rsidR="00F601E8" w14:paraId="60C68806" w14:textId="77777777" w:rsidTr="00661BCC">
        <w:trPr>
          <w:trHeight w:val="14"/>
        </w:trPr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15F8F073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A2D31B0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2D7F27A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DD503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1B1C1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3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058B" w14:textId="77777777" w:rsidR="00F601E8" w:rsidRDefault="00F601E8" w:rsidP="00661BCC">
            <w:pPr>
              <w:rPr>
                <w:color w:val="000000"/>
              </w:rPr>
            </w:pP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6376" w14:textId="77777777" w:rsidR="00F601E8" w:rsidRDefault="00F601E8" w:rsidP="00661BCC">
            <w:pPr>
              <w:rPr>
                <w:color w:val="000000"/>
              </w:rPr>
            </w:pPr>
          </w:p>
        </w:tc>
      </w:tr>
      <w:tr w:rsidR="00F601E8" w14:paraId="7A18E8A4" w14:textId="77777777" w:rsidTr="00661BCC">
        <w:tc>
          <w:tcPr>
            <w:tcW w:w="14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2612" w14:textId="77777777" w:rsidR="00F601E8" w:rsidRDefault="00F601E8" w:rsidP="00661BCC">
            <w:pPr>
              <w:pStyle w:val="p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1"/>
                <w:color w:val="000000"/>
              </w:rPr>
              <w:lastRenderedPageBreak/>
              <w:t>3.3. Заказчик</w:t>
            </w:r>
          </w:p>
        </w:tc>
        <w:tc>
          <w:tcPr>
            <w:tcW w:w="7929" w:type="dxa"/>
            <w:gridSpan w:val="7"/>
            <w:tcBorders>
              <w:top w:val="none" w:sz="255" w:space="0" w:color="FFFFFF"/>
              <w:left w:val="none" w:sz="255" w:space="0" w:color="FFFFFF"/>
              <w:bottom w:val="single" w:sz="6" w:space="0" w:color="000000"/>
              <w:right w:val="none" w:sz="255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5CD9" w14:textId="77777777" w:rsidR="00F601E8" w:rsidRDefault="00F601E8" w:rsidP="00661B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  <w:r>
              <w:rPr>
                <w:rStyle w:val="s1"/>
                <w:color w:val="000000"/>
              </w:rPr>
              <w:t xml:space="preserve"> вносит родительскую плату за присмотр и уход</w:t>
            </w:r>
          </w:p>
        </w:tc>
      </w:tr>
      <w:tr w:rsidR="00F601E8" w14:paraId="6148FE21" w14:textId="77777777" w:rsidTr="00661BCC">
        <w:tc>
          <w:tcPr>
            <w:tcW w:w="9384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C681" w14:textId="77777777" w:rsidR="00F601E8" w:rsidRDefault="00F601E8" w:rsidP="00661BCC">
            <w:pPr>
              <w:pStyle w:val="p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1"/>
                <w:color w:val="000000"/>
              </w:rPr>
              <w:t>за Воспитанником, указанную в пункте 3.1 настоящего Договора.</w:t>
            </w:r>
          </w:p>
        </w:tc>
      </w:tr>
      <w:tr w:rsidR="00F601E8" w14:paraId="31C39863" w14:textId="77777777" w:rsidTr="00661BCC">
        <w:tc>
          <w:tcPr>
            <w:tcW w:w="3435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2BD4" w14:textId="77777777" w:rsidR="00F601E8" w:rsidRDefault="00F601E8" w:rsidP="00661BCC">
            <w:pPr>
              <w:pStyle w:val="p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1"/>
                <w:color w:val="000000"/>
              </w:rPr>
              <w:t>3.4. Оплата производится в срок</w:t>
            </w:r>
          </w:p>
        </w:tc>
        <w:tc>
          <w:tcPr>
            <w:tcW w:w="5949" w:type="dxa"/>
            <w:gridSpan w:val="5"/>
            <w:tcBorders>
              <w:top w:val="none" w:sz="255" w:space="0" w:color="FFFFFF"/>
              <w:left w:val="none" w:sz="255" w:space="0" w:color="FFFFFF"/>
              <w:bottom w:val="single" w:sz="6" w:space="0" w:color="000000"/>
              <w:right w:val="none" w:sz="255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36CF" w14:textId="77777777" w:rsidR="00F601E8" w:rsidRDefault="00F601E8" w:rsidP="00661B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 10 числа, не позднее следующего месяца </w:t>
            </w:r>
          </w:p>
        </w:tc>
      </w:tr>
      <w:tr w:rsidR="00F601E8" w14:paraId="43BAD6CE" w14:textId="77777777" w:rsidTr="00661BCC">
        <w:tc>
          <w:tcPr>
            <w:tcW w:w="9384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9EB1A" w14:textId="77777777" w:rsidR="00F601E8" w:rsidRDefault="00F601E8" w:rsidP="00661BCC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за периодом оплаты</w:t>
            </w:r>
            <w:r>
              <w:rPr>
                <w:rStyle w:val="s1"/>
                <w:color w:val="000000"/>
              </w:rPr>
              <w:t xml:space="preserve">. </w:t>
            </w:r>
            <w:r>
              <w:t>Родительская плата вносится родителями (законными представителями) по квитанциям на лицевой счет ДОУ через отделения банка или почты</w:t>
            </w:r>
          </w:p>
          <w:p w14:paraId="727D15D1" w14:textId="77777777" w:rsidR="00F601E8" w:rsidRDefault="00F601E8" w:rsidP="00661BCC">
            <w:pPr>
              <w:jc w:val="both"/>
              <w:rPr>
                <w:color w:val="000000"/>
              </w:rPr>
            </w:pPr>
            <w:r>
              <w:rPr>
                <w:rStyle w:val="s1"/>
                <w:color w:val="000000"/>
              </w:rPr>
              <w:t xml:space="preserve">3.5. Исполнитель вправе изменять стоимость услуг по присмотру и уходу за Воспитанником, указанную в п. 3.1.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МО «Заларинский район», поставив в известность Заказчика. </w:t>
            </w:r>
          </w:p>
        </w:tc>
      </w:tr>
    </w:tbl>
    <w:p w14:paraId="71CF7B9E" w14:textId="77777777" w:rsidR="00F601E8" w:rsidRDefault="00F601E8" w:rsidP="00F601E8">
      <w:r>
        <w:t xml:space="preserve">   3.6. Родительская плата не взимается с родителей (законных представителей) детей следующих категорий: </w:t>
      </w:r>
    </w:p>
    <w:p w14:paraId="3FC653FC" w14:textId="77777777" w:rsidR="00F601E8" w:rsidRDefault="00F601E8" w:rsidP="00F601E8">
      <w:r>
        <w:t>- дети – инвалиды (на основании справки медико-социальной экспертизы);</w:t>
      </w:r>
    </w:p>
    <w:p w14:paraId="3690C07E" w14:textId="77777777" w:rsidR="00F601E8" w:rsidRDefault="00F601E8" w:rsidP="00F601E8">
      <w:r>
        <w:t xml:space="preserve"> - дети – сироты (на основании Постановления об установлении опеки, за исключением случаев установления опеки по заявлению родителей); </w:t>
      </w:r>
    </w:p>
    <w:p w14:paraId="6A35625C" w14:textId="77777777" w:rsidR="00F601E8" w:rsidRDefault="00F601E8" w:rsidP="00F601E8">
      <w:r>
        <w:t xml:space="preserve">- дети, оставшиеся без попечения родителей. </w:t>
      </w:r>
    </w:p>
    <w:p w14:paraId="1D0B534B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14:paraId="56871EFD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b/>
          <w:bCs/>
          <w:color w:val="000000"/>
          <w:lang w:val="en-US"/>
        </w:rPr>
        <w:t>I</w:t>
      </w:r>
      <w:r>
        <w:rPr>
          <w:rStyle w:val="s2"/>
          <w:b/>
          <w:bCs/>
          <w:color w:val="00000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18BCB956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14:paraId="1B1EE186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jc w:val="both"/>
      </w:pPr>
      <w:r>
        <w:rPr>
          <w:rStyle w:val="s1"/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ABE9DE3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14:paraId="4DBBB686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b/>
          <w:bCs/>
          <w:color w:val="000000"/>
        </w:rPr>
        <w:t>V. Основания изменения и расторжения договора</w:t>
      </w:r>
    </w:p>
    <w:p w14:paraId="35562133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444784B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5.1. Условия, на которых заключен настоящий Договор, могут быть изменены по соглашению сторон.</w:t>
      </w:r>
    </w:p>
    <w:p w14:paraId="11C7BC20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14:paraId="3688DA2A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rStyle w:val="s1"/>
          <w:color w:val="000000"/>
        </w:rPr>
        <w:t> 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</w:p>
    <w:p w14:paraId="3B263C20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</w:p>
    <w:p w14:paraId="44DD5A50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b/>
          <w:bCs/>
          <w:color w:val="000000"/>
        </w:rPr>
        <w:t>V</w:t>
      </w:r>
      <w:r>
        <w:rPr>
          <w:rStyle w:val="s2"/>
          <w:b/>
          <w:bCs/>
          <w:color w:val="000000"/>
          <w:lang w:val="en-US"/>
        </w:rPr>
        <w:t>I</w:t>
      </w:r>
      <w:r>
        <w:rPr>
          <w:rStyle w:val="s2"/>
          <w:b/>
          <w:bCs/>
          <w:color w:val="000000"/>
        </w:rPr>
        <w:t>. Заключительные положения</w:t>
      </w:r>
    </w:p>
    <w:p w14:paraId="7ADE7BDC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</w:pPr>
    </w:p>
    <w:p w14:paraId="4442AE18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6.1. Настоящий договор вступает в силу со дня его подписания Сторонами и действует до "31" августа 20_____г.</w:t>
      </w:r>
    </w:p>
    <w:p w14:paraId="4D1D9C45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 xml:space="preserve"> 6.2. Настоящий Договор составлен в </w:t>
      </w:r>
      <w:r>
        <w:rPr>
          <w:rStyle w:val="s1"/>
          <w:color w:val="000000"/>
          <w:u w:val="single"/>
        </w:rPr>
        <w:t>2</w:t>
      </w:r>
      <w:r>
        <w:rPr>
          <w:rStyle w:val="s1"/>
          <w:color w:val="000000"/>
        </w:rPr>
        <w:t xml:space="preserve"> экземплярах, имеющих равную юридическую силу, по одному для каждой из Сторон.</w:t>
      </w:r>
    </w:p>
    <w:p w14:paraId="0400DCD6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6.3. Стороны обязуются письменно извещать друг друга о смене реквизитов, адресов и иных существенных изменениях.</w:t>
      </w:r>
    </w:p>
    <w:p w14:paraId="3024A215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86ADD25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6B27BEF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84928BD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color w:val="000000"/>
        </w:rPr>
        <w:t> 6.7. При выполнении условий настоящего Договора, Стороны руководствуются законодательством Российской Федерации.</w:t>
      </w:r>
    </w:p>
    <w:p w14:paraId="79AC94E0" w14:textId="77777777" w:rsidR="00F601E8" w:rsidRDefault="00F601E8" w:rsidP="00F601E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CD85ABF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color w:val="000000"/>
        </w:rPr>
        <w:t>VII. Реквизиты и подписи сторон</w:t>
      </w:r>
    </w:p>
    <w:p w14:paraId="431E3784" w14:textId="77777777" w:rsidR="00F601E8" w:rsidRDefault="00F601E8" w:rsidP="00F601E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96"/>
      </w:tblGrid>
      <w:tr w:rsidR="00F601E8" w14:paraId="5B3FA5DA" w14:textId="77777777" w:rsidTr="00661BCC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448C9B" w14:textId="77777777" w:rsidR="00F601E8" w:rsidRDefault="00F601E8" w:rsidP="00661BCC">
            <w:r>
              <w:rPr>
                <w:b/>
              </w:rPr>
              <w:t xml:space="preserve">Исполнитель: </w:t>
            </w:r>
          </w:p>
          <w:p w14:paraId="55D3055A" w14:textId="77777777" w:rsidR="00F601E8" w:rsidRDefault="00F601E8" w:rsidP="00661BCC"/>
          <w:p w14:paraId="1B812F08" w14:textId="77777777" w:rsidR="00F601E8" w:rsidRDefault="00F601E8" w:rsidP="00661BCC">
            <w:r>
              <w:t xml:space="preserve">Муниципальное бюджетное дошкольное </w:t>
            </w:r>
            <w:r>
              <w:lastRenderedPageBreak/>
              <w:t>образовательной учреждение</w:t>
            </w:r>
          </w:p>
          <w:p w14:paraId="45F5F782" w14:textId="77777777" w:rsidR="00F601E8" w:rsidRDefault="00F601E8" w:rsidP="00661BCC">
            <w:r>
              <w:t xml:space="preserve"> детский </w:t>
            </w:r>
            <w:proofErr w:type="gramStart"/>
            <w:r>
              <w:t>сад  «</w:t>
            </w:r>
            <w:proofErr w:type="gramEnd"/>
            <w:r>
              <w:t xml:space="preserve">Семицветик» </w:t>
            </w:r>
          </w:p>
          <w:p w14:paraId="08251983" w14:textId="77777777" w:rsidR="00F601E8" w:rsidRDefault="00F601E8" w:rsidP="00661BCC"/>
          <w:p w14:paraId="12505D8E" w14:textId="77777777" w:rsidR="00F601E8" w:rsidRDefault="00F601E8" w:rsidP="00661BCC">
            <w:r>
              <w:t>Алексеева Светлана Анатольевна</w:t>
            </w:r>
          </w:p>
          <w:p w14:paraId="3021D572" w14:textId="77777777" w:rsidR="00F601E8" w:rsidRDefault="00F601E8" w:rsidP="00661BCC"/>
          <w:p w14:paraId="1D064D7C" w14:textId="77777777" w:rsidR="00F601E8" w:rsidRDefault="00F601E8" w:rsidP="00661BCC">
            <w:r>
              <w:t xml:space="preserve">666330, Иркутская область, </w:t>
            </w:r>
          </w:p>
          <w:p w14:paraId="15D74413" w14:textId="77777777" w:rsidR="00F601E8" w:rsidRDefault="00F601E8" w:rsidP="00661BCC">
            <w:r>
              <w:t xml:space="preserve">Заларинский район, р.п. Тыреть 1-я </w:t>
            </w:r>
          </w:p>
          <w:p w14:paraId="7E5B3EF3" w14:textId="77777777" w:rsidR="00F601E8" w:rsidRDefault="00F601E8" w:rsidP="00661BCC">
            <w:r>
              <w:t>ул. Красных партизан д.89 А</w:t>
            </w:r>
          </w:p>
          <w:p w14:paraId="0D8AFD5F" w14:textId="77777777" w:rsidR="00F601E8" w:rsidRDefault="00F601E8" w:rsidP="00661BCC"/>
          <w:p w14:paraId="2826DA30" w14:textId="77777777" w:rsidR="00F601E8" w:rsidRDefault="00F601E8" w:rsidP="00661BCC">
            <w:r>
              <w:t>ИНН 3814039130</w:t>
            </w:r>
          </w:p>
          <w:p w14:paraId="758D3183" w14:textId="77777777" w:rsidR="00F601E8" w:rsidRDefault="00F601E8" w:rsidP="00661BCC">
            <w:r>
              <w:t xml:space="preserve">КПП 381401001 </w:t>
            </w:r>
          </w:p>
          <w:p w14:paraId="44B152C5" w14:textId="77777777" w:rsidR="00F601E8" w:rsidRDefault="00F601E8" w:rsidP="00661BCC"/>
          <w:p w14:paraId="61C123DC" w14:textId="77777777" w:rsidR="00F601E8" w:rsidRDefault="00F601E8" w:rsidP="00661BCC"/>
          <w:p w14:paraId="49899606" w14:textId="77777777" w:rsidR="00F601E8" w:rsidRDefault="00F601E8" w:rsidP="00661BCC"/>
          <w:p w14:paraId="3E4D3B9F" w14:textId="77777777" w:rsidR="00F601E8" w:rsidRDefault="00F601E8" w:rsidP="00661BCC">
            <w:pPr>
              <w:pStyle w:val="p1"/>
              <w:spacing w:before="0" w:beforeAutospacing="0" w:after="0" w:afterAutospacing="0"/>
            </w:pPr>
            <w:r>
              <w:t xml:space="preserve">                     </w:t>
            </w:r>
          </w:p>
          <w:p w14:paraId="33F51BA1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_____________/С.А. Алексеева/</w:t>
            </w:r>
          </w:p>
          <w:p w14:paraId="5D31B34C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56B85335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785D07F8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4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07AEA1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Заказчик: </w:t>
            </w:r>
          </w:p>
          <w:p w14:paraId="55C321F1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39F9F105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_______________________________________</w:t>
            </w:r>
          </w:p>
          <w:p w14:paraId="44A017D2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4CBEA64F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_______________________________________</w:t>
            </w:r>
          </w:p>
          <w:p w14:paraId="48FF086E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(Ф.И.О.)</w:t>
            </w:r>
          </w:p>
          <w:p w14:paraId="7AF334BB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5F3AE2CB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паспорт, серия _______ № _____________</w:t>
            </w:r>
          </w:p>
          <w:p w14:paraId="711B5F22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421D8FF1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14:paraId="0327DC4F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2B3B6851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14:paraId="211DA5F3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09742071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14:paraId="470D3544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(адрес места жительства, телефон)</w:t>
            </w:r>
          </w:p>
          <w:p w14:paraId="60C13D9B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70653D38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76EA8C58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  <w:p w14:paraId="1F1707AD" w14:textId="77777777" w:rsidR="00F601E8" w:rsidRDefault="00F601E8" w:rsidP="00661BCC">
            <w:pPr>
              <w:pStyle w:val="p1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  <w:r>
              <w:rPr>
                <w:b/>
                <w:color w:val="000000"/>
              </w:rPr>
              <w:t xml:space="preserve"> ___________________</w:t>
            </w:r>
          </w:p>
          <w:p w14:paraId="518E4D7D" w14:textId="77777777" w:rsidR="00F601E8" w:rsidRDefault="00F601E8" w:rsidP="00661BCC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33CA762F" w14:textId="77777777" w:rsidR="00F601E8" w:rsidRDefault="00F601E8" w:rsidP="00F601E8"/>
    <w:p w14:paraId="7924C8AE" w14:textId="77777777" w:rsidR="00F601E8" w:rsidRDefault="00F601E8" w:rsidP="00F601E8">
      <w:r>
        <w:t xml:space="preserve"> </w:t>
      </w:r>
    </w:p>
    <w:p w14:paraId="1333B2BA" w14:textId="77777777" w:rsidR="00F601E8" w:rsidRDefault="00F601E8" w:rsidP="00F601E8"/>
    <w:p w14:paraId="415C3242" w14:textId="77777777" w:rsidR="00F601E8" w:rsidRDefault="00F601E8" w:rsidP="00F601E8">
      <w:r>
        <w:t>Второй экземпляр Договора получил на руки.</w:t>
      </w:r>
    </w:p>
    <w:p w14:paraId="0900D9A8" w14:textId="77777777" w:rsidR="00F601E8" w:rsidRDefault="00F601E8" w:rsidP="00F601E8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__________________ 20__ г. Родитель __________________ (__________________)</w:t>
      </w:r>
    </w:p>
    <w:p w14:paraId="00AAC70B" w14:textId="77777777" w:rsidR="00F601E8" w:rsidRDefault="00F601E8" w:rsidP="00F601E8">
      <w:pPr>
        <w:shd w:val="clear" w:color="auto" w:fill="FFFFFF"/>
        <w:ind w:firstLine="567"/>
        <w:rPr>
          <w:color w:val="000000"/>
          <w:sz w:val="28"/>
          <w:szCs w:val="20"/>
        </w:rPr>
      </w:pPr>
    </w:p>
    <w:p w14:paraId="32A2AFA3" w14:textId="77777777" w:rsidR="00F601E8" w:rsidRDefault="00F601E8" w:rsidP="00F601E8">
      <w:pPr>
        <w:shd w:val="clear" w:color="auto" w:fill="FFFFFF"/>
        <w:ind w:firstLine="567"/>
        <w:jc w:val="right"/>
        <w:rPr>
          <w:color w:val="000000"/>
          <w:sz w:val="28"/>
          <w:szCs w:val="20"/>
        </w:rPr>
      </w:pPr>
    </w:p>
    <w:p w14:paraId="2638D45D" w14:textId="77777777" w:rsidR="00F601E8" w:rsidRDefault="00F601E8" w:rsidP="00F601E8">
      <w:pPr>
        <w:shd w:val="clear" w:color="auto" w:fill="FFFFFF"/>
        <w:ind w:firstLine="567"/>
        <w:jc w:val="right"/>
        <w:rPr>
          <w:color w:val="000000"/>
          <w:sz w:val="28"/>
          <w:szCs w:val="20"/>
        </w:rPr>
      </w:pPr>
    </w:p>
    <w:p w14:paraId="6D37B216" w14:textId="77777777" w:rsidR="00F601E8" w:rsidRPr="00D470E4" w:rsidRDefault="00F601E8" w:rsidP="00F601E8">
      <w:pPr>
        <w:pStyle w:val="Default"/>
        <w:jc w:val="right"/>
        <w:rPr>
          <w:color w:val="C00000"/>
          <w:sz w:val="20"/>
          <w:szCs w:val="20"/>
        </w:rPr>
      </w:pPr>
    </w:p>
    <w:p w14:paraId="0CB7E454" w14:textId="77777777" w:rsidR="00F601E8" w:rsidRPr="00287FE0" w:rsidRDefault="00F601E8" w:rsidP="00F601E8">
      <w:pPr>
        <w:pStyle w:val="ConsPlusCell"/>
        <w:rPr>
          <w:rFonts w:ascii="Times New Roman" w:hAnsi="Times New Roman" w:cs="Times New Roman"/>
        </w:rPr>
        <w:sectPr w:rsidR="00F601E8" w:rsidRPr="00287FE0" w:rsidSect="00980193">
          <w:pgSz w:w="11900" w:h="16850"/>
          <w:pgMar w:top="851" w:right="851" w:bottom="851" w:left="1134" w:header="720" w:footer="720" w:gutter="0"/>
          <w:cols w:space="720"/>
        </w:sectPr>
      </w:pPr>
      <w:bookmarkStart w:id="0" w:name="Par253"/>
      <w:bookmarkEnd w:id="0"/>
    </w:p>
    <w:p w14:paraId="694AED65" w14:textId="77777777" w:rsidR="00D45721" w:rsidRDefault="00D45721"/>
    <w:sectPr w:rsidR="00D4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A1"/>
    <w:rsid w:val="00186A45"/>
    <w:rsid w:val="00603526"/>
    <w:rsid w:val="00816FA1"/>
    <w:rsid w:val="00C523AE"/>
    <w:rsid w:val="00D45721"/>
    <w:rsid w:val="00F6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A4E"/>
  <w15:chartTrackingRefBased/>
  <w15:docId w15:val="{86A5742F-AA5C-4629-BA3D-B5826E0D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0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60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F601E8"/>
  </w:style>
  <w:style w:type="character" w:customStyle="1" w:styleId="s1">
    <w:name w:val="s1"/>
    <w:rsid w:val="00F601E8"/>
  </w:style>
  <w:style w:type="paragraph" w:customStyle="1" w:styleId="p1">
    <w:name w:val="p1"/>
    <w:rsid w:val="00F601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rsid w:val="00F601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rsid w:val="00F601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dc:description/>
  <cp:lastModifiedBy>Светлана Алексеева</cp:lastModifiedBy>
  <cp:revision>4</cp:revision>
  <dcterms:created xsi:type="dcterms:W3CDTF">2021-12-06T14:15:00Z</dcterms:created>
  <dcterms:modified xsi:type="dcterms:W3CDTF">2021-12-06T14:22:00Z</dcterms:modified>
</cp:coreProperties>
</file>